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B88D" w14:textId="63A1F87B" w:rsidR="00F80E8B" w:rsidRPr="00D26DA3" w:rsidRDefault="008956FD" w:rsidP="002A097F">
      <w:pPr>
        <w:rPr>
          <w:rFonts w:ascii="Tahoma" w:hAnsi="Tahoma" w:cs="Tahoma"/>
          <w:lang w:val="fr-B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FC5BD" wp14:editId="0869F328">
                <wp:simplePos x="0" y="0"/>
                <wp:positionH relativeFrom="column">
                  <wp:posOffset>-233680</wp:posOffset>
                </wp:positionH>
                <wp:positionV relativeFrom="paragraph">
                  <wp:posOffset>73660</wp:posOffset>
                </wp:positionV>
                <wp:extent cx="6332855" cy="1132840"/>
                <wp:effectExtent l="8890" t="8890" r="11430" b="20320"/>
                <wp:wrapNone/>
                <wp:docPr id="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13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5EEFF"/>
                            </a:gs>
                            <a:gs pos="64999">
                              <a:srgbClr val="BFD5FF"/>
                            </a:gs>
                            <a:gs pos="100000">
                              <a:srgbClr val="A3C4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0BC5880" w14:textId="77777777" w:rsidR="008E2325" w:rsidRDefault="008E2325" w:rsidP="002A09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Formulaire multidisciplinaire</w:t>
                            </w:r>
                          </w:p>
                          <w:p w14:paraId="049C1BC4" w14:textId="77777777" w:rsidR="008E2325" w:rsidRPr="00AA35F4" w:rsidRDefault="008E2325" w:rsidP="002A097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Évènements d’ordre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FC5BD" id="Rounded Rectangle 1" o:spid="_x0000_s1026" style="position:absolute;margin-left:-18.4pt;margin-top:5.8pt;width:498.65pt;height: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" fillcolor="#e5eeff" strokecolor="#4579b8">
                <v:fill color2="#a3c4ff" rotate="t" colors="0 #e5eeff;42598f #bfd5ff;1 #a3c4ff" focus="100%" type="gradient"/>
                <v:shadow on="t" opacity="24903f" origin=",.5" offset="0,.55556mm"/>
                <v:path arrowok="t"/>
                <v:textbox>
                  <w:txbxContent>
                    <w:p w14:paraId="70BC5880" w14:textId="77777777" w:rsidR="008E2325" w:rsidRDefault="008E2325" w:rsidP="002A09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Formulaire multidisciplinaire</w:t>
                      </w:r>
                    </w:p>
                    <w:p w14:paraId="049C1BC4" w14:textId="77777777" w:rsidR="008E2325" w:rsidRPr="00AA35F4" w:rsidRDefault="008E2325" w:rsidP="002A097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40"/>
                        </w:rPr>
                        <w:t>Évènements d’ordre public</w:t>
                      </w:r>
                    </w:p>
                  </w:txbxContent>
                </v:textbox>
              </v:roundrect>
            </w:pict>
          </mc:Fallback>
        </mc:AlternateContent>
      </w:r>
      <w:r w:rsidR="00F80E8B" w:rsidRPr="00D26DA3">
        <w:rPr>
          <w:rFonts w:ascii="Tahoma" w:hAnsi="Tahoma" w:cs="Tahoma"/>
          <w:lang w:val="fr-BE"/>
        </w:rPr>
        <w:tab/>
      </w:r>
    </w:p>
    <w:p w14:paraId="1F71D5E9" w14:textId="77777777" w:rsidR="00F80E8B" w:rsidRPr="00D26DA3" w:rsidRDefault="00F80E8B" w:rsidP="002A097F">
      <w:pPr>
        <w:rPr>
          <w:rFonts w:ascii="Tahoma" w:hAnsi="Tahoma" w:cs="Tahoma"/>
          <w:lang w:val="fr-BE"/>
        </w:rPr>
      </w:pPr>
    </w:p>
    <w:p w14:paraId="6D281991" w14:textId="77777777" w:rsidR="00F80E8B" w:rsidRPr="00D26DA3" w:rsidRDefault="00F80E8B" w:rsidP="002A097F">
      <w:pPr>
        <w:rPr>
          <w:rFonts w:ascii="Tahoma" w:hAnsi="Tahoma" w:cs="Tahoma"/>
          <w:lang w:val="fr-BE"/>
        </w:rPr>
      </w:pPr>
    </w:p>
    <w:p w14:paraId="3669CC48" w14:textId="77777777" w:rsidR="00F80E8B" w:rsidRPr="00D26DA3" w:rsidRDefault="00F80E8B" w:rsidP="002A097F">
      <w:pPr>
        <w:rPr>
          <w:rFonts w:ascii="Tahoma" w:hAnsi="Tahoma" w:cs="Tahoma"/>
          <w:lang w:val="fr-BE"/>
        </w:rPr>
      </w:pPr>
    </w:p>
    <w:p w14:paraId="01192C91" w14:textId="77777777" w:rsidR="00762093" w:rsidRPr="002B2318" w:rsidRDefault="00762093" w:rsidP="00762093">
      <w:pPr>
        <w:tabs>
          <w:tab w:val="center" w:leader="hyphen" w:pos="9540"/>
        </w:tabs>
        <w:spacing w:after="0"/>
        <w:jc w:val="center"/>
        <w:rPr>
          <w:rFonts w:ascii="Verdana" w:hAnsi="Verdana" w:cs="Verdana"/>
          <w:b/>
          <w:i/>
          <w:color w:val="FF0000"/>
          <w:sz w:val="20"/>
          <w:szCs w:val="20"/>
        </w:rPr>
      </w:pPr>
      <w:r w:rsidRPr="002B2318">
        <w:rPr>
          <w:rFonts w:ascii="Verdana" w:hAnsi="Verdana" w:cs="Verdana"/>
          <w:b/>
          <w:i/>
          <w:color w:val="FF0000"/>
          <w:sz w:val="20"/>
          <w:szCs w:val="20"/>
        </w:rPr>
        <w:t xml:space="preserve">Cadre réservé au </w:t>
      </w:r>
      <w:r>
        <w:rPr>
          <w:rFonts w:ascii="Verdana" w:hAnsi="Verdana" w:cs="Verdana"/>
          <w:b/>
          <w:i/>
          <w:color w:val="FF0000"/>
          <w:sz w:val="20"/>
          <w:szCs w:val="20"/>
        </w:rPr>
        <w:t>service administratif</w:t>
      </w:r>
    </w:p>
    <w:p w14:paraId="3DCF644F" w14:textId="77777777" w:rsidR="00762093" w:rsidRDefault="00762093" w:rsidP="00762093">
      <w:pPr>
        <w:tabs>
          <w:tab w:val="center" w:leader="hyphen" w:pos="9540"/>
        </w:tabs>
        <w:spacing w:after="0"/>
        <w:jc w:val="center"/>
        <w:rPr>
          <w:rFonts w:ascii="Albertus Xb (W1)" w:hAnsi="Albertus Xb (W1)" w:cs="Albertus Xb (W1)"/>
          <w:b/>
          <w:iCs/>
          <w:color w:val="FF0000"/>
          <w:sz w:val="20"/>
          <w:szCs w:val="20"/>
        </w:rPr>
      </w:pPr>
    </w:p>
    <w:p w14:paraId="5847F5ED" w14:textId="77777777" w:rsidR="00762093" w:rsidRPr="005C2AC9" w:rsidRDefault="00762093" w:rsidP="0076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color w:val="FF0000"/>
          <w:sz w:val="20"/>
          <w:szCs w:val="20"/>
        </w:rPr>
        <w:t xml:space="preserve">Transmis dans les délais : </w:t>
      </w:r>
      <w:r w:rsidRPr="005C2AC9">
        <w:rPr>
          <w:rFonts w:ascii="Verdana" w:hAnsi="Verdana" w:cs="Verdana"/>
          <w:b/>
          <w:sz w:val="20"/>
          <w:szCs w:val="20"/>
        </w:rPr>
        <w:t>OUI/NON</w:t>
      </w:r>
    </w:p>
    <w:p w14:paraId="5BB2787C" w14:textId="77777777" w:rsidR="00762093" w:rsidRPr="00780D37" w:rsidRDefault="00762093" w:rsidP="0076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rFonts w:ascii="Verdana" w:hAnsi="Verdana" w:cs="Verdana"/>
          <w:b/>
          <w:sz w:val="20"/>
          <w:szCs w:val="20"/>
        </w:rPr>
      </w:pPr>
      <w:r w:rsidRPr="002C4C74">
        <w:rPr>
          <w:rFonts w:ascii="Verdana" w:hAnsi="Verdana" w:cs="Verdana"/>
          <w:b/>
          <w:color w:val="FF0000"/>
          <w:sz w:val="20"/>
          <w:szCs w:val="20"/>
        </w:rPr>
        <w:t>Avis différentes disciplines (police pompiers…) </w:t>
      </w:r>
      <w:r w:rsidRPr="00780D37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780D37">
        <w:rPr>
          <w:rFonts w:ascii="Verdana" w:hAnsi="Verdana" w:cs="Verdana"/>
          <w:b/>
          <w:sz w:val="20"/>
          <w:szCs w:val="20"/>
        </w:rPr>
        <w:t>OUI/NON</w:t>
      </w:r>
    </w:p>
    <w:p w14:paraId="68C522C2" w14:textId="77777777" w:rsidR="00762093" w:rsidRDefault="00762093" w:rsidP="0076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rFonts w:ascii="Verdana" w:hAnsi="Verdana" w:cs="Verdana"/>
          <w:b/>
          <w:sz w:val="20"/>
          <w:szCs w:val="20"/>
        </w:rPr>
      </w:pPr>
      <w:r w:rsidRPr="002C4C74">
        <w:rPr>
          <w:rFonts w:ascii="Verdana" w:hAnsi="Verdana" w:cs="Verdana"/>
          <w:b/>
          <w:color w:val="FF0000"/>
          <w:sz w:val="20"/>
          <w:szCs w:val="20"/>
        </w:rPr>
        <w:t>Réunion de sécurité </w:t>
      </w:r>
      <w:r>
        <w:rPr>
          <w:rFonts w:ascii="Verdana" w:hAnsi="Verdana" w:cs="Verdana"/>
          <w:b/>
          <w:sz w:val="20"/>
          <w:szCs w:val="20"/>
        </w:rPr>
        <w:t>: OUI/NON</w:t>
      </w:r>
    </w:p>
    <w:p w14:paraId="6DD35406" w14:textId="77777777" w:rsidR="00762093" w:rsidRDefault="00762093" w:rsidP="0076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rFonts w:ascii="Verdana" w:hAnsi="Verdana" w:cs="Verdana"/>
          <w:b/>
          <w:sz w:val="20"/>
          <w:szCs w:val="20"/>
        </w:rPr>
      </w:pPr>
      <w:r w:rsidRPr="002C4C74">
        <w:rPr>
          <w:rFonts w:ascii="Verdana" w:hAnsi="Verdana" w:cs="Verdana"/>
          <w:b/>
          <w:color w:val="FF0000"/>
          <w:sz w:val="20"/>
          <w:szCs w:val="20"/>
        </w:rPr>
        <w:t>Réunion avec les structures extérieures (police, pompiers) </w:t>
      </w:r>
      <w:r>
        <w:rPr>
          <w:rFonts w:ascii="Verdana" w:hAnsi="Verdana" w:cs="Verdana"/>
          <w:b/>
          <w:sz w:val="20"/>
          <w:szCs w:val="20"/>
        </w:rPr>
        <w:t>: OUI/NON</w:t>
      </w:r>
    </w:p>
    <w:p w14:paraId="5F4B6B6E" w14:textId="77777777" w:rsidR="00762093" w:rsidRDefault="00762093" w:rsidP="0076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rFonts w:ascii="Verdana" w:hAnsi="Verdana" w:cs="Verdana"/>
          <w:b/>
          <w:sz w:val="20"/>
          <w:szCs w:val="20"/>
        </w:rPr>
      </w:pPr>
      <w:r w:rsidRPr="002C4C74">
        <w:rPr>
          <w:rFonts w:ascii="Verdana" w:hAnsi="Verdana" w:cs="Verdana"/>
          <w:b/>
          <w:color w:val="FF0000"/>
          <w:sz w:val="20"/>
          <w:szCs w:val="20"/>
        </w:rPr>
        <w:t>Réunion en interne (avec l’organisateur uniquement) </w:t>
      </w:r>
      <w:r>
        <w:rPr>
          <w:rFonts w:ascii="Verdana" w:hAnsi="Verdana" w:cs="Verdana"/>
          <w:b/>
          <w:sz w:val="20"/>
          <w:szCs w:val="20"/>
        </w:rPr>
        <w:t>: OUI/NON</w:t>
      </w:r>
    </w:p>
    <w:p w14:paraId="43107327" w14:textId="63F5CFA6" w:rsidR="00E57638" w:rsidRDefault="00762093" w:rsidP="0076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rFonts w:ascii="Verdana" w:hAnsi="Verdana" w:cs="Verdana"/>
          <w:b/>
          <w:sz w:val="20"/>
          <w:szCs w:val="20"/>
        </w:rPr>
      </w:pPr>
      <w:r w:rsidRPr="002C4C74">
        <w:rPr>
          <w:rFonts w:ascii="Verdana" w:hAnsi="Verdana" w:cs="Verdana"/>
          <w:b/>
          <w:color w:val="FF0000"/>
          <w:sz w:val="20"/>
          <w:szCs w:val="20"/>
        </w:rPr>
        <w:t xml:space="preserve">Visite sur le terrain : </w:t>
      </w:r>
      <w:r>
        <w:rPr>
          <w:rFonts w:ascii="Verdana" w:hAnsi="Verdana" w:cs="Verdana"/>
          <w:b/>
          <w:sz w:val="20"/>
          <w:szCs w:val="20"/>
        </w:rPr>
        <w:t>OUI/NON</w:t>
      </w:r>
    </w:p>
    <w:p w14:paraId="7D42FBEA" w14:textId="77777777" w:rsidR="00762093" w:rsidRPr="00762093" w:rsidRDefault="00762093" w:rsidP="0076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515FD009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91E7AF4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Informations générales relatives à l’évènement</w:t>
            </w:r>
          </w:p>
        </w:tc>
      </w:tr>
    </w:tbl>
    <w:p w14:paraId="63BCCA99" w14:textId="77777777" w:rsidR="00F80E8B" w:rsidRPr="00D26DA3" w:rsidRDefault="00F80E8B" w:rsidP="002A097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F80E8B" w:rsidRPr="003D27E9" w14:paraId="2B2E3F6D" w14:textId="77777777" w:rsidTr="003D27E9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14:paraId="5CB54DE9" w14:textId="77777777" w:rsidR="00F80E8B" w:rsidRPr="008E2325" w:rsidRDefault="00F80E8B" w:rsidP="003D27E9">
            <w:pPr>
              <w:spacing w:after="0" w:line="240" w:lineRule="auto"/>
              <w:rPr>
                <w:rFonts w:ascii="Tahoma" w:eastAsia="MS Gothic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eastAsia="MS Gothic" w:hAnsi="Tahoma" w:cs="Tahoma"/>
                <w:b/>
                <w:bCs/>
                <w:color w:val="808080"/>
                <w:lang w:val="fr-BE"/>
              </w:rPr>
              <w:t>Nom de l’évènement</w:t>
            </w: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14:paraId="327AC6ED" w14:textId="77777777" w:rsidR="00F80E8B" w:rsidRPr="008E2325" w:rsidRDefault="00F80E8B" w:rsidP="003D27E9">
            <w:pPr>
              <w:spacing w:after="0" w:line="240" w:lineRule="auto"/>
              <w:rPr>
                <w:rFonts w:ascii="Tahoma" w:eastAsia="MS Gothic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eastAsia="MS Gothic" w:hAnsi="Tahoma" w:cs="Tahoma"/>
                <w:b/>
                <w:color w:val="808080"/>
                <w:lang w:val="fr-BE"/>
              </w:rPr>
              <w:t>Abréviation de l’évènement</w:t>
            </w:r>
          </w:p>
        </w:tc>
      </w:tr>
      <w:tr w:rsidR="00F80E8B" w:rsidRPr="003D27E9" w14:paraId="096FE56E" w14:textId="77777777" w:rsidTr="003D27E9">
        <w:trPr>
          <w:trHeight w:val="1020"/>
        </w:trPr>
        <w:tc>
          <w:tcPr>
            <w:tcW w:w="4606" w:type="dxa"/>
            <w:tcBorders>
              <w:bottom w:val="single" w:sz="8" w:space="0" w:color="4BACC6"/>
            </w:tcBorders>
            <w:shd w:val="clear" w:color="auto" w:fill="D2EAF1"/>
          </w:tcPr>
          <w:p w14:paraId="2843FD75" w14:textId="77777777" w:rsidR="00F80E8B" w:rsidRPr="003D27E9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Style w:val="Textedelespacerserv"/>
                <w:rFonts w:ascii="Tahoma" w:hAnsi="Tahoma" w:cs="Tahoma"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606" w:type="dxa"/>
            <w:tcBorders>
              <w:bottom w:val="single" w:sz="8" w:space="0" w:color="4BACC6"/>
            </w:tcBorders>
            <w:shd w:val="clear" w:color="auto" w:fill="D2EAF1"/>
          </w:tcPr>
          <w:p w14:paraId="535F4892" w14:textId="77777777" w:rsidR="00F80E8B" w:rsidRPr="003D27E9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Style w:val="Textedelespacerserv"/>
                <w:rFonts w:ascii="Tahoma" w:hAnsi="Tahoma" w:cs="Tahoma"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</w:tr>
    </w:tbl>
    <w:p w14:paraId="24C15F04" w14:textId="77777777" w:rsidR="00F80E8B" w:rsidRPr="00D26DA3" w:rsidRDefault="00F80E8B" w:rsidP="002A097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576"/>
      </w:tblGrid>
      <w:tr w:rsidR="00F80E8B" w:rsidRPr="008E2325" w14:paraId="18B63040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2966DCD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Lieu où se déroule l’évènement</w:t>
            </w:r>
          </w:p>
          <w:p w14:paraId="6A3218E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(éventuellement plusieurs villes et/ou communes)</w:t>
            </w:r>
          </w:p>
          <w:p w14:paraId="1EF1A9F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38111E2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  <w:p w14:paraId="03BD857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</w:tr>
      <w:tr w:rsidR="00F80E8B" w:rsidRPr="008E2325" w14:paraId="682E8DBB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2065D10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Nature de l’évènement</w:t>
            </w:r>
          </w:p>
          <w:p w14:paraId="7D11DCB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314CBE55" w14:textId="77777777" w:rsidR="00F80E8B" w:rsidRPr="008E2325" w:rsidRDefault="00F80E8B" w:rsidP="003D27E9">
            <w:pPr>
              <w:tabs>
                <w:tab w:val="left" w:pos="3076"/>
              </w:tabs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</w:p>
        </w:tc>
      </w:tr>
      <w:tr w:rsidR="00F80E8B" w:rsidRPr="008E2325" w14:paraId="74C8071D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5D002A6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Date de début de l’évènement</w:t>
            </w:r>
          </w:p>
          <w:p w14:paraId="6A66B73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018F62A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 </w:t>
            </w:r>
          </w:p>
        </w:tc>
      </w:tr>
      <w:tr w:rsidR="00F80E8B" w:rsidRPr="008E2325" w14:paraId="5956BFBD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38C5E61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Date de fin de l’évènement</w:t>
            </w:r>
          </w:p>
          <w:p w14:paraId="1B17C2D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799B63F6" w14:textId="77777777" w:rsidR="00F80E8B" w:rsidRPr="008E2325" w:rsidRDefault="00F80E8B" w:rsidP="003D27E9">
            <w:pPr>
              <w:tabs>
                <w:tab w:val="left" w:pos="3697"/>
              </w:tabs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ab/>
            </w:r>
          </w:p>
        </w:tc>
      </w:tr>
      <w:tr w:rsidR="00F80E8B" w:rsidRPr="008E2325" w14:paraId="4BAA278C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70069AB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Donnez plus d’informations détaillées sur le timing de l’évènement</w:t>
            </w:r>
          </w:p>
          <w:p w14:paraId="486B1FC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Heure exacte de début et de fin, durée, éventuelle interruption ? Le programme doit être joint en annexe. </w:t>
            </w:r>
          </w:p>
          <w:p w14:paraId="50AEC3F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5BA1078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</w:p>
        </w:tc>
      </w:tr>
      <w:tr w:rsidR="00F80E8B" w:rsidRPr="008E2325" w14:paraId="4BF1C55F" w14:textId="77777777" w:rsidTr="003D27E9">
        <w:tc>
          <w:tcPr>
            <w:tcW w:w="4606" w:type="dxa"/>
            <w:tcBorders>
              <w:top w:val="nil"/>
              <w:bottom w:val="single" w:sz="4" w:space="0" w:color="4BACC6"/>
            </w:tcBorders>
            <w:shd w:val="clear" w:color="auto" w:fill="FFFFFF"/>
          </w:tcPr>
          <w:p w14:paraId="59BC027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L’évènement est-il accessible au public ?</w:t>
            </w:r>
          </w:p>
        </w:tc>
        <w:tc>
          <w:tcPr>
            <w:tcW w:w="4606" w:type="dxa"/>
            <w:tcBorders>
              <w:top w:val="nil"/>
              <w:bottom w:val="single" w:sz="4" w:space="0" w:color="4BACC6"/>
            </w:tcBorders>
            <w:shd w:val="clear" w:color="auto" w:fill="DAEEF3"/>
          </w:tcPr>
          <w:p w14:paraId="1CB7A2E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Oui:</w:t>
            </w:r>
            <w:bookmarkStart w:id="0" w:name="Selectievakje1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0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Non:</w:t>
            </w:r>
            <w:bookmarkStart w:id="1" w:name="Selectievakje2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1"/>
          </w:p>
        </w:tc>
      </w:tr>
      <w:tr w:rsidR="00F80E8B" w:rsidRPr="008E2325" w14:paraId="35A0CD42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152DA99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L’évènement est-il organisé sur la voie publique ou sur un terrain fermé ?</w:t>
            </w: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13D0357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  <w:tr w:rsidR="00F80E8B" w:rsidRPr="008E2325" w14:paraId="14ADD299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4EF367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1808623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  <w:tr w:rsidR="00F80E8B" w:rsidRPr="008E2325" w14:paraId="376E323D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6B74E48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L’évènement a-t-il déjà été organisé par le passé ?</w:t>
            </w: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7E705B5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1F3C932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198A293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Si oui, numéro de référence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(si connu)</w:t>
            </w: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645B579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Numéro de référence</w:t>
            </w:r>
          </w:p>
        </w:tc>
      </w:tr>
    </w:tbl>
    <w:p w14:paraId="71E506D7" w14:textId="77777777" w:rsidR="00F80E8B" w:rsidRPr="00D26DA3" w:rsidRDefault="00F80E8B" w:rsidP="000B1CFA">
      <w:pPr>
        <w:rPr>
          <w:rFonts w:ascii="Tahoma" w:hAnsi="Tahoma" w:cs="Tahoma"/>
          <w:lang w:val="fr-BE"/>
        </w:rPr>
      </w:pPr>
    </w:p>
    <w:p w14:paraId="7A446C99" w14:textId="77777777" w:rsidR="00F80E8B" w:rsidRDefault="00F80E8B" w:rsidP="00F004C6">
      <w:pPr>
        <w:rPr>
          <w:rFonts w:ascii="Tahoma" w:hAnsi="Tahoma" w:cs="Tahoma"/>
          <w:lang w:val="fr-BE"/>
        </w:rPr>
      </w:pPr>
    </w:p>
    <w:p w14:paraId="2E072B96" w14:textId="77777777" w:rsidR="002B1AB3" w:rsidRPr="00D26DA3" w:rsidRDefault="002B1AB3" w:rsidP="00F004C6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33E18DF0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41FD2A9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Données de l’organisateur</w:t>
            </w:r>
          </w:p>
        </w:tc>
      </w:tr>
    </w:tbl>
    <w:p w14:paraId="6F0F0348" w14:textId="77777777" w:rsidR="00F80E8B" w:rsidRPr="00D26DA3" w:rsidRDefault="00F80E8B" w:rsidP="000B1CFA">
      <w:pPr>
        <w:rPr>
          <w:rFonts w:ascii="Tahoma" w:hAnsi="Tahoma" w:cs="Tahoma"/>
          <w:lang w:val="fr-BE"/>
        </w:rPr>
      </w:pPr>
    </w:p>
    <w:tbl>
      <w:tblPr>
        <w:tblW w:w="9304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4652"/>
        <w:gridCol w:w="4652"/>
      </w:tblGrid>
      <w:tr w:rsidR="00F80E8B" w:rsidRPr="008E2325" w14:paraId="303EB37D" w14:textId="77777777" w:rsidTr="00035324">
        <w:trPr>
          <w:trHeight w:val="271"/>
        </w:trPr>
        <w:tc>
          <w:tcPr>
            <w:tcW w:w="4652" w:type="dxa"/>
            <w:tcBorders>
              <w:top w:val="nil"/>
              <w:bottom w:val="single" w:sz="4" w:space="0" w:color="auto"/>
            </w:tcBorders>
          </w:tcPr>
          <w:p w14:paraId="2DFDCBDB" w14:textId="77777777" w:rsidR="00F80E8B" w:rsidRPr="008E2325" w:rsidRDefault="00F80E8B" w:rsidP="003D27E9">
            <w:pPr>
              <w:spacing w:after="0" w:line="240" w:lineRule="auto"/>
              <w:rPr>
                <w:rFonts w:ascii="Tahoma" w:eastAsia="MS Gothic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eastAsia="MS Gothic" w:hAnsi="Tahoma" w:cs="Tahoma"/>
                <w:b/>
                <w:bCs/>
                <w:color w:val="808080"/>
                <w:lang w:val="fr-BE"/>
              </w:rPr>
              <w:t>Nom de l’organisateur</w:t>
            </w:r>
          </w:p>
        </w:tc>
        <w:tc>
          <w:tcPr>
            <w:tcW w:w="4652" w:type="dxa"/>
            <w:tcBorders>
              <w:top w:val="nil"/>
              <w:bottom w:val="single" w:sz="4" w:space="0" w:color="auto"/>
            </w:tcBorders>
          </w:tcPr>
          <w:p w14:paraId="7C825D35" w14:textId="77777777" w:rsidR="00F80E8B" w:rsidRPr="008E2325" w:rsidRDefault="00F80E8B" w:rsidP="003D27E9">
            <w:pPr>
              <w:spacing w:after="0" w:line="240" w:lineRule="auto"/>
              <w:rPr>
                <w:rFonts w:ascii="Tahoma" w:eastAsia="MS Gothic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eastAsia="MS Gothic" w:hAnsi="Tahoma" w:cs="Tahoma"/>
                <w:b/>
                <w:color w:val="808080"/>
                <w:lang w:val="fr-BE"/>
              </w:rPr>
              <w:t>Coordonnées de l’organisateur</w:t>
            </w:r>
          </w:p>
        </w:tc>
      </w:tr>
      <w:tr w:rsidR="00F80E8B" w:rsidRPr="008E2325" w14:paraId="5516A586" w14:textId="77777777" w:rsidTr="00035324">
        <w:trPr>
          <w:trHeight w:val="1163"/>
        </w:trPr>
        <w:tc>
          <w:tcPr>
            <w:tcW w:w="4652" w:type="dxa"/>
            <w:tcBorders>
              <w:bottom w:val="single" w:sz="8" w:space="0" w:color="4BACC6"/>
            </w:tcBorders>
            <w:shd w:val="clear" w:color="auto" w:fill="D2EAF1"/>
          </w:tcPr>
          <w:p w14:paraId="7078985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A6A6A6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 </w:t>
            </w:r>
          </w:p>
        </w:tc>
        <w:tc>
          <w:tcPr>
            <w:tcW w:w="4652" w:type="dxa"/>
            <w:tcBorders>
              <w:bottom w:val="single" w:sz="8" w:space="0" w:color="4BACC6"/>
            </w:tcBorders>
            <w:shd w:val="clear" w:color="auto" w:fill="D2EAF1"/>
          </w:tcPr>
          <w:p w14:paraId="5D799BA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bCs/>
                <w:color w:val="000000"/>
                <w:lang w:val="fr-BE"/>
              </w:rPr>
              <w:t xml:space="preserve"> Adresse :</w:t>
            </w:r>
          </w:p>
          <w:p w14:paraId="1D54F8F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bCs/>
                <w:color w:val="000000"/>
                <w:lang w:val="fr-BE"/>
              </w:rPr>
            </w:pPr>
          </w:p>
          <w:p w14:paraId="5FDFBE0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bCs/>
                <w:color w:val="000000"/>
                <w:lang w:val="fr-BE"/>
              </w:rPr>
              <w:t>Tel :</w:t>
            </w:r>
          </w:p>
          <w:p w14:paraId="258AB38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bCs/>
                <w:color w:val="000000"/>
                <w:lang w:val="fr-BE"/>
              </w:rPr>
              <w:t xml:space="preserve">Fax : </w:t>
            </w:r>
          </w:p>
        </w:tc>
      </w:tr>
      <w:tr w:rsidR="00F80E8B" w:rsidRPr="008E2325" w14:paraId="0345DB80" w14:textId="77777777" w:rsidTr="0003532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6"/>
        </w:trPr>
        <w:tc>
          <w:tcPr>
            <w:tcW w:w="465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60D8F13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Site internet de l’organisateur :</w:t>
            </w:r>
          </w:p>
        </w:tc>
        <w:tc>
          <w:tcPr>
            <w:tcW w:w="465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7DAA247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www.</w:t>
            </w:r>
          </w:p>
        </w:tc>
      </w:tr>
      <w:tr w:rsidR="00F80E8B" w:rsidRPr="008E2325" w14:paraId="283ABDF3" w14:textId="77777777" w:rsidTr="0003532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6"/>
        </w:trPr>
        <w:tc>
          <w:tcPr>
            <w:tcW w:w="4652" w:type="dxa"/>
            <w:tcBorders>
              <w:top w:val="single" w:sz="8" w:space="0" w:color="4BACC6"/>
              <w:left w:val="nil"/>
              <w:bottom w:val="single" w:sz="4" w:space="0" w:color="31849B"/>
              <w:right w:val="nil"/>
            </w:tcBorders>
            <w:shd w:val="clear" w:color="auto" w:fill="FFFFFF"/>
          </w:tcPr>
          <w:p w14:paraId="2A02712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Page Facebook :</w:t>
            </w:r>
          </w:p>
        </w:tc>
        <w:tc>
          <w:tcPr>
            <w:tcW w:w="4652" w:type="dxa"/>
            <w:tcBorders>
              <w:top w:val="single" w:sz="8" w:space="0" w:color="4BACC6"/>
              <w:left w:val="nil"/>
              <w:bottom w:val="single" w:sz="4" w:space="0" w:color="31849B"/>
              <w:right w:val="nil"/>
            </w:tcBorders>
            <w:shd w:val="clear" w:color="auto" w:fill="D2EAF1"/>
          </w:tcPr>
          <w:p w14:paraId="3ABAB83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</w:rPr>
              <w:t xml:space="preserve"> </w:t>
            </w:r>
          </w:p>
        </w:tc>
      </w:tr>
      <w:tr w:rsidR="00F80E8B" w:rsidRPr="008E2325" w14:paraId="55D2D883" w14:textId="77777777" w:rsidTr="0003532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6"/>
        </w:trPr>
        <w:tc>
          <w:tcPr>
            <w:tcW w:w="4652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FFFFF"/>
          </w:tcPr>
          <w:p w14:paraId="7095D92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Compte Twitter :</w:t>
            </w:r>
          </w:p>
        </w:tc>
        <w:tc>
          <w:tcPr>
            <w:tcW w:w="4652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DAEEF3"/>
          </w:tcPr>
          <w:p w14:paraId="3FB9CBF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</w:rPr>
              <w:t xml:space="preserve"> </w:t>
            </w:r>
          </w:p>
        </w:tc>
      </w:tr>
    </w:tbl>
    <w:p w14:paraId="14C8F741" w14:textId="77777777" w:rsidR="00F80E8B" w:rsidRPr="00D26DA3" w:rsidRDefault="00F80E8B" w:rsidP="000B1CFA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1302"/>
        <w:gridCol w:w="1277"/>
        <w:gridCol w:w="1259"/>
        <w:gridCol w:w="1326"/>
        <w:gridCol w:w="1304"/>
        <w:gridCol w:w="1330"/>
      </w:tblGrid>
      <w:tr w:rsidR="00F80E8B" w:rsidRPr="003D27E9" w14:paraId="406CFCAA" w14:textId="77777777" w:rsidTr="003D27E9">
        <w:trPr>
          <w:jc w:val="center"/>
        </w:trPr>
        <w:tc>
          <w:tcPr>
            <w:tcW w:w="9288" w:type="dxa"/>
            <w:gridSpan w:val="7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7CC22E09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Statut de l’organisateur</w:t>
            </w:r>
          </w:p>
        </w:tc>
      </w:tr>
      <w:tr w:rsidR="00F80E8B" w:rsidRPr="003D27E9" w14:paraId="2C715905" w14:textId="77777777" w:rsidTr="003D27E9">
        <w:trPr>
          <w:jc w:val="center"/>
        </w:trPr>
        <w:tc>
          <w:tcPr>
            <w:tcW w:w="132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025E717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bCs/>
                <w:color w:val="000000"/>
                <w:sz w:val="20"/>
                <w:szCs w:val="20"/>
                <w:lang w:val="fr-BE"/>
              </w:rPr>
              <w:t>ASBL ?</w:t>
            </w:r>
          </w:p>
          <w:p w14:paraId="391F3552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14:paraId="7D4D6E11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bookmarkStart w:id="2" w:name="Selectievakje12"/>
          <w:p w14:paraId="1E8475DE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r>
            <w:r w:rsidR="0076209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  <w:fldChar w:fldCharType="separate"/>
            </w:r>
            <w:r w:rsidRPr="003D27E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  <w:fldChar w:fldCharType="end"/>
            </w:r>
            <w:bookmarkEnd w:id="2"/>
          </w:p>
        </w:tc>
        <w:tc>
          <w:tcPr>
            <w:tcW w:w="132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5AAA8A82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t>Autorités ?</w:t>
            </w:r>
          </w:p>
          <w:p w14:paraId="5B90744B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</w:p>
          <w:p w14:paraId="4FCA3DA2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</w:p>
          <w:bookmarkStart w:id="3" w:name="Selectievakje11"/>
          <w:p w14:paraId="1CAB4845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separate"/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end"/>
            </w:r>
            <w:bookmarkEnd w:id="3"/>
          </w:p>
        </w:tc>
        <w:tc>
          <w:tcPr>
            <w:tcW w:w="13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72003F6D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SPRL ?</w:t>
            </w:r>
          </w:p>
          <w:p w14:paraId="0E8E39ED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0151005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bookmarkStart w:id="4" w:name="Selectievakje10"/>
          <w:p w14:paraId="1B8772E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4"/>
          </w:p>
        </w:tc>
        <w:tc>
          <w:tcPr>
            <w:tcW w:w="132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651066E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SA ?</w:t>
            </w:r>
          </w:p>
          <w:p w14:paraId="5D707380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3E0BED3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bookmarkStart w:id="5" w:name="Selectievakje9"/>
          <w:p w14:paraId="6A98FAAD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5"/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09D59D90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Association de fait ?</w:t>
            </w:r>
          </w:p>
          <w:p w14:paraId="630A413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bookmarkStart w:id="6" w:name="Selectievakje8"/>
          <w:p w14:paraId="1B7441F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6"/>
          </w:p>
        </w:tc>
        <w:tc>
          <w:tcPr>
            <w:tcW w:w="132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56131437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t>Personne physique ?</w:t>
            </w:r>
          </w:p>
          <w:p w14:paraId="34FB755F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</w:p>
          <w:p w14:paraId="2DD28CDD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separate"/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2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0172BB7A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t>Organisation syndicale ?</w:t>
            </w:r>
          </w:p>
          <w:p w14:paraId="298EEBD9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</w:p>
          <w:p w14:paraId="6AFAA3F8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separate"/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end"/>
            </w:r>
          </w:p>
        </w:tc>
      </w:tr>
      <w:tr w:rsidR="00F80E8B" w:rsidRPr="003D27E9" w14:paraId="6A02A86E" w14:textId="77777777" w:rsidTr="003D27E9">
        <w:trPr>
          <w:jc w:val="center"/>
        </w:trPr>
        <w:tc>
          <w:tcPr>
            <w:tcW w:w="9288" w:type="dxa"/>
            <w:gridSpan w:val="7"/>
            <w:tcBorders>
              <w:top w:val="single" w:sz="8" w:space="0" w:color="4BACC6"/>
              <w:bottom w:val="single" w:sz="4" w:space="0" w:color="4BACC6"/>
            </w:tcBorders>
            <w:shd w:val="clear" w:color="auto" w:fill="FFFFFF"/>
          </w:tcPr>
          <w:p w14:paraId="1370D0B0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Numéro de TVA (si pertinent) :</w:t>
            </w: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</w:p>
        </w:tc>
      </w:tr>
    </w:tbl>
    <w:p w14:paraId="03048285" w14:textId="77777777" w:rsidR="00F80E8B" w:rsidRDefault="00F80E8B" w:rsidP="00E46D5C">
      <w:pPr>
        <w:rPr>
          <w:rFonts w:ascii="Tahoma" w:hAnsi="Tahoma" w:cs="Tahoma"/>
          <w:lang w:val="fr-BE"/>
        </w:rPr>
      </w:pPr>
    </w:p>
    <w:p w14:paraId="5F0FD3C6" w14:textId="77777777" w:rsidR="00F80E8B" w:rsidRDefault="00F80E8B" w:rsidP="00E46D5C">
      <w:pPr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Listing assurance de l’organisateur :</w:t>
      </w:r>
    </w:p>
    <w:p w14:paraId="7D3C3A41" w14:textId="77777777" w:rsidR="00F80E8B" w:rsidRPr="00D26DA3" w:rsidRDefault="00F80E8B" w:rsidP="00E46D5C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6411113D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A93D2F7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Public</w:t>
            </w:r>
          </w:p>
        </w:tc>
      </w:tr>
    </w:tbl>
    <w:p w14:paraId="7DCF443F" w14:textId="77777777" w:rsidR="00F80E8B" w:rsidRPr="00D26DA3" w:rsidRDefault="00F80E8B" w:rsidP="00E46D5C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9"/>
        <w:gridCol w:w="4523"/>
      </w:tblGrid>
      <w:tr w:rsidR="00F80E8B" w:rsidRPr="008E2325" w14:paraId="4FF2D5BC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137A251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Nombre total prévu de participants, par catégorie</w:t>
            </w:r>
          </w:p>
          <w:p w14:paraId="4FEDB51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d’évènements sur plusieurs jours, le nombre total de personnes présentes prévues par jour.</w:t>
            </w:r>
          </w:p>
          <w:p w14:paraId="6D4986CD" w14:textId="77777777" w:rsidR="00F80E8B" w:rsidRPr="008E2325" w:rsidRDefault="00F80E8B" w:rsidP="003D27E9">
            <w:pPr>
              <w:spacing w:after="0" w:line="240" w:lineRule="auto"/>
              <w:ind w:left="708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Visiteurs</w:t>
            </w:r>
          </w:p>
          <w:p w14:paraId="38C556F1" w14:textId="77777777" w:rsidR="00F80E8B" w:rsidRPr="008E2325" w:rsidRDefault="00F80E8B" w:rsidP="003D27E9">
            <w:pPr>
              <w:spacing w:after="0" w:line="240" w:lineRule="auto"/>
              <w:ind w:left="708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Collaborateurs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(de l’organisation)</w:t>
            </w:r>
          </w:p>
          <w:p w14:paraId="05A527C2" w14:textId="77777777" w:rsidR="00F80E8B" w:rsidRPr="008E2325" w:rsidRDefault="00F80E8B" w:rsidP="003D27E9">
            <w:pPr>
              <w:spacing w:after="0" w:line="240" w:lineRule="auto"/>
              <w:ind w:left="708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Participants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(ex. à une marche, …)</w:t>
            </w:r>
          </w:p>
          <w:p w14:paraId="2BF2E68A" w14:textId="77777777" w:rsidR="00F80E8B" w:rsidRPr="008E2325" w:rsidRDefault="00F80E8B" w:rsidP="003D27E9">
            <w:pPr>
              <w:spacing w:after="0" w:line="240" w:lineRule="auto"/>
              <w:ind w:left="708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Y a-t-il des riverains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 ?</w:t>
            </w: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2083044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  <w:p w14:paraId="5D4861A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  <w:p w14:paraId="3CD7042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  <w:p w14:paraId="1FC8419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  <w:p w14:paraId="6089E2E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Nombre de visiteurs</w:t>
            </w:r>
          </w:p>
          <w:p w14:paraId="24D27A9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Nombre de collaborateurs</w:t>
            </w:r>
          </w:p>
          <w:p w14:paraId="39B6591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Nombre de participants</w:t>
            </w:r>
          </w:p>
          <w:p w14:paraId="238567F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3454715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31FE671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Quelle est la capacité maximale ?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(selon l’organisateur)</w:t>
            </w:r>
          </w:p>
          <w:p w14:paraId="07C49B8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1C8EF47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8E2325" w14:paraId="5712C35A" w14:textId="77777777" w:rsidTr="003D27E9">
        <w:trPr>
          <w:trHeight w:val="822"/>
        </w:trPr>
        <w:tc>
          <w:tcPr>
            <w:tcW w:w="4606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FFFFFF"/>
          </w:tcPr>
          <w:p w14:paraId="03C4BFE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Nombre total de personnes engagées par l’organisation.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Par type d’activité (ex. logistique, sanitaire, restauration, sécurité, …)</w:t>
            </w:r>
          </w:p>
          <w:p w14:paraId="2E02E18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DAEEF3"/>
          </w:tcPr>
          <w:p w14:paraId="3F91CA8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8E2325" w14:paraId="5830C879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05DD43A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Estimation du pourcentage de personnes présentes simultanément à 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 xml:space="preserve">l’évènement ?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(hors camping si celui-ci existe)</w:t>
            </w:r>
          </w:p>
          <w:p w14:paraId="1478AC4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7476782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lastRenderedPageBreak/>
              <w:t xml:space="preserve"> %</w:t>
            </w:r>
          </w:p>
          <w:p w14:paraId="7FED931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  <w:tr w:rsidR="00F80E8B" w:rsidRPr="008E2325" w14:paraId="452AF584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6287B22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Donnez le nombre de participants attendus en fonction des plages horaires ?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 (notamment quand prévoit-on le pic de fréquentation ?)</w:t>
            </w:r>
          </w:p>
          <w:p w14:paraId="0ACB81F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3C452F0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8E2325" w14:paraId="285E4261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1C19A31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Nombre de participants aux éditions précédentes</w:t>
            </w:r>
          </w:p>
          <w:p w14:paraId="1E9296E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pertinent</w:t>
            </w: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78B3E4D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</w:p>
        </w:tc>
      </w:tr>
    </w:tbl>
    <w:p w14:paraId="432540E8" w14:textId="77777777" w:rsidR="00F80E8B" w:rsidRPr="00D26DA3" w:rsidRDefault="00F80E8B" w:rsidP="00035324">
      <w:pPr>
        <w:rPr>
          <w:rFonts w:ascii="Tahoma" w:hAnsi="Tahoma" w:cs="Tahoma"/>
          <w:lang w:val="fr-BE"/>
        </w:rPr>
      </w:pPr>
    </w:p>
    <w:tbl>
      <w:tblPr>
        <w:tblpPr w:leftFromText="141" w:rightFromText="141" w:vertAnchor="text" w:horzAnchor="margin" w:tblpXSpec="center" w:tblpY="1071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1600"/>
        <w:gridCol w:w="1309"/>
        <w:gridCol w:w="1388"/>
      </w:tblGrid>
      <w:tr w:rsidR="00F80E8B" w:rsidRPr="008E2325" w14:paraId="2605E0C1" w14:textId="77777777" w:rsidTr="003D27E9">
        <w:trPr>
          <w:trHeight w:val="639"/>
        </w:trPr>
        <w:tc>
          <w:tcPr>
            <w:tcW w:w="5093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0737CA91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Dynamique du public ? </w:t>
            </w:r>
          </w:p>
          <w:p w14:paraId="0262DEB1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Quelle est la dynamique ?</w:t>
            </w:r>
          </w:p>
        </w:tc>
      </w:tr>
      <w:tr w:rsidR="00F80E8B" w:rsidRPr="008E2325" w14:paraId="2D67F602" w14:textId="77777777" w:rsidTr="003D27E9">
        <w:trPr>
          <w:trHeight w:val="429"/>
        </w:trPr>
        <w:tc>
          <w:tcPr>
            <w:tcW w:w="105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4A8C0549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Assis/</w:t>
            </w:r>
          </w:p>
          <w:p w14:paraId="78B3A2B3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statique</w:t>
            </w:r>
          </w:p>
        </w:tc>
        <w:tc>
          <w:tcPr>
            <w:tcW w:w="16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1E759D6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Debout/</w:t>
            </w:r>
          </w:p>
          <w:p w14:paraId="2124FD6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calme</w:t>
            </w:r>
          </w:p>
        </w:tc>
        <w:tc>
          <w:tcPr>
            <w:tcW w:w="11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2319D84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Dynamique</w:t>
            </w:r>
          </w:p>
        </w:tc>
        <w:tc>
          <w:tcPr>
            <w:tcW w:w="126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318A9AF8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Déambulant</w:t>
            </w:r>
          </w:p>
        </w:tc>
      </w:tr>
      <w:bookmarkStart w:id="7" w:name="Selectievakje13"/>
      <w:tr w:rsidR="00F80E8B" w:rsidRPr="008E2325" w14:paraId="5F0E6A2C" w14:textId="77777777" w:rsidTr="003D27E9">
        <w:trPr>
          <w:trHeight w:val="128"/>
        </w:trPr>
        <w:tc>
          <w:tcPr>
            <w:tcW w:w="105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14:paraId="0855835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7"/>
          </w:p>
        </w:tc>
        <w:bookmarkStart w:id="8" w:name="Selectievakje14"/>
        <w:tc>
          <w:tcPr>
            <w:tcW w:w="160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14:paraId="539D826A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8"/>
          </w:p>
        </w:tc>
        <w:bookmarkStart w:id="9" w:name="Selectievakje15"/>
        <w:tc>
          <w:tcPr>
            <w:tcW w:w="1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14:paraId="5CA11178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9"/>
          </w:p>
        </w:tc>
        <w:bookmarkStart w:id="10" w:name="Selectievakje16"/>
        <w:tc>
          <w:tcPr>
            <w:tcW w:w="126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14:paraId="2A281731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10"/>
          </w:p>
        </w:tc>
      </w:tr>
    </w:tbl>
    <w:p w14:paraId="470BFCBD" w14:textId="77777777" w:rsidR="00F80E8B" w:rsidRPr="00D26DA3" w:rsidRDefault="00F80E8B" w:rsidP="00035324">
      <w:pPr>
        <w:rPr>
          <w:rFonts w:ascii="Tahoma" w:hAnsi="Tahoma" w:cs="Tahoma"/>
          <w:lang w:val="fr-BE"/>
        </w:rPr>
      </w:pPr>
    </w:p>
    <w:p w14:paraId="31EBC7F0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p w14:paraId="3D61FD88" w14:textId="77777777" w:rsidR="00F80E8B" w:rsidRPr="00D26DA3" w:rsidRDefault="00F80E8B" w:rsidP="00F14A9F">
      <w:pPr>
        <w:rPr>
          <w:rFonts w:ascii="Tahoma" w:hAnsi="Tahoma" w:cs="Tahoma"/>
          <w:lang w:val="fr-BE"/>
        </w:rPr>
      </w:pPr>
    </w:p>
    <w:p w14:paraId="73481ED9" w14:textId="77777777" w:rsidR="00F80E8B" w:rsidRPr="00D26DA3" w:rsidRDefault="00F80E8B" w:rsidP="00F14A9F">
      <w:pPr>
        <w:rPr>
          <w:rFonts w:ascii="Tahoma" w:hAnsi="Tahoma" w:cs="Tahoma"/>
          <w:lang w:val="fr-BE"/>
        </w:rPr>
      </w:pPr>
    </w:p>
    <w:p w14:paraId="30D45FDF" w14:textId="77777777" w:rsidR="00F80E8B" w:rsidRDefault="00F80E8B" w:rsidP="00F14A9F">
      <w:pPr>
        <w:rPr>
          <w:rFonts w:ascii="Tahoma" w:hAnsi="Tahoma" w:cs="Tahoma"/>
          <w:lang w:val="fr-BE"/>
        </w:rPr>
      </w:pPr>
    </w:p>
    <w:p w14:paraId="5E6EBD5C" w14:textId="77777777" w:rsidR="00F80E8B" w:rsidRDefault="00F80E8B" w:rsidP="00F14A9F">
      <w:pPr>
        <w:rPr>
          <w:rFonts w:ascii="Tahoma" w:hAnsi="Tahoma" w:cs="Tahoma"/>
          <w:lang w:val="fr-BE"/>
        </w:rPr>
      </w:pPr>
    </w:p>
    <w:p w14:paraId="596359F9" w14:textId="77777777" w:rsidR="00F80E8B" w:rsidRPr="00D26DA3" w:rsidRDefault="00F80E8B" w:rsidP="00F14A9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5D6B9678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37F8058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Eléments pour l’évaluation du risque</w:t>
            </w:r>
          </w:p>
        </w:tc>
      </w:tr>
    </w:tbl>
    <w:p w14:paraId="03786605" w14:textId="77777777" w:rsidR="00F80E8B" w:rsidRPr="00D26DA3" w:rsidRDefault="00F80E8B" w:rsidP="00F14A9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30"/>
      </w:tblGrid>
      <w:tr w:rsidR="00F80E8B" w:rsidRPr="008E2325" w14:paraId="7889878F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CEE7AE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qu’une analyse spécifique des risques a été réalisée pour les risques avec un impact interne ou externe sur l’évènement ?</w:t>
            </w:r>
          </w:p>
          <w:p w14:paraId="23EE96E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spécifiez les risques les plus pertinents, quelles mesures appropriées ont été prises, et indiquez par qui elles ont été validées et joignez l’évaluation des risques en annexe.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1320470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5852B8D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Explication</w:t>
            </w:r>
          </w:p>
        </w:tc>
      </w:tr>
    </w:tbl>
    <w:p w14:paraId="4F228464" w14:textId="77777777" w:rsidR="00F80E8B" w:rsidRPr="00D26DA3" w:rsidRDefault="00F80E8B" w:rsidP="00F14A9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2FB562F7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A3DCB83" w14:textId="77777777" w:rsidR="00F80E8B" w:rsidRPr="003D27E9" w:rsidRDefault="00F80E8B" w:rsidP="003D27E9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lang w:val="fr-BE"/>
              </w:rPr>
              <w:t>Public</w:t>
            </w:r>
          </w:p>
        </w:tc>
      </w:tr>
    </w:tbl>
    <w:p w14:paraId="5CA279AB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527"/>
      </w:tblGrid>
      <w:tr w:rsidR="00F80E8B" w:rsidRPr="008E2325" w14:paraId="31FF308D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60226A1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de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surpopulation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?</w:t>
            </w:r>
          </w:p>
          <w:p w14:paraId="234CCD7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5472672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43EB39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Explication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91687C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25F659D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de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réaction de panique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de la part de la foule ?</w:t>
            </w:r>
          </w:p>
          <w:p w14:paraId="76E0F4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2F06499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F41C45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6AC319E8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3063203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de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ruée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lors de l’évènement ?</w:t>
            </w:r>
          </w:p>
          <w:p w14:paraId="65D8297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30BC60C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45D966E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  <w:p w14:paraId="404D264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  <w:tr w:rsidR="00F80E8B" w:rsidRPr="008E2325" w14:paraId="0098736B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59C5D37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 xml:space="preserve">Y a-t-il un risque accru de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violence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lors de l’évènement ?</w:t>
            </w:r>
          </w:p>
          <w:p w14:paraId="154F461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1D3FC3F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24E4AC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57CAE789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7390744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de présence de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groupes cibles violents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07C9F90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6A624A5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60516D7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1E215D3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Prévoit-on la présence de VIP qui nécessite des mesures supplémentaires ?</w:t>
            </w:r>
          </w:p>
          <w:p w14:paraId="0102F1A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de quelles personnalités, fonctions, … s’agit-il ?</w:t>
            </w: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68FCB31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416F27A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034D8B06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2EE042D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FR"/>
              </w:rPr>
              <w:t>Utilisez-vous u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 outil pour surveiller le public présent ?</w:t>
            </w:r>
          </w:p>
          <w:p w14:paraId="6C722F0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en-US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en-US"/>
              </w:rPr>
              <w:t>Exemple via RFID, signal bluetooth, …</w:t>
            </w: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73837E2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68B913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50DB1B94" w14:textId="77777777" w:rsidR="00F80E8B" w:rsidRPr="00D26DA3" w:rsidRDefault="00F80E8B" w:rsidP="004563A3">
      <w:pPr>
        <w:rPr>
          <w:rFonts w:ascii="Tahoma" w:hAnsi="Tahoma" w:cs="Tahoma"/>
          <w:lang w:val="fr-BE"/>
        </w:rPr>
      </w:pPr>
    </w:p>
    <w:p w14:paraId="00BDD1AA" w14:textId="77777777" w:rsidR="00F80E8B" w:rsidRDefault="00F80E8B" w:rsidP="00F004C6">
      <w:pPr>
        <w:rPr>
          <w:rFonts w:ascii="Tahoma" w:hAnsi="Tahoma" w:cs="Tahoma"/>
          <w:lang w:val="fr-BE"/>
        </w:rPr>
      </w:pPr>
    </w:p>
    <w:p w14:paraId="0D212986" w14:textId="77777777" w:rsidR="002B1AB3" w:rsidRPr="00D26DA3" w:rsidRDefault="002B1AB3" w:rsidP="00F004C6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3410DF2E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C42A716" w14:textId="77777777" w:rsidR="00F80E8B" w:rsidRPr="003D27E9" w:rsidRDefault="00F80E8B" w:rsidP="003D27E9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lang w:val="fr-BE"/>
              </w:rPr>
              <w:t>Risques pour la santé</w:t>
            </w:r>
          </w:p>
        </w:tc>
      </w:tr>
    </w:tbl>
    <w:p w14:paraId="064EC453" w14:textId="77777777" w:rsidR="00F80E8B" w:rsidRPr="00D26DA3" w:rsidRDefault="00F80E8B" w:rsidP="004563A3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33"/>
      </w:tblGrid>
      <w:tr w:rsidR="00F80E8B" w:rsidRPr="008E2325" w14:paraId="5C065C14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16CE6B1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Température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prévue et conditions météorologiques lors de l’évènement</w:t>
            </w:r>
          </w:p>
          <w:p w14:paraId="07EFEB8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1A2BC2D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Minimum :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 °C, Maximum :  ° C</w:t>
            </w:r>
          </w:p>
          <w:p w14:paraId="1BDF2E7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Conditions météorologiques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0413CBCA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B0744B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Des mesures préventives sont-elles prévues en cas d’éventuels coups de soleil ?</w:t>
            </w:r>
          </w:p>
          <w:p w14:paraId="60E48F2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3B53ACB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414FBF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78E0C967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067DC4A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 abri est prévu en cas de conditions météorologiques extrêmes ?</w:t>
            </w:r>
          </w:p>
          <w:p w14:paraId="21EECE7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61740FE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C93459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3D3DA0AC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629B6CA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lié à la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consommation d’alcool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 ? </w:t>
            </w: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7FA5173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7B78882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  <w:p w14:paraId="5A0CEF1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  <w:tr w:rsidR="00F80E8B" w:rsidRPr="008E2325" w14:paraId="0C4213CC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0049B35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lié à la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consommation de drogues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?</w:t>
            </w:r>
          </w:p>
          <w:p w14:paraId="2672B83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1A1145F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3B5B08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2D2D547C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5DFE2A0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Y a-t-il une pathologie de base connue pour au moins 10% du public ?</w:t>
            </w:r>
          </w:p>
          <w:p w14:paraId="7A9F8C8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55E03C5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678A3B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7688C1E8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3F0EEAF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Les mesures nécessaires ont-elles été prises par les stands de nourriture pour respecter la chaîne du froid ?</w:t>
            </w:r>
          </w:p>
          <w:p w14:paraId="3A580DD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Plus d’informations : </w:t>
            </w:r>
            <w:hyperlink r:id="rId7" w:history="1">
              <w:r w:rsidRPr="008E2325">
                <w:rPr>
                  <w:rStyle w:val="Lienhypertexte"/>
                  <w:rFonts w:ascii="Tahoma" w:hAnsi="Tahoma" w:cs="Tahoma"/>
                  <w:b/>
                  <w:bCs/>
                  <w:lang w:val="fr-BE"/>
                </w:rPr>
                <w:t>www.afsca.be</w:t>
              </w:r>
            </w:hyperlink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5F17FFB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6B91C8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2E23D87F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783D11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Un flyer reprenant des gestes de précautions a-t-il été prévu lors de la remise du ticket d’entrée ?</w:t>
            </w:r>
          </w:p>
          <w:p w14:paraId="16F8A00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(ex. se protéger en cas de soleil, s’hydrater, …)</w:t>
            </w:r>
          </w:p>
          <w:p w14:paraId="5B208D4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0AD7C67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2E6750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25D33C27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303542E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 xml:space="preserve">Est-ce que des activités dynamiques/ physiques qui entraînent un risque accru d’accident ont été prévues pour des  participants ou visiteurs ? 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(exemple : parcours d’équilibre, mur d’escalade, …)</w:t>
            </w:r>
          </w:p>
          <w:p w14:paraId="0654455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69F45DD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5EC0CF0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01A8D0EC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33B75A4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Distance jusqu’aux urgences les plus proches ?</w:t>
            </w:r>
          </w:p>
          <w:p w14:paraId="1C0EC21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Conformément à l’Aide Médicale Urgente (AMU)</w:t>
            </w:r>
          </w:p>
        </w:tc>
        <w:bookmarkStart w:id="11" w:name="Text12"/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7D38A89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11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km</w:t>
            </w:r>
          </w:p>
        </w:tc>
      </w:tr>
    </w:tbl>
    <w:p w14:paraId="4463B165" w14:textId="77777777" w:rsidR="00F80E8B" w:rsidRPr="00D26DA3" w:rsidRDefault="00F80E8B" w:rsidP="00217F1E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31"/>
      </w:tblGrid>
      <w:tr w:rsidR="00F80E8B" w:rsidRPr="008E2325" w14:paraId="5380E93A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3F994A5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prévu suffisamment de toilettes mobiles ? Combien ?</w:t>
            </w:r>
          </w:p>
          <w:p w14:paraId="76C6621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Sont-elles régulièrement nettoyées ? Si oui, par une société ?</w:t>
            </w:r>
          </w:p>
          <w:p w14:paraId="33AF09A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5D12A6D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2F971EA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Explication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50A4422E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1380451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élaboré une politique des déchets spécifique ?</w:t>
            </w:r>
          </w:p>
          <w:p w14:paraId="3AE84AB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Poubelles reconnaissables ? Système de tri ? …</w:t>
            </w:r>
          </w:p>
          <w:p w14:paraId="7C873ED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6B83DC8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CB0406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</w:tbl>
    <w:p w14:paraId="488BBB79" w14:textId="77777777" w:rsidR="00F80E8B" w:rsidRPr="00D26DA3" w:rsidRDefault="00F80E8B" w:rsidP="002B1AB3">
      <w:pPr>
        <w:spacing w:after="0" w:line="240" w:lineRule="auto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32"/>
      </w:tblGrid>
      <w:tr w:rsidR="00F80E8B" w:rsidRPr="008E2325" w14:paraId="44D4E40A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33A3E5D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A-t-on prévu un poste de secourisme ? </w:t>
            </w:r>
          </w:p>
          <w:p w14:paraId="31B5AE5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Si oui, combien et où ? </w:t>
            </w:r>
          </w:p>
          <w:p w14:paraId="21ED364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2447843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66A78CE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Lieu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44A14A1A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363D2BF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A-t-on prévu des dispositifs spécifiques pour les personnes handicapées ? </w:t>
            </w:r>
          </w:p>
          <w:p w14:paraId="63CCCF3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lesquels ?</w:t>
            </w: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4336501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5AA62E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</w:tbl>
    <w:p w14:paraId="7AA4AFE4" w14:textId="77777777" w:rsidR="00F80E8B" w:rsidRPr="00D26DA3" w:rsidRDefault="00F80E8B" w:rsidP="00217F1E">
      <w:pPr>
        <w:rPr>
          <w:rFonts w:ascii="Tahoma" w:hAnsi="Tahoma" w:cs="Tahoma"/>
          <w:lang w:val="fr-BE"/>
        </w:rPr>
      </w:pPr>
    </w:p>
    <w:p w14:paraId="1AFCC5FA" w14:textId="77777777" w:rsidR="00F80E8B" w:rsidRPr="00D26DA3" w:rsidRDefault="00F80E8B" w:rsidP="00217F1E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37B46170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E43BCF1" w14:textId="77777777" w:rsidR="00F80E8B" w:rsidRPr="003D27E9" w:rsidRDefault="00F80E8B" w:rsidP="003D27E9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lang w:val="fr-BE"/>
              </w:rPr>
              <w:t>Eléments particuliers comprenant des risques supplémentaires</w:t>
            </w:r>
          </w:p>
        </w:tc>
      </w:tr>
    </w:tbl>
    <w:p w14:paraId="1E0AD125" w14:textId="77777777" w:rsidR="00F80E8B" w:rsidRPr="00D26DA3" w:rsidRDefault="00F80E8B" w:rsidP="005851F6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30"/>
      </w:tblGrid>
      <w:tr w:rsidR="00F80E8B" w:rsidRPr="008E2325" w14:paraId="11A3DAF4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006288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prévu de lancer des feux d’artifice lors de l’évènement ?</w:t>
            </w:r>
          </w:p>
          <w:p w14:paraId="274E4DD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020DEA4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6AE2961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Explication</w:t>
            </w:r>
          </w:p>
        </w:tc>
      </w:tr>
      <w:tr w:rsidR="00F80E8B" w:rsidRPr="008E2325" w14:paraId="37D58D9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61385D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nom et contact de l’artificier, lieu exact</w:t>
            </w:r>
          </w:p>
          <w:p w14:paraId="4602D36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des feux d’artifice, date et heure et accord éventuel de la DG Aviation.</w:t>
            </w:r>
          </w:p>
          <w:p w14:paraId="75754D77" w14:textId="77777777" w:rsidR="00F80E8B" w:rsidRPr="008E2325" w:rsidRDefault="00F80E8B" w:rsidP="00035324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029C4C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Nom :  </w:t>
            </w:r>
          </w:p>
          <w:p w14:paraId="4D6E7AD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GSM :  </w:t>
            </w:r>
          </w:p>
          <w:p w14:paraId="226AF8E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Lieu des feux d’artifice :  </w:t>
            </w:r>
          </w:p>
          <w:p w14:paraId="7CDA656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Moment : Date, heure : </w:t>
            </w:r>
            <w:bookmarkStart w:id="12" w:name="Text14"/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12"/>
          </w:p>
          <w:p w14:paraId="61709A1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Autorisation DG Aviation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E7C1286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6A512F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 lâcher de ballons a été prévu lors de l’évènement ?</w:t>
            </w:r>
          </w:p>
          <w:p w14:paraId="55D5BAB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369CE2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0D16CB2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7B1A98BC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8DF6E7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quel est le nombre estimé ?</w:t>
            </w:r>
          </w:p>
          <w:p w14:paraId="6E9E295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Moment et accord éventuel de la DG Aviation.</w:t>
            </w:r>
          </w:p>
          <w:p w14:paraId="44A3F0F3" w14:textId="77777777" w:rsidR="00F80E8B" w:rsidRPr="008E2325" w:rsidRDefault="00F80E8B" w:rsidP="00035324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05F831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lastRenderedPageBreak/>
              <w:t xml:space="preserve">Nombre :  </w:t>
            </w:r>
          </w:p>
          <w:p w14:paraId="4B355AB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Moment : Date, heure :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  <w:p w14:paraId="58E5988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lastRenderedPageBreak/>
              <w:t xml:space="preserve">Autorisation DG Aviation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2059F310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6626EF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>Est-ce que des effets pyrotechniques sont prévus/à prévoir lors de l’évènement ?</w:t>
            </w:r>
          </w:p>
          <w:p w14:paraId="4948C22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Exemples : feu de Bengale, poudre à canon, feu ouvert, ...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74CBDF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61F786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DE61F88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5CE6DC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prévu l’utilisation de skytracers et lasers pendant l’évènement ?</w:t>
            </w:r>
          </w:p>
          <w:p w14:paraId="4B56314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4AD3D4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4515518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6CB388E5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0547CA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décrivez leur utilisation ? Heure et date</w:t>
            </w:r>
          </w:p>
          <w:p w14:paraId="243FAB4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et accord éventuel de la DG Aviation.</w:t>
            </w:r>
          </w:p>
          <w:p w14:paraId="399A7FA3" w14:textId="77777777" w:rsidR="00F80E8B" w:rsidRPr="008E2325" w:rsidRDefault="00F80E8B" w:rsidP="00035324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71F569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Description :  </w:t>
            </w:r>
          </w:p>
          <w:p w14:paraId="08490E6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Moment : Date, heure : </w:t>
            </w: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lang w:val="fr-BE"/>
              </w:rPr>
            </w:r>
            <w:r w:rsidRPr="008E2325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</w:p>
          <w:p w14:paraId="75B99C7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Autorisation DG Aviation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</w:tbl>
    <w:p w14:paraId="3E979E1F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4524"/>
      </w:tblGrid>
      <w:tr w:rsidR="00F80E8B" w:rsidRPr="008E2325" w14:paraId="78DB58CD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999D88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prévu la présence d’animaux lors de l’évènement ?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 </w:t>
            </w:r>
          </w:p>
          <w:p w14:paraId="7E13FDD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Si oui, quels animaux ? Des mesures de protection spécifiques ont-elles été prévues ?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5FFE22A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3384631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Explication</w:t>
            </w:r>
          </w:p>
        </w:tc>
      </w:tr>
      <w:tr w:rsidR="00F80E8B" w:rsidRPr="008E2325" w14:paraId="4334DF8B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1EAA7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Des drones ont-ils été engagés lors de l’évènement ?</w:t>
            </w:r>
          </w:p>
          <w:p w14:paraId="722FBE1C" w14:textId="77777777" w:rsidR="00F80E8B" w:rsidRPr="008E2325" w:rsidRDefault="00F80E8B" w:rsidP="003D27E9">
            <w:pPr>
              <w:spacing w:after="0" w:line="240" w:lineRule="auto"/>
              <w:ind w:left="709" w:hanging="709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précisez lesquels, la quantité, les</w:t>
            </w:r>
          </w:p>
          <w:p w14:paraId="2C9D3AB3" w14:textId="77777777" w:rsidR="00F80E8B" w:rsidRPr="008E2325" w:rsidRDefault="00F80E8B" w:rsidP="003D27E9">
            <w:pPr>
              <w:spacing w:after="0" w:line="240" w:lineRule="auto"/>
              <w:ind w:left="709" w:hanging="709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éventuelles autorisations,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26E1A8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A11429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673B6660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E70A9E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La présence d’armes à feu est-elle prévue/à prévoir pendant l’évènement ?</w:t>
            </w:r>
          </w:p>
          <w:p w14:paraId="23336EB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précisez lesquels, la quantité, les éventuels permis,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72B54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44ADE3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782EBC61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CD369E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Des écrans géants sont-ils placés pendant l’évènement ? </w:t>
            </w:r>
          </w:p>
          <w:p w14:paraId="0591EA5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précisez la quantité, les lieux, la grandeur,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9D8643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0D89BD4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9649BB" w:rsidRPr="008E2325" w14:paraId="1F0F17A7" w14:textId="77777777" w:rsidTr="002B1AB3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3FDDDE9" w14:textId="77777777" w:rsidR="009649BB" w:rsidRPr="008E2325" w:rsidRDefault="009649BB" w:rsidP="002B1AB3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prévu la présence de drones lors de l’évènement ?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 </w:t>
            </w:r>
          </w:p>
          <w:p w14:paraId="2D36F31C" w14:textId="77777777" w:rsidR="009649BB" w:rsidRPr="008E2325" w:rsidRDefault="009649BB" w:rsidP="009649BB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Si oui, des mesures de protection spécifiques ont-elles été prévues conformément à la circulaire relative à la gestion des drones lors de grands événements en plein air ?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0194D3E" w14:textId="77777777" w:rsidR="009649BB" w:rsidRPr="008E2325" w:rsidRDefault="009649BB" w:rsidP="002B1AB3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55B515B8" w14:textId="77777777" w:rsidR="009649BB" w:rsidRPr="008E2325" w:rsidRDefault="009649BB" w:rsidP="002B1AB3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Explication</w:t>
            </w:r>
          </w:p>
        </w:tc>
      </w:tr>
    </w:tbl>
    <w:p w14:paraId="210B130C" w14:textId="77777777" w:rsidR="00F80E8B" w:rsidRDefault="00F80E8B" w:rsidP="00DF14AC">
      <w:pPr>
        <w:rPr>
          <w:rFonts w:ascii="Tahoma" w:hAnsi="Tahoma" w:cs="Tahoma"/>
          <w:lang w:val="fr-BE"/>
        </w:rPr>
      </w:pPr>
    </w:p>
    <w:p w14:paraId="40E681BC" w14:textId="77777777" w:rsidR="00F80E8B" w:rsidRDefault="00F80E8B" w:rsidP="00DF14AC">
      <w:pPr>
        <w:rPr>
          <w:rFonts w:ascii="Tahoma" w:hAnsi="Tahoma" w:cs="Tahoma"/>
          <w:lang w:val="fr-BE"/>
        </w:rPr>
      </w:pPr>
    </w:p>
    <w:p w14:paraId="660BE2FC" w14:textId="77777777" w:rsidR="002B1AB3" w:rsidRPr="00D26DA3" w:rsidRDefault="002B1AB3" w:rsidP="00DF14AC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056AE694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10FC7A5" w14:textId="77777777" w:rsidR="00F80E8B" w:rsidRPr="003D27E9" w:rsidRDefault="00F80E8B" w:rsidP="003D27E9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lang w:val="fr-BE"/>
              </w:rPr>
              <w:t>Risques supplémentaires liés à l’infrastructure</w:t>
            </w:r>
          </w:p>
        </w:tc>
      </w:tr>
    </w:tbl>
    <w:p w14:paraId="711C62F3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690D0467" w14:textId="77777777" w:rsidR="00F80E8B" w:rsidRPr="00D26DA3" w:rsidRDefault="00F80E8B" w:rsidP="00F86DE8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Veuillez joindre en annexe un plan détaillé du terrain et/ou du parcours et/ou du camping. Les éléments suivants doivent être désigné</w:t>
      </w:r>
      <w:r>
        <w:rPr>
          <w:rFonts w:ascii="Tahoma" w:hAnsi="Tahoma" w:cs="Tahoma"/>
          <w:b/>
          <w:bCs/>
          <w:color w:val="365F91"/>
          <w:lang w:val="fr-BE"/>
        </w:rPr>
        <w:t>s</w:t>
      </w:r>
      <w:r w:rsidRPr="00D26DA3">
        <w:rPr>
          <w:rFonts w:ascii="Tahoma" w:hAnsi="Tahoma" w:cs="Tahoma"/>
          <w:b/>
          <w:bCs/>
          <w:color w:val="365F91"/>
          <w:lang w:val="fr-BE"/>
        </w:rPr>
        <w:t xml:space="preserve"> sur celui-ci</w:t>
      </w:r>
      <w:r>
        <w:rPr>
          <w:rFonts w:ascii="Tahoma" w:hAnsi="Tahoma" w:cs="Tahoma"/>
          <w:b/>
          <w:bCs/>
          <w:color w:val="365F91"/>
          <w:lang w:val="fr-BE"/>
        </w:rPr>
        <w:t xml:space="preserve"> </w:t>
      </w:r>
      <w:r w:rsidRPr="00D26DA3">
        <w:rPr>
          <w:rFonts w:ascii="Tahoma" w:hAnsi="Tahoma" w:cs="Tahoma"/>
          <w:b/>
          <w:bCs/>
          <w:color w:val="365F91"/>
          <w:lang w:val="fr-BE"/>
        </w:rPr>
        <w:t>:</w:t>
      </w:r>
    </w:p>
    <w:p w14:paraId="336ED4A3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Voies d’évacuation/sortie</w:t>
      </w:r>
    </w:p>
    <w:p w14:paraId="3DE0364D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 xml:space="preserve">Grillages </w:t>
      </w:r>
    </w:p>
    <w:p w14:paraId="5D8FED94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 xml:space="preserve">Postes </w:t>
      </w:r>
      <w:r>
        <w:rPr>
          <w:rFonts w:ascii="Tahoma" w:hAnsi="Tahoma" w:cs="Tahoma"/>
          <w:b/>
          <w:bCs/>
          <w:color w:val="365F91"/>
          <w:lang w:val="fr-BE"/>
        </w:rPr>
        <w:t xml:space="preserve">de </w:t>
      </w:r>
      <w:r w:rsidRPr="00D26DA3">
        <w:rPr>
          <w:rFonts w:ascii="Tahoma" w:hAnsi="Tahoma" w:cs="Tahoma"/>
          <w:b/>
          <w:bCs/>
          <w:color w:val="365F91"/>
          <w:lang w:val="fr-BE"/>
        </w:rPr>
        <w:t>premiers secours</w:t>
      </w:r>
    </w:p>
    <w:p w14:paraId="759A3D26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lastRenderedPageBreak/>
        <w:t>Eventuelles sources de risques</w:t>
      </w:r>
    </w:p>
    <w:p w14:paraId="3928DAB5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Dispositifs utilitaires</w:t>
      </w:r>
    </w:p>
    <w:p w14:paraId="6F5B2DFD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Contrôle d’accès</w:t>
      </w:r>
    </w:p>
    <w:p w14:paraId="180033C1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77"/>
        <w:gridCol w:w="4278"/>
        <w:gridCol w:w="4517"/>
      </w:tblGrid>
      <w:tr w:rsidR="00F80E8B" w:rsidRPr="008E2325" w14:paraId="67F4CD61" w14:textId="77777777" w:rsidTr="003D27E9">
        <w:trPr>
          <w:trHeight w:val="277"/>
        </w:trPr>
        <w:tc>
          <w:tcPr>
            <w:tcW w:w="4606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ACE3BD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d’évènement sur un terrain public ou privé :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ab/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ab/>
            </w:r>
          </w:p>
        </w:tc>
        <w:bookmarkStart w:id="13" w:name="Check8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4DB9BC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13"/>
          </w:p>
        </w:tc>
      </w:tr>
      <w:tr w:rsidR="00F80E8B" w:rsidRPr="008E2325" w14:paraId="74C7A8DB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3577EE2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4F77DC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Quelle est la taille du terrain ?</w:t>
            </w:r>
          </w:p>
        </w:tc>
        <w:bookmarkStart w:id="14" w:name="Text22"/>
        <w:tc>
          <w:tcPr>
            <w:tcW w:w="4606" w:type="dxa"/>
            <w:tcBorders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5A0CC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14"/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m²</w:t>
            </w:r>
          </w:p>
        </w:tc>
      </w:tr>
      <w:tr w:rsidR="00F80E8B" w:rsidRPr="008E2325" w14:paraId="0E85625B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2AA5C6F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4CE5FF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Est-ce qu’une clôture avec des barrières Nadar ou des hautes grilles est prévue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C44AB6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ab/>
              <w:t xml:space="preserve">Surveillé ? : </w:t>
            </w:r>
            <w:bookmarkStart w:id="15" w:name="Check15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15"/>
          </w:p>
          <w:p w14:paraId="2171318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8E2325" w14:paraId="32EB3878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2E1B08E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E30BF6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Une tribune est-elle prévue ? Capacité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F2BFBE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56BC82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 places</w:t>
            </w:r>
          </w:p>
        </w:tc>
      </w:tr>
      <w:tr w:rsidR="00F80E8B" w:rsidRPr="008E2325" w14:paraId="73C79606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  <w:right w:val="nil"/>
            </w:tcBorders>
            <w:shd w:val="clear" w:color="auto" w:fill="FFFFFF"/>
          </w:tcPr>
          <w:p w14:paraId="04E2306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468C7D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Un podium est-il prévu ? Taille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2C6B7A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4C805EF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  m²</w:t>
            </w:r>
          </w:p>
        </w:tc>
      </w:tr>
      <w:tr w:rsidR="00F80E8B" w:rsidRPr="008E2325" w14:paraId="776061F3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4AD346C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64F685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Est-ce qu’une tour PA est prévue ? Taille 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F63550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0C1016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 m</w:t>
            </w:r>
          </w:p>
        </w:tc>
      </w:tr>
      <w:tr w:rsidR="00F80E8B" w:rsidRPr="008E2325" w14:paraId="6836FEF9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479A9F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1ECF8E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 xml:space="preserve">Est-ce que des voies d’évacuation, de sortie ont été prévues ? </w:t>
            </w:r>
          </w:p>
          <w:p w14:paraId="4B14B6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 xml:space="preserve">Si oui, quelle largeur ?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4B16DC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55CE58F1" w14:textId="77777777" w:rsidR="00F80E8B" w:rsidRPr="008E2325" w:rsidRDefault="00F80E8B" w:rsidP="003D27E9">
            <w:pPr>
              <w:tabs>
                <w:tab w:val="left" w:pos="3168"/>
              </w:tabs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Nombre</w:t>
            </w:r>
            <w:r w:rsidRPr="008E2325">
              <w:rPr>
                <w:rFonts w:ascii="Tahoma" w:hAnsi="Tahoma" w:cs="Tahoma"/>
                <w:lang w:val="fr-BE"/>
              </w:rPr>
              <w:t xml:space="preserve"> Largeur</w:t>
            </w:r>
            <w:r w:rsidRPr="008E2325">
              <w:rPr>
                <w:rFonts w:ascii="Tahoma" w:hAnsi="Tahoma" w:cs="Tahoma"/>
                <w:lang w:val="fr-BE"/>
              </w:rPr>
              <w:tab/>
              <w:t>m</w:t>
            </w:r>
          </w:p>
        </w:tc>
      </w:tr>
      <w:tr w:rsidR="00F80E8B" w:rsidRPr="008E2325" w14:paraId="77B332BA" w14:textId="77777777" w:rsidTr="003D27E9">
        <w:trPr>
          <w:trHeight w:val="276"/>
        </w:trPr>
        <w:tc>
          <w:tcPr>
            <w:tcW w:w="4606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0E0861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d’évènement dans le centre :</w:t>
            </w:r>
          </w:p>
        </w:tc>
        <w:bookmarkStart w:id="16" w:name="Check9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0855FA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fldChar w:fldCharType="end"/>
            </w:r>
            <w:bookmarkEnd w:id="16"/>
          </w:p>
        </w:tc>
      </w:tr>
      <w:tr w:rsidR="00F80E8B" w:rsidRPr="008E2325" w14:paraId="7B549680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30ADF81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D13613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Combien de places et rues sont concernées ? lesquelles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B84A90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 </w:t>
            </w:r>
          </w:p>
        </w:tc>
      </w:tr>
      <w:tr w:rsidR="00F80E8B" w:rsidRPr="008E2325" w14:paraId="0749185A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71EB87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09792C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Une tribune est-elle prévue ? Capacité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1E5FB1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6EDF4AE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 places</w:t>
            </w:r>
          </w:p>
        </w:tc>
      </w:tr>
      <w:tr w:rsidR="00F80E8B" w:rsidRPr="008E2325" w14:paraId="52D659CE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1A37E12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CC47DC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Est-ce qu’une tour PA est prévue ? Taille 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491B71B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CE5B17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  m</w:t>
            </w:r>
          </w:p>
        </w:tc>
      </w:tr>
      <w:tr w:rsidR="00F80E8B" w:rsidRPr="008E2325" w14:paraId="64887DA0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04400E6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87636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Un podium est-il prévu ? Taille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5A0B259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78AECA0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 m²</w:t>
            </w:r>
          </w:p>
        </w:tc>
      </w:tr>
      <w:tr w:rsidR="00F80E8B" w:rsidRPr="008E2325" w14:paraId="5FCCDAB8" w14:textId="77777777" w:rsidTr="003D27E9">
        <w:trPr>
          <w:trHeight w:val="276"/>
        </w:trPr>
        <w:tc>
          <w:tcPr>
            <w:tcW w:w="4606" w:type="dxa"/>
            <w:gridSpan w:val="2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348474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de marche/manifestation mobile :</w:t>
            </w:r>
          </w:p>
        </w:tc>
        <w:bookmarkStart w:id="17" w:name="Check10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6E44F8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  <w:r w:rsidRPr="008E2325">
              <w:rPr>
                <w:rFonts w:ascii="Tahoma" w:hAnsi="Tahoma" w:cs="Tahoma"/>
                <w:b/>
                <w:lang w:val="fr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/>
                <w:lang w:val="fr-BE"/>
              </w:rPr>
            </w:r>
            <w:r w:rsidR="00762093">
              <w:rPr>
                <w:rFonts w:ascii="Tahoma" w:hAnsi="Tahoma" w:cs="Tahoma"/>
                <w:b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lang w:val="fr-BE"/>
              </w:rPr>
              <w:fldChar w:fldCharType="end"/>
            </w:r>
            <w:bookmarkEnd w:id="17"/>
          </w:p>
        </w:tc>
      </w:tr>
      <w:tr w:rsidR="00F80E8B" w:rsidRPr="008E2325" w14:paraId="68EC41AE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50EFA06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3E98E4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Quelle est la longueur de la marche ?</w:t>
            </w:r>
          </w:p>
        </w:tc>
        <w:bookmarkStart w:id="18" w:name="Text23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203DAC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18"/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mètres</w:t>
            </w:r>
          </w:p>
        </w:tc>
      </w:tr>
      <w:tr w:rsidR="00F80E8B" w:rsidRPr="008E2325" w14:paraId="3B62732F" w14:textId="77777777" w:rsidTr="003D27E9">
        <w:trPr>
          <w:trHeight w:val="276"/>
        </w:trPr>
        <w:tc>
          <w:tcPr>
            <w:tcW w:w="4606" w:type="dxa"/>
            <w:gridSpan w:val="2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AA09E0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d’évènement dans un lieu intérieur :</w:t>
            </w:r>
          </w:p>
        </w:tc>
        <w:bookmarkStart w:id="19" w:name="Check11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EDC7AD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  <w:r w:rsidRPr="008E2325">
              <w:rPr>
                <w:rFonts w:ascii="Tahoma" w:hAnsi="Tahoma" w:cs="Tahoma"/>
                <w:b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/>
                <w:lang w:val="fr-BE"/>
              </w:rPr>
            </w:r>
            <w:r w:rsidR="00762093">
              <w:rPr>
                <w:rFonts w:ascii="Tahoma" w:hAnsi="Tahoma" w:cs="Tahoma"/>
                <w:b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lang w:val="fr-BE"/>
              </w:rPr>
              <w:fldChar w:fldCharType="end"/>
            </w:r>
            <w:bookmarkEnd w:id="19"/>
          </w:p>
        </w:tc>
      </w:tr>
      <w:tr w:rsidR="00F80E8B" w:rsidRPr="008E2325" w14:paraId="0271645E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4AE9B86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3550C1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les consignes d’incendie ont été respectées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70BD5D5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BB2B90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4D6E386B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5324124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9DF485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 est le nombre maximum de personnes autorisées ? Est-ce que les consignes ARAB ont bien été respectées ?</w:t>
            </w:r>
          </w:p>
          <w:p w14:paraId="75E6910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</w:p>
        </w:tc>
        <w:bookmarkStart w:id="20" w:name="Text24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2955F968" w14:textId="77777777" w:rsidR="00F80E8B" w:rsidRPr="008E2325" w:rsidRDefault="00F80E8B" w:rsidP="003D27E9">
            <w:pPr>
              <w:tabs>
                <w:tab w:val="left" w:pos="2488"/>
              </w:tabs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lang w:val="fr-BE"/>
              </w:rPr>
            </w:r>
            <w:r w:rsidRPr="008E2325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0"/>
            <w:r w:rsidRPr="008E2325">
              <w:rPr>
                <w:rFonts w:ascii="Tahoma" w:hAnsi="Tahoma" w:cs="Tahoma"/>
                <w:lang w:val="fr-BE"/>
              </w:rPr>
              <w:t xml:space="preserve"> personnes</w:t>
            </w:r>
          </w:p>
          <w:p w14:paraId="624DD209" w14:textId="77777777" w:rsidR="00F80E8B" w:rsidRPr="008E2325" w:rsidRDefault="00F80E8B" w:rsidP="003D27E9">
            <w:pPr>
              <w:tabs>
                <w:tab w:val="left" w:pos="2488"/>
              </w:tabs>
              <w:spacing w:after="0" w:line="240" w:lineRule="auto"/>
              <w:rPr>
                <w:rFonts w:ascii="Tahoma" w:hAnsi="Tahoma" w:cs="Tahoma"/>
                <w:lang w:val="fr-BE"/>
              </w:rPr>
            </w:pPr>
          </w:p>
          <w:p w14:paraId="5E7F998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6030DBD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4DB06578" w14:textId="77777777" w:rsidTr="003D27E9">
        <w:trPr>
          <w:trHeight w:val="276"/>
        </w:trPr>
        <w:tc>
          <w:tcPr>
            <w:tcW w:w="4606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8774A0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d’évènement en tente(s) :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35E8F6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0C42DA89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03317A8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C36169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Quelle est la superficie de la tente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20C486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Superficie de la tente</w:t>
            </w:r>
          </w:p>
        </w:tc>
      </w:tr>
      <w:tr w:rsidR="00F80E8B" w:rsidRPr="008E2325" w14:paraId="74B14E6F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BC66CF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64E5C1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 est le nombre de places assises/debouts ?</w:t>
            </w:r>
          </w:p>
        </w:tc>
        <w:bookmarkStart w:id="21" w:name="Text25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72F2EE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21"/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places assises</w:t>
            </w:r>
          </w:p>
          <w:bookmarkStart w:id="22" w:name="Text26"/>
          <w:p w14:paraId="382814C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22"/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places debouts</w:t>
            </w:r>
          </w:p>
        </w:tc>
      </w:tr>
      <w:tr w:rsidR="00F80E8B" w:rsidRPr="008E2325" w14:paraId="1D843C62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511AF11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1A0918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Accessibilité au public ?</w:t>
            </w:r>
          </w:p>
          <w:p w14:paraId="57FB66B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Ou uniquement pour l’organisation de l’évènement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29F8A2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05BADB16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50D4E3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A7FAE2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La tente est-elle chauffée, si oui comment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2F485A3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02212C36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6C73974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980940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Nom du fabricant des tentes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44BAD031" w14:textId="77777777" w:rsidR="00F80E8B" w:rsidRPr="008E2325" w:rsidRDefault="00F80E8B" w:rsidP="003D27E9">
            <w:pPr>
              <w:spacing w:after="0" w:line="240" w:lineRule="auto"/>
              <w:rPr>
                <w:rFonts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</w:t>
            </w:r>
          </w:p>
          <w:p w14:paraId="4DD1BBD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</w:p>
        </w:tc>
      </w:tr>
      <w:tr w:rsidR="00F80E8B" w:rsidRPr="008E2325" w14:paraId="360B61CD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4DA9D10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6C6043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les certificats de stabilité et de conformité nécessaires seront délivrés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759BB12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70E9025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Date : </w:t>
            </w:r>
            <w:bookmarkStart w:id="23" w:name="Text27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23"/>
          </w:p>
        </w:tc>
      </w:tr>
      <w:tr w:rsidR="00F80E8B" w:rsidRPr="008E2325" w14:paraId="286E112B" w14:textId="77777777" w:rsidTr="003D27E9">
        <w:tc>
          <w:tcPr>
            <w:tcW w:w="4606" w:type="dxa"/>
            <w:gridSpan w:val="2"/>
            <w:tcBorders>
              <w:bottom w:val="single" w:sz="4" w:space="0" w:color="auto"/>
              <w:right w:val="single" w:sz="4" w:space="0" w:color="4BACC6"/>
            </w:tcBorders>
            <w:shd w:val="clear" w:color="auto" w:fill="FFFFFF"/>
          </w:tcPr>
          <w:p w14:paraId="6DB3D71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 xml:space="preserve">Est-ce qu’il existe un plan de construction pour les tribunes, podiums, tentes, … ? </w:t>
            </w:r>
          </w:p>
          <w:p w14:paraId="274FF44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Si oui, veuillez le joindre en annexe 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ab/>
            </w:r>
          </w:p>
        </w:tc>
        <w:tc>
          <w:tcPr>
            <w:tcW w:w="4606" w:type="dxa"/>
            <w:tcBorders>
              <w:left w:val="single" w:sz="4" w:space="0" w:color="4BACC6"/>
              <w:bottom w:val="single" w:sz="4" w:space="0" w:color="auto"/>
            </w:tcBorders>
            <w:shd w:val="clear" w:color="auto" w:fill="DAEEF3"/>
          </w:tcPr>
          <w:p w14:paraId="415B677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</w:t>
            </w:r>
          </w:p>
          <w:p w14:paraId="6A9D1CF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Explication </w:t>
            </w:r>
            <w:r w:rsidRPr="008E2325">
              <w:rPr>
                <w:rFonts w:ascii="Tahoma" w:hAnsi="Tahoma" w:cs="Tahoma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</w:p>
        </w:tc>
      </w:tr>
    </w:tbl>
    <w:p w14:paraId="219570BF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7D1305DB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5DD4A4C8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34"/>
      </w:tblGrid>
      <w:tr w:rsidR="00F80E8B" w:rsidRPr="008E2325" w14:paraId="19212746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41C2812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Y a-t-il des sources de risques spécifiques comme des raccordements au gaz, des cabines à haute tension, etc. ?</w:t>
            </w:r>
          </w:p>
          <w:p w14:paraId="5DE239C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lesquels ?</w:t>
            </w:r>
          </w:p>
          <w:p w14:paraId="4ACF0AA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03D8FC4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</w:p>
          <w:p w14:paraId="365294B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Explication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41EF25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7EC71A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De quoi est constitué le sous-sol de l’évènement ? Est-ce que des mesures spécifiques ont été prévues pour la stabilisation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2EAF1"/>
          </w:tcPr>
          <w:p w14:paraId="34D03F7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Sous-sol</w:t>
            </w:r>
          </w:p>
        </w:tc>
      </w:tr>
      <w:tr w:rsidR="00F80E8B" w:rsidRPr="008E2325" w14:paraId="2B0E96D4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24321F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Quelles sont les dispositifs utilitaires présents et utilisés pour l’évènement ?</w:t>
            </w:r>
          </w:p>
        </w:tc>
        <w:bookmarkStart w:id="24" w:name="Check16"/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479A81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lang w:val="fr-BE"/>
              </w:rPr>
            </w:r>
            <w:r w:rsidR="00762093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4"/>
            <w:r w:rsidRPr="008E2325">
              <w:rPr>
                <w:rFonts w:ascii="Tahoma" w:hAnsi="Tahoma" w:cs="Tahoma"/>
                <w:lang w:val="fr-BE"/>
              </w:rPr>
              <w:t xml:space="preserve"> Raccordements au gaz</w:t>
            </w:r>
          </w:p>
          <w:bookmarkStart w:id="25" w:name="Check17"/>
          <w:p w14:paraId="4A3335A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lang w:val="fr-BE"/>
              </w:rPr>
            </w:r>
            <w:r w:rsidR="00762093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5"/>
            <w:r w:rsidRPr="008E2325">
              <w:rPr>
                <w:rFonts w:ascii="Tahoma" w:hAnsi="Tahoma" w:cs="Tahoma"/>
                <w:lang w:val="fr-BE"/>
              </w:rPr>
              <w:t xml:space="preserve"> Raccordement à l’eau</w:t>
            </w:r>
          </w:p>
          <w:bookmarkStart w:id="26" w:name="Check18"/>
          <w:p w14:paraId="299E2EB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lang w:val="fr-BE"/>
              </w:rPr>
            </w:r>
            <w:r w:rsidR="00762093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6"/>
            <w:r w:rsidRPr="008E2325">
              <w:rPr>
                <w:rFonts w:ascii="Tahoma" w:hAnsi="Tahoma" w:cs="Tahoma"/>
                <w:lang w:val="fr-BE"/>
              </w:rPr>
              <w:t xml:space="preserve"> Raccordement à l’électricité</w:t>
            </w:r>
          </w:p>
          <w:bookmarkStart w:id="27" w:name="Check19"/>
          <w:p w14:paraId="3472332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lang w:val="fr-BE"/>
              </w:rPr>
            </w:r>
            <w:r w:rsidR="00762093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7"/>
            <w:r w:rsidRPr="008E2325">
              <w:rPr>
                <w:rFonts w:ascii="Tahoma" w:hAnsi="Tahoma" w:cs="Tahoma"/>
                <w:lang w:val="fr-BE"/>
              </w:rPr>
              <w:t xml:space="preserve"> Groupe de courant</w:t>
            </w:r>
          </w:p>
          <w:p w14:paraId="1C20A2B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ab/>
              <w:t xml:space="preserve">Nombre : </w:t>
            </w:r>
            <w:bookmarkStart w:id="28" w:name="Text28"/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lang w:val="fr-BE"/>
              </w:rPr>
            </w:r>
            <w:r w:rsidRPr="008E2325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8"/>
            <w:r w:rsidRPr="008E2325">
              <w:rPr>
                <w:rFonts w:ascii="Tahoma" w:hAnsi="Tahoma" w:cs="Tahoma"/>
                <w:lang w:val="fr-BE"/>
              </w:rPr>
              <w:t xml:space="preserve"> - Puissance : </w:t>
            </w:r>
            <w:bookmarkStart w:id="29" w:name="Text29"/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lang w:val="fr-BE"/>
              </w:rPr>
            </w:r>
            <w:r w:rsidRPr="008E2325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9"/>
            <w:r w:rsidRPr="008E2325">
              <w:rPr>
                <w:rFonts w:ascii="Tahoma" w:hAnsi="Tahoma" w:cs="Tahoma"/>
                <w:lang w:val="fr-BE"/>
              </w:rPr>
              <w:t xml:space="preserve"> kW</w:t>
            </w:r>
          </w:p>
        </w:tc>
      </w:tr>
    </w:tbl>
    <w:p w14:paraId="69BD08C6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140671E5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Si un camping est prévu pour les visiteurs</w:t>
      </w:r>
      <w:r>
        <w:rPr>
          <w:rFonts w:ascii="Tahoma" w:hAnsi="Tahoma" w:cs="Tahoma"/>
          <w:b/>
          <w:bCs/>
          <w:color w:val="365F91"/>
          <w:lang w:val="fr-BE"/>
        </w:rPr>
        <w:t xml:space="preserve"> </w:t>
      </w:r>
      <w:r w:rsidRPr="00D26DA3">
        <w:rPr>
          <w:rFonts w:ascii="Tahoma" w:hAnsi="Tahoma" w:cs="Tahoma"/>
          <w:b/>
          <w:bCs/>
          <w:color w:val="365F91"/>
          <w:lang w:val="fr-BE"/>
        </w:rPr>
        <w:t>:</w:t>
      </w:r>
    </w:p>
    <w:p w14:paraId="564C0920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Cs/>
          <w:color w:val="365F91"/>
          <w:lang w:val="fr-BE"/>
        </w:rPr>
      </w:pPr>
      <w:r w:rsidRPr="00D26DA3">
        <w:rPr>
          <w:rFonts w:ascii="Tahoma" w:hAnsi="Tahoma" w:cs="Tahoma"/>
          <w:bCs/>
          <w:color w:val="365F91"/>
          <w:lang w:val="fr-BE"/>
        </w:rPr>
        <w:t>(tenez compte d’une éventuelle réglementation spécifique)</w:t>
      </w:r>
    </w:p>
    <w:p w14:paraId="3E06ED89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29"/>
      </w:tblGrid>
      <w:tr w:rsidR="00F80E8B" w:rsidRPr="008E2325" w14:paraId="4ECAA03D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AD3839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Quelle est la superficie totale prévue ?</w:t>
            </w:r>
          </w:p>
        </w:tc>
        <w:bookmarkStart w:id="30" w:name="Text9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0F6C74D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bookmarkEnd w:id="30"/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m²</w:t>
            </w:r>
          </w:p>
        </w:tc>
      </w:tr>
      <w:tr w:rsidR="00F80E8B" w:rsidRPr="008E2325" w14:paraId="33266433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E7218F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 est le nombre maximum de place ?</w:t>
            </w:r>
          </w:p>
        </w:tc>
        <w:bookmarkStart w:id="31" w:name="Text10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A35205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31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tentes</w:t>
            </w:r>
          </w:p>
        </w:tc>
      </w:tr>
      <w:tr w:rsidR="00F80E8B" w:rsidRPr="008E2325" w14:paraId="3C463846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2DED40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 est le nombre maximum de personnes sur le camping</w:t>
            </w:r>
          </w:p>
        </w:tc>
        <w:bookmarkStart w:id="32" w:name="Text11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19786EF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32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personnes</w:t>
            </w:r>
          </w:p>
        </w:tc>
      </w:tr>
      <w:tr w:rsidR="00F80E8B" w:rsidRPr="008E2325" w14:paraId="1ACF7E0C" w14:textId="77777777" w:rsidTr="003D27E9">
        <w:tc>
          <w:tcPr>
            <w:tcW w:w="4606" w:type="dxa"/>
            <w:tcBorders>
              <w:left w:val="nil"/>
              <w:right w:val="single" w:sz="4" w:space="0" w:color="4BACC6"/>
            </w:tcBorders>
            <w:shd w:val="clear" w:color="auto" w:fill="FFFFFF"/>
          </w:tcPr>
          <w:p w14:paraId="6CE9ABE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Donnez une estimation du nombre total de personnes présentes simultanément</w:t>
            </w:r>
          </w:p>
        </w:tc>
        <w:tc>
          <w:tcPr>
            <w:tcW w:w="4606" w:type="dxa"/>
            <w:tcBorders>
              <w:left w:val="single" w:sz="4" w:space="0" w:color="4BACC6"/>
              <w:right w:val="nil"/>
            </w:tcBorders>
            <w:shd w:val="clear" w:color="auto" w:fill="D2EAF1"/>
          </w:tcPr>
          <w:p w14:paraId="5B74618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Nombre de personnes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2C56B66F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52356B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Est-ce que des dispositifs de premiers soins sont prévus sur le terrain ? </w:t>
            </w:r>
          </w:p>
          <w:p w14:paraId="57C1B75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3DA2714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</w:t>
            </w:r>
          </w:p>
          <w:p w14:paraId="1BE1466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27323899" w14:textId="77777777" w:rsidTr="003D27E9">
        <w:tc>
          <w:tcPr>
            <w:tcW w:w="4606" w:type="dxa"/>
            <w:tcBorders>
              <w:left w:val="nil"/>
              <w:right w:val="single" w:sz="4" w:space="0" w:color="4BACC6"/>
            </w:tcBorders>
            <w:shd w:val="clear" w:color="auto" w:fill="FFFFFF"/>
          </w:tcPr>
          <w:p w14:paraId="15A1921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les dispositifs nécessaires sont prévus en matière de sécurité incendie ?</w:t>
            </w:r>
          </w:p>
        </w:tc>
        <w:tc>
          <w:tcPr>
            <w:tcW w:w="4606" w:type="dxa"/>
            <w:tcBorders>
              <w:left w:val="single" w:sz="4" w:space="0" w:color="4BACC6"/>
              <w:right w:val="nil"/>
            </w:tcBorders>
            <w:shd w:val="clear" w:color="auto" w:fill="D2EAF1"/>
          </w:tcPr>
          <w:p w14:paraId="726D9CE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7228EDA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2D14FCBB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CB2151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Combien d’entrées et sorties ainsi que de voies d’évacuation sont prévues sur le camping ?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(donnez des informations supplémentaires (ex. éclairage présent ?)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6DF95C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A80DFC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30EA731" w14:textId="77777777" w:rsidTr="003D27E9">
        <w:tc>
          <w:tcPr>
            <w:tcW w:w="4606" w:type="dxa"/>
            <w:tcBorders>
              <w:left w:val="nil"/>
              <w:right w:val="single" w:sz="4" w:space="0" w:color="4BACC6"/>
            </w:tcBorders>
            <w:shd w:val="clear" w:color="auto" w:fill="FFFFFF"/>
          </w:tcPr>
          <w:p w14:paraId="193050F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 débit d’eau potable a été prévu en suffisance ?</w:t>
            </w:r>
          </w:p>
        </w:tc>
        <w:tc>
          <w:tcPr>
            <w:tcW w:w="4606" w:type="dxa"/>
            <w:tcBorders>
              <w:left w:val="single" w:sz="4" w:space="0" w:color="4BACC6"/>
              <w:right w:val="nil"/>
            </w:tcBorders>
            <w:shd w:val="clear" w:color="auto" w:fill="D2EAF1"/>
          </w:tcPr>
          <w:p w14:paraId="6D9E4AE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6CAC447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  <w:p w14:paraId="27CBDDF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4F643A78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430DC9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Combien de toilettes seront présentes ? Est-ce suffisant ? 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118A716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072C73D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2EABC1EC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323FF1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Combien de douches seront présentes ? Est-ce suffisant</w:t>
            </w:r>
          </w:p>
          <w:p w14:paraId="26FEB62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149DEB7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095F78D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</w:tbl>
    <w:p w14:paraId="0E3B5134" w14:textId="77777777" w:rsidR="00F80E8B" w:rsidRDefault="00F80E8B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14A702E6" w14:textId="77777777" w:rsidR="002B1AB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6626DE36" w14:textId="77777777" w:rsidR="002B1AB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7C27A158" w14:textId="77777777" w:rsidR="002B1AB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1765A41C" w14:textId="77777777" w:rsidR="00B2583D" w:rsidRDefault="00B2583D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27DDF" w:rsidRPr="00E27DDF" w14:paraId="3614B365" w14:textId="77777777" w:rsidTr="00B2583D">
        <w:tc>
          <w:tcPr>
            <w:tcW w:w="8644" w:type="dxa"/>
          </w:tcPr>
          <w:p w14:paraId="31557275" w14:textId="77777777" w:rsidR="00E27DDF" w:rsidRPr="00E27DDF" w:rsidRDefault="00E27DDF" w:rsidP="008E23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E27DDF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Ordre public, tranquillité et éventuelle nuisance</w:t>
            </w:r>
          </w:p>
        </w:tc>
      </w:tr>
    </w:tbl>
    <w:p w14:paraId="5332E8B5" w14:textId="77777777" w:rsidR="002B1AB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63163860" w14:textId="77777777" w:rsidR="002B1AB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667DA5CC" w14:textId="77777777" w:rsidR="002B1AB3" w:rsidRPr="00D26DA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33"/>
      </w:tblGrid>
      <w:tr w:rsidR="00F80E8B" w:rsidRPr="008E2325" w14:paraId="6D9106FB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7D4E64A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A-t-on fait appel à une entreprise de gardiennage privée pour le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contrôle d’accès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?</w:t>
            </w:r>
          </w:p>
          <w:p w14:paraId="4378BAA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complétez les réponses suivantes</w:t>
            </w:r>
          </w:p>
          <w:p w14:paraId="099C897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5553091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D402A3B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FC5B18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Décrivez précisément la mission</w:t>
            </w:r>
          </w:p>
          <w:p w14:paraId="0E38B36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047602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Description mission</w:t>
            </w:r>
          </w:p>
        </w:tc>
      </w:tr>
      <w:tr w:rsidR="00F80E8B" w:rsidRPr="008E2325" w14:paraId="1249BCD0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1A0FB8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Combien de personnes d’une entreprise de gardiennage privée sont engagées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7DDC7D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</w:t>
            </w:r>
          </w:p>
        </w:tc>
      </w:tr>
      <w:tr w:rsidR="00F80E8B" w:rsidRPr="008E2325" w14:paraId="1BCFBE69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1DD225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Quel est le nom de l’entreprise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B7B7F4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Nom entreprise</w:t>
            </w:r>
          </w:p>
        </w:tc>
      </w:tr>
      <w:tr w:rsidR="00F80E8B" w:rsidRPr="008E2325" w14:paraId="4C2F4A4E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BC88B4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Numéro de reconnaissance intérieur :</w:t>
            </w:r>
          </w:p>
          <w:p w14:paraId="2793E10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F2DD41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Numéro de reconnaissance</w:t>
            </w:r>
          </w:p>
        </w:tc>
      </w:tr>
    </w:tbl>
    <w:p w14:paraId="4D427038" w14:textId="77777777" w:rsidR="00F80E8B" w:rsidRDefault="00F80E8B" w:rsidP="00B458E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33"/>
      </w:tblGrid>
      <w:tr w:rsidR="00F80E8B" w:rsidRPr="008E2325" w14:paraId="6473439C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08D8050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A-t-on fait appel à une entreprise de gardiennage privée pour le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contrôle des biens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?</w:t>
            </w:r>
          </w:p>
          <w:p w14:paraId="62460B4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complétez les réponses suivantes</w:t>
            </w:r>
          </w:p>
          <w:p w14:paraId="342C6B6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2722285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4D40052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4F5B0F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Décrivez précisément la mission</w:t>
            </w:r>
          </w:p>
          <w:p w14:paraId="509369F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2543DC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Description mission</w:t>
            </w:r>
          </w:p>
        </w:tc>
      </w:tr>
      <w:tr w:rsidR="00F80E8B" w:rsidRPr="008E2325" w14:paraId="4922EEE9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41D26A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Combien de personnes d’une entreprise de gardiennage privée sont engagées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2D5FA3F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</w:t>
            </w:r>
          </w:p>
        </w:tc>
      </w:tr>
      <w:tr w:rsidR="00F80E8B" w:rsidRPr="008E2325" w14:paraId="3AE8A15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C343DD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Quel est le nom de l’entreprise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5B35D2E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Nom entreprise</w:t>
            </w:r>
          </w:p>
        </w:tc>
      </w:tr>
      <w:tr w:rsidR="00F80E8B" w:rsidRPr="008E2325" w14:paraId="7183454E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981592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Numéro de reconnaissance intérieur :</w:t>
            </w:r>
          </w:p>
          <w:p w14:paraId="4245CD8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AEAEC9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Numéro de reconnaissance</w:t>
            </w:r>
          </w:p>
        </w:tc>
      </w:tr>
    </w:tbl>
    <w:p w14:paraId="5406A31E" w14:textId="77777777" w:rsidR="00F80E8B" w:rsidRDefault="00F80E8B" w:rsidP="00B458E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33"/>
      </w:tblGrid>
      <w:tr w:rsidR="00F80E8B" w:rsidRPr="008E2325" w14:paraId="67FD4380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1DAC916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fait appel à une entreprise de gardiennage privée pour la sécurité lors de l’évènement sur le lieu de l’évènement ?</w:t>
            </w:r>
          </w:p>
          <w:p w14:paraId="0052547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complétez les réponses suivantes</w:t>
            </w:r>
          </w:p>
          <w:p w14:paraId="71800AD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582D96C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1D2DC88F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A137A1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Décrivez précisément la mission</w:t>
            </w:r>
          </w:p>
          <w:p w14:paraId="583F901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19884E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Description mission</w:t>
            </w:r>
          </w:p>
        </w:tc>
      </w:tr>
      <w:tr w:rsidR="00F80E8B" w:rsidRPr="008E2325" w14:paraId="5BF1D640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073E65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 est le nom de l’entreprise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958BA5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Description stewards</w:t>
            </w:r>
          </w:p>
        </w:tc>
      </w:tr>
      <w:tr w:rsidR="00F80E8B" w:rsidRPr="008E2325" w14:paraId="546279DA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7B54C9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De combien de volontaires s’agit-il 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148E41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 de stewards</w:t>
            </w:r>
          </w:p>
        </w:tc>
      </w:tr>
      <w:tr w:rsidR="00F80E8B" w:rsidRPr="008E2325" w14:paraId="3BAA0E59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0E98EF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Numéro de reconnaissance intérieur :</w:t>
            </w:r>
          </w:p>
          <w:p w14:paraId="7B1D78D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34B26A7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Numéro de reconnaissance</w:t>
            </w:r>
          </w:p>
        </w:tc>
      </w:tr>
    </w:tbl>
    <w:p w14:paraId="05F54700" w14:textId="77777777" w:rsidR="00F80E8B" w:rsidRPr="00D26DA3" w:rsidRDefault="00F80E8B" w:rsidP="00531B1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28"/>
      </w:tblGrid>
      <w:tr w:rsidR="00F80E8B" w:rsidRPr="008E2325" w14:paraId="588AE451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DB1763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>Des gardiens volontaires ont-ils été engagés pour contribuer à la sécurité de cet évènement ?</w:t>
            </w:r>
          </w:p>
          <w:p w14:paraId="0C11AE3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complétez les réponses suivantes</w:t>
            </w:r>
          </w:p>
          <w:p w14:paraId="1D556CB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71378DA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7B431BB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 xml:space="preserve">Explication </w:t>
            </w:r>
            <w:r w:rsidRPr="008E2325">
              <w:rPr>
                <w:rFonts w:ascii="Tahoma" w:hAnsi="Tahoma" w:cs="Tahoma"/>
                <w:bCs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lang w:val="fr-BE"/>
              </w:rPr>
              <w:fldChar w:fldCharType="end"/>
            </w:r>
          </w:p>
        </w:tc>
      </w:tr>
      <w:tr w:rsidR="00F80E8B" w:rsidRPr="008E2325" w14:paraId="5AE4D479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365D11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Décrivez précisément la mission</w:t>
            </w:r>
          </w:p>
          <w:p w14:paraId="54142FA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  <w:p w14:paraId="25743B7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771AD18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Description mission</w:t>
            </w:r>
          </w:p>
        </w:tc>
      </w:tr>
      <w:tr w:rsidR="00F80E8B" w:rsidRPr="008E2325" w14:paraId="4B056407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7B81B3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Décrivez qui sont ces stewards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CF9177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Description stewards</w:t>
            </w:r>
          </w:p>
        </w:tc>
      </w:tr>
      <w:tr w:rsidR="00F80E8B" w:rsidRPr="008E2325" w14:paraId="1D693CA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8DB44C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De combien de stewards s’agit-il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7EEB214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 de stewards</w:t>
            </w:r>
          </w:p>
        </w:tc>
      </w:tr>
      <w:tr w:rsidR="00F80E8B" w:rsidRPr="008E2325" w14:paraId="0F534DBB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9477BB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Sont-ils visuellement reconnaissables lors de l’évènement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66156F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 de stewards</w:t>
            </w:r>
          </w:p>
        </w:tc>
      </w:tr>
    </w:tbl>
    <w:p w14:paraId="09D9B15D" w14:textId="77777777" w:rsidR="00F80E8B" w:rsidRPr="00D26DA3" w:rsidRDefault="00F80E8B" w:rsidP="00B458E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29"/>
      </w:tblGrid>
      <w:tr w:rsidR="00F80E8B" w:rsidRPr="008E2325" w14:paraId="3EAE4E3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7F75F9A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Un plan d’évacuation a-t-il été établi ?</w:t>
            </w:r>
          </w:p>
          <w:p w14:paraId="6BF65BD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veuillez le joindre en annexe et complétez les réponses suivantes :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652E5CE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05F01992" w14:textId="77777777" w:rsidTr="003D27E9">
        <w:tc>
          <w:tcPr>
            <w:tcW w:w="4606" w:type="dxa"/>
            <w:tcBorders>
              <w:left w:val="nil"/>
              <w:right w:val="single" w:sz="4" w:space="0" w:color="4BACC6"/>
            </w:tcBorders>
            <w:shd w:val="clear" w:color="auto" w:fill="FFFFFF"/>
          </w:tcPr>
          <w:p w14:paraId="3FFADD4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Est-ce des procédures spécifiques d’évacuation ont été définies ?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(ex. qui prend la décision, comment et quand communique-t-on, … ?)</w:t>
            </w:r>
          </w:p>
        </w:tc>
        <w:tc>
          <w:tcPr>
            <w:tcW w:w="4606" w:type="dxa"/>
            <w:tcBorders>
              <w:left w:val="single" w:sz="4" w:space="0" w:color="4BACC6"/>
              <w:right w:val="nil"/>
            </w:tcBorders>
            <w:shd w:val="clear" w:color="auto" w:fill="D2EAF1"/>
          </w:tcPr>
          <w:p w14:paraId="1607FC6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</w:t>
            </w:r>
          </w:p>
          <w:p w14:paraId="4B6BE9A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2B5977CF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7119E5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Combien de sorties d’évacuation ont été prévues ? quelle est leur largeur 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29F4B1E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 + explication</w:t>
            </w:r>
          </w:p>
        </w:tc>
      </w:tr>
      <w:tr w:rsidR="00F80E8B" w:rsidRPr="008E2325" w14:paraId="34C7FF2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255FCF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les sorties d’évacuation débouchent sur les voies publiques appropriées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57D6757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5965E32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F641F16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7932B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les voies d’évacuation sont rendues suffisamment visibles ?</w:t>
            </w:r>
          </w:p>
          <w:p w14:paraId="6400009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F22777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184D0FC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79413BF1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F09734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 plan d’évacuation est suffisamment testé avant l’évènement ? ou est-ce prévu lors de l’évènement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897131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66C39BE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729F39F8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6A587E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Est-ce que des procédures spécifiques sont élaborées en cas d’éventuel arrêt de l’évènement ?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(Communication, évacuation terrain, accords avec des sociétés publiques de transport, …)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275AC25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5FDE6A4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617FD0AF" w14:textId="77777777" w:rsidR="00F80E8B" w:rsidRPr="00D26DA3" w:rsidRDefault="00F80E8B" w:rsidP="00417C5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527"/>
      </w:tblGrid>
      <w:tr w:rsidR="00F80E8B" w:rsidRPr="008E2325" w14:paraId="4F92E288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7F75B17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qu’une nuisance sonore supplémentaire est produite lors de l’évènement (musique, véhicules bruyants, chants, …)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612752D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3CA2E0B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 xml:space="preserve">Explication </w:t>
            </w:r>
            <w:r w:rsidRPr="008E2325">
              <w:rPr>
                <w:rFonts w:ascii="Tahoma" w:hAnsi="Tahoma" w:cs="Tahoma"/>
                <w:bCs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lang w:val="fr-BE"/>
              </w:rPr>
              <w:fldChar w:fldCharType="end"/>
            </w:r>
          </w:p>
        </w:tc>
      </w:tr>
      <w:tr w:rsidR="00F80E8B" w:rsidRPr="008E2325" w14:paraId="7B53CE87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1095B6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des mesures spécifiques ont été prises pour limiter la nuisance sonore pour les riverains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F03D8F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01A6E96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7F848ACC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9271C4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qu’une communication est prévue à l’attention des riverains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4C74081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1A67145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1372EC0F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ACDA69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les réglementations en vigueur en matière de nuisance sonore sont respectées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5E7D2A6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02D07DB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3AD6BF7D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p w14:paraId="5B7CE631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15B1077A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197C016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lastRenderedPageBreak/>
              <w:t>Mobilité</w:t>
            </w:r>
          </w:p>
        </w:tc>
      </w:tr>
    </w:tbl>
    <w:p w14:paraId="437893FC" w14:textId="77777777" w:rsidR="00F80E8B" w:rsidRPr="00D26DA3" w:rsidRDefault="00F80E8B" w:rsidP="00F004C6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32"/>
      </w:tblGrid>
      <w:tr w:rsidR="00F80E8B" w:rsidRPr="008E2325" w14:paraId="07E48F67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3D1FB0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Est-ce que des transports publics spécifiques sont organisés </w:t>
            </w:r>
            <w:r w:rsidRPr="008E2325">
              <w:rPr>
                <w:rStyle w:val="Textedelespacerserv"/>
                <w:rFonts w:ascii="Tahoma" w:hAnsi="Tahoma"/>
                <w:b/>
                <w:bCs/>
                <w:u w:val="single"/>
                <w:lang w:val="fr-BE"/>
              </w:rPr>
              <w:t>vers</w:t>
            </w: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 cet évènement ? </w:t>
            </w:r>
          </w:p>
          <w:p w14:paraId="2997CBC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Si oui, prévoir plus d’explication sur ce type de transport et les accords qui doivent être conclus pour le transport des voyageurs vers le lieu de l’évènement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F72614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220A803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41736997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65E0D5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Est-ce que des transports (publics) spécifiques sont organisés </w:t>
            </w:r>
            <w:r w:rsidRPr="008E2325">
              <w:rPr>
                <w:rStyle w:val="Textedelespacerserv"/>
                <w:rFonts w:ascii="Tahoma" w:hAnsi="Tahoma"/>
                <w:b/>
                <w:bCs/>
                <w:u w:val="single"/>
                <w:lang w:val="fr-BE"/>
              </w:rPr>
              <w:t>sur</w:t>
            </w: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l’évènement ?</w:t>
            </w:r>
          </w:p>
          <w:p w14:paraId="4133129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prévoir plus d’explication sur le type de transport et les accords conclus sur le lieu de l’évènement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5F5DA72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6E1D9F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03A69AAE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2988AA01" w14:textId="77777777" w:rsidR="00F80E8B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7AEEA2F4" w14:textId="77777777" w:rsidR="00E57638" w:rsidRPr="00D26DA3" w:rsidRDefault="00E57638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32"/>
      </w:tblGrid>
      <w:tr w:rsidR="00F80E8B" w:rsidRPr="008E2325" w14:paraId="4B15435D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FEE6C7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des rues, places, domaines publics doivent être fermés pendant et/ou en préparation et clôture de l’évènement ?</w:t>
            </w:r>
          </w:p>
          <w:p w14:paraId="68C4EF5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dressez une liste, à quel moment,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661FE1E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Oui 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702B602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</w:tbl>
    <w:p w14:paraId="09C61670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0F577D63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31"/>
      </w:tblGrid>
      <w:tr w:rsidR="00F80E8B" w:rsidRPr="008E2325" w14:paraId="2ACB02BD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A72095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Faut-il apporter des changements spécifiques à la circulation du trafic des véhicules sur le lieu de l’évènement ?</w:t>
            </w:r>
          </w:p>
          <w:p w14:paraId="73DE432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Si oui, lesquels, à quel moment,…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0C2E72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402A1DE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501EF77B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934C6E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Faut-il prévoir une interdiction de parking pour les véhicules pendant l’évènement ?</w:t>
            </w: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 </w:t>
            </w:r>
          </w:p>
          <w:p w14:paraId="08BE84C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dans quels endroits, à quels moments,…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FF7798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3FD868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00FBD08F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F090EF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Est-ce que les transports publics doivent être déviés pendant l’évènement ? </w:t>
            </w:r>
          </w:p>
          <w:p w14:paraId="2990C99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de quelles lignes s’agit-il, à quels moments, est-ce que des accords ont déjà été conclus avec les sociétés de transport,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3291885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1428EC3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17511B1E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77C9CB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des mesures spécifiques ont été prévues pour mener à bien les départs à la fin de l’évènement ?</w:t>
            </w:r>
          </w:p>
          <w:p w14:paraId="629617F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Si oui, quelles mesures ont été prises ? 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322361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42822EF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1D8A0FC3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548B78B7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 xml:space="preserve">Si un (des) parking(s)  est (sont) prévu(s) : </w:t>
      </w:r>
    </w:p>
    <w:p w14:paraId="05A2EC43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32"/>
      </w:tblGrid>
      <w:tr w:rsidR="00F80E8B" w:rsidRPr="008E2325" w14:paraId="5F76FB9C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564E696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Pour qui les parkings ont-ils été spécifiquement prévus ? Précisez leur nombre</w:t>
            </w:r>
          </w:p>
          <w:p w14:paraId="192E94E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2B13E8E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Organisation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3" w:name="Check1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3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4" w:name="Text15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4"/>
          </w:p>
          <w:p w14:paraId="35DB484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Public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5" w:name="Check2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5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6" w:name="Text16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6"/>
          </w:p>
          <w:p w14:paraId="38709B8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Payant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?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7" w:name="Check3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7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8" w:name="Text17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8"/>
          </w:p>
          <w:p w14:paraId="530AFAF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lastRenderedPageBreak/>
              <w:t>Invités/VIPS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9" w:name="Check4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9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0" w:name="Text18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0"/>
          </w:p>
          <w:p w14:paraId="674B5BD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Presse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1" w:name="Check5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1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2" w:name="Text19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2"/>
          </w:p>
          <w:p w14:paraId="510EBC6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Services de secours et intervention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 :</w:t>
            </w:r>
            <w:bookmarkStart w:id="43" w:name="Check6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3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4" w:name="Text20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4"/>
          </w:p>
          <w:p w14:paraId="3D5E232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Mobilité réduite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    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5" w:name="Check7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5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6" w:name="Text21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6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52F870AD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729F803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>Est-ce des parkings sont prévus sur un terrain privé ou public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2EAF1"/>
          </w:tcPr>
          <w:p w14:paraId="6C06911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Public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: </w:t>
            </w:r>
            <w:bookmarkStart w:id="47" w:name="Check12"/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47"/>
            <w:r w:rsidRPr="008E2325">
              <w:rPr>
                <w:rFonts w:ascii="Tahoma" w:hAnsi="Tahoma" w:cs="Tahoma"/>
                <w:color w:val="000000"/>
                <w:lang w:val="fr-BE"/>
              </w:rPr>
              <w:tab/>
              <w:t>Privé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: </w:t>
            </w:r>
            <w:bookmarkStart w:id="48" w:name="Check13"/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48"/>
            <w:r w:rsidRPr="008E2325">
              <w:rPr>
                <w:rFonts w:ascii="Tahoma" w:hAnsi="Tahoma" w:cs="Tahoma"/>
                <w:color w:val="000000"/>
                <w:lang w:val="fr-BE"/>
              </w:rPr>
              <w:tab/>
              <w:t>Les deux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: </w:t>
            </w:r>
            <w:bookmarkStart w:id="49" w:name="Check14"/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49"/>
          </w:p>
        </w:tc>
      </w:tr>
      <w:tr w:rsidR="00F80E8B" w:rsidRPr="008E2325" w14:paraId="55A80820" w14:textId="77777777" w:rsidTr="003D27E9">
        <w:tc>
          <w:tcPr>
            <w:tcW w:w="4606" w:type="dxa"/>
            <w:tcBorders>
              <w:top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007708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qu’une surveillance est prévue ?</w:t>
            </w:r>
          </w:p>
          <w:p w14:paraId="58755A3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Afin de pouvoir avertir en cas d’urgence les services de secours. Si oui, par qui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</w:tcBorders>
            <w:shd w:val="clear" w:color="auto" w:fill="DAEEF3"/>
          </w:tcPr>
          <w:p w14:paraId="2912C20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4FAA5C6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116449A2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A4CA79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des mesures de sécurité spécifiques sont prévues pour le(s) parking(s) ?</w:t>
            </w:r>
          </w:p>
          <w:p w14:paraId="59C712C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Exemple :  gardiennage, sécurité incendie, prévention de boue, ...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2EAF1"/>
          </w:tcPr>
          <w:p w14:paraId="4527D62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44F4DB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880D1B3" w14:textId="77777777" w:rsidTr="003D27E9">
        <w:tc>
          <w:tcPr>
            <w:tcW w:w="4606" w:type="dxa"/>
            <w:tcBorders>
              <w:top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4F69868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 service de navettes est organisé du parking vers l’évènement ?</w:t>
            </w:r>
          </w:p>
          <w:p w14:paraId="1E5A7EC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donnez les endroits exacts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</w:tcBorders>
            <w:shd w:val="clear" w:color="auto" w:fill="DAEEF3"/>
          </w:tcPr>
          <w:p w14:paraId="10BE3F5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6D906BB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3CE4E5B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0F99CD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des parkings spécifiques vélos (surveillés) sont prévus pendant l’évènement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303A62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1E09CDC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  <w:p w14:paraId="7929350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</w:p>
        </w:tc>
      </w:tr>
    </w:tbl>
    <w:p w14:paraId="344CE3DD" w14:textId="77777777" w:rsidR="00F80E8B" w:rsidRPr="00D26DA3" w:rsidRDefault="00F80E8B" w:rsidP="00DF14AC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7A9EBD6E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4CE54FA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Information et communication</w:t>
            </w:r>
          </w:p>
        </w:tc>
      </w:tr>
    </w:tbl>
    <w:p w14:paraId="36D61129" w14:textId="77777777" w:rsidR="00F80E8B" w:rsidRPr="00D26DA3" w:rsidRDefault="00F80E8B" w:rsidP="00F004C6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4D5D1076" w14:textId="77777777" w:rsidR="00F80E8B" w:rsidRPr="00D26DA3" w:rsidRDefault="00F80E8B" w:rsidP="00F004C6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</w:tblGrid>
      <w:tr w:rsidR="00F80E8B" w:rsidRPr="008E2325" w14:paraId="5E6B1F48" w14:textId="77777777" w:rsidTr="003D27E9">
        <w:trPr>
          <w:jc w:val="center"/>
        </w:trPr>
        <w:tc>
          <w:tcPr>
            <w:tcW w:w="7974" w:type="dxa"/>
            <w:gridSpan w:val="6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064D4C0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Quelle publicité est faite pour l’évènement ?</w:t>
            </w:r>
          </w:p>
        </w:tc>
      </w:tr>
      <w:tr w:rsidR="00F80E8B" w:rsidRPr="008E2325" w14:paraId="12D73A82" w14:textId="77777777" w:rsidTr="003D27E9">
        <w:trPr>
          <w:jc w:val="center"/>
        </w:trPr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4E9BEC77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Affiches locales</w:t>
            </w:r>
          </w:p>
          <w:p w14:paraId="4ECB6CDE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</w:p>
          <w:p w14:paraId="6D1C601B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749FD561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Affiches répandues  </w:t>
            </w:r>
          </w:p>
          <w:p w14:paraId="32C9E7E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06D20733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426ADC2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Radio</w:t>
            </w:r>
          </w:p>
          <w:p w14:paraId="188DDACE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150FE19D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1D4EF02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78607AE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Télévision</w:t>
            </w:r>
          </w:p>
          <w:p w14:paraId="28591072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7BD8B55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43B2835B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2661A7E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Internet</w:t>
            </w:r>
          </w:p>
          <w:p w14:paraId="121324D9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037960D8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6284E0E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1EB61FF2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Médias sociaux </w:t>
            </w:r>
          </w:p>
          <w:p w14:paraId="4BF448B3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7595E74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</w:tbl>
    <w:p w14:paraId="65EC5648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32"/>
      </w:tblGrid>
      <w:tr w:rsidR="00F80E8B" w:rsidRPr="008E2325" w14:paraId="59FB50B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36B6E5D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A-t-on prévu la présence de presse pendant l’évènement ? </w:t>
            </w:r>
          </w:p>
          <w:p w14:paraId="219B5EB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spécifiez quelle genre de presse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608D598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</w:p>
          <w:p w14:paraId="29AFD7E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4A044D42" w14:textId="77777777" w:rsidTr="003D27E9">
        <w:tc>
          <w:tcPr>
            <w:tcW w:w="4606" w:type="dxa"/>
            <w:tcBorders>
              <w:left w:val="nil"/>
              <w:right w:val="single" w:sz="4" w:space="0" w:color="4BACC6"/>
            </w:tcBorders>
            <w:shd w:val="clear" w:color="auto" w:fill="FFFFFF"/>
          </w:tcPr>
          <w:p w14:paraId="1953C64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Prévoit-on qu’au moins 10% de la population sera allophone ? </w:t>
            </w:r>
          </w:p>
          <w:p w14:paraId="3DEB920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Si oui, quelles langues et spécifiez comment en tenir compte au niveau des mesures</w:t>
            </w:r>
          </w:p>
        </w:tc>
        <w:tc>
          <w:tcPr>
            <w:tcW w:w="4606" w:type="dxa"/>
            <w:tcBorders>
              <w:left w:val="single" w:sz="4" w:space="0" w:color="4BACC6"/>
              <w:right w:val="nil"/>
            </w:tcBorders>
            <w:shd w:val="clear" w:color="auto" w:fill="D2EAF1"/>
          </w:tcPr>
          <w:p w14:paraId="114DDB6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72E6D57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Langues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:  </w:t>
            </w:r>
          </w:p>
          <w:p w14:paraId="1C98D270" w14:textId="77777777" w:rsidR="00F80E8B" w:rsidRPr="008E2325" w:rsidRDefault="00F80E8B" w:rsidP="003D27E9">
            <w:pPr>
              <w:spacing w:after="0" w:line="240" w:lineRule="auto"/>
              <w:rPr>
                <w:rFonts w:cs="Tahoma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Mesures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: explication </w:t>
            </w:r>
          </w:p>
          <w:p w14:paraId="2DCDC4D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</w:p>
        </w:tc>
      </w:tr>
      <w:tr w:rsidR="00F80E8B" w:rsidRPr="008E2325" w14:paraId="1A49FF92" w14:textId="77777777" w:rsidTr="003D27E9">
        <w:tc>
          <w:tcPr>
            <w:tcW w:w="4606" w:type="dxa"/>
            <w:tcBorders>
              <w:top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214B3D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 responsable pour les contacts presse est prévu ?</w:t>
            </w:r>
          </w:p>
          <w:p w14:paraId="0F4346C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complétez les coordonnées de contact dans la partie 10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</w:tcBorders>
            <w:shd w:val="clear" w:color="auto" w:fill="DAEEF3"/>
          </w:tcPr>
          <w:p w14:paraId="22FED85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5BE8D93" w14:textId="77777777" w:rsidR="00F80E8B" w:rsidRPr="008E2325" w:rsidRDefault="00F80E8B" w:rsidP="003D27E9">
            <w:pPr>
              <w:tabs>
                <w:tab w:val="left" w:pos="1486"/>
              </w:tabs>
              <w:spacing w:after="0" w:line="240" w:lineRule="auto"/>
              <w:rPr>
                <w:rFonts w:ascii="Tahoma" w:hAnsi="Tahoma" w:cs="Tahoma"/>
                <w:lang w:val="fr-BE"/>
              </w:rPr>
            </w:pPr>
          </w:p>
        </w:tc>
      </w:tr>
    </w:tbl>
    <w:p w14:paraId="23DE3C3D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1364"/>
        <w:gridCol w:w="1329"/>
        <w:gridCol w:w="1329"/>
        <w:gridCol w:w="1329"/>
        <w:gridCol w:w="1329"/>
      </w:tblGrid>
      <w:tr w:rsidR="00F80E8B" w:rsidRPr="008E2325" w14:paraId="311AA6A1" w14:textId="77777777" w:rsidTr="003D27E9">
        <w:trPr>
          <w:jc w:val="center"/>
        </w:trPr>
        <w:tc>
          <w:tcPr>
            <w:tcW w:w="7974" w:type="dxa"/>
            <w:gridSpan w:val="6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1FB9AC7B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Quels dispositifs spécifiques ont été prévus?</w:t>
            </w:r>
          </w:p>
        </w:tc>
      </w:tr>
      <w:tr w:rsidR="00F80E8B" w:rsidRPr="008E2325" w14:paraId="08A084E5" w14:textId="77777777" w:rsidTr="003D27E9">
        <w:trPr>
          <w:jc w:val="center"/>
        </w:trPr>
        <w:tc>
          <w:tcPr>
            <w:tcW w:w="12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66772DF3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lastRenderedPageBreak/>
              <w:t xml:space="preserve">Accueil </w:t>
            </w:r>
          </w:p>
          <w:p w14:paraId="052ABDB7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</w:p>
          <w:p w14:paraId="53BCC150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</w:p>
          <w:p w14:paraId="0B50FDD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b/>
                <w:bCs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end"/>
            </w:r>
          </w:p>
        </w:tc>
        <w:tc>
          <w:tcPr>
            <w:tcW w:w="136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D28056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Point d’info</w:t>
            </w:r>
          </w:p>
          <w:p w14:paraId="43639BB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5F59221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797D435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558E286A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Enfants perdus</w:t>
            </w:r>
          </w:p>
          <w:p w14:paraId="49B15E6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34802F00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497DDB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Objets perdus</w:t>
            </w:r>
          </w:p>
          <w:p w14:paraId="41211FE7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2ED1AEC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D2A8AD7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Point de recharge GSM</w:t>
            </w:r>
          </w:p>
          <w:p w14:paraId="241D3AB1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106150F3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006B3A0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Autre</w:t>
            </w:r>
          </w:p>
          <w:p w14:paraId="2C9E819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57DDCC7A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72FA551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Fonts w:ascii="Tahoma" w:hAnsi="Tahoma" w:cs="Tahoma"/>
                <w:color w:val="000000"/>
                <w:lang w:val="fr-BE"/>
              </w:rPr>
            </w:r>
            <w:r w:rsidR="00762093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69BC1372" w14:textId="77777777" w:rsidTr="003D27E9">
        <w:trPr>
          <w:jc w:val="center"/>
        </w:trPr>
        <w:tc>
          <w:tcPr>
            <w:tcW w:w="265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14:paraId="1116F7C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Spécifiez autres</w:t>
            </w:r>
          </w:p>
        </w:tc>
        <w:tc>
          <w:tcPr>
            <w:tcW w:w="5316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14:paraId="392C0B5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 </w:t>
            </w:r>
          </w:p>
        </w:tc>
      </w:tr>
    </w:tbl>
    <w:p w14:paraId="6F42EC81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30"/>
      </w:tblGrid>
      <w:tr w:rsidR="00F80E8B" w:rsidRPr="008E2325" w14:paraId="04F8647E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57806D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des panneaux d’information spécifiques sont prévus ? Si oui, spécifiez</w:t>
            </w:r>
          </w:p>
          <w:p w14:paraId="18AC9C8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Exemple : sanitaire, programme, règlement, …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0FD1F0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799C871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02A48B6A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833DA1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la signalisation nécessaire pour l’accès à l’évènement ?</w:t>
            </w:r>
          </w:p>
          <w:p w14:paraId="0843680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Exemples : flèches, plan des routes,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1CFB623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72F380E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FA0FE75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D851A3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A-t-on élaboré des messages en cas </w:t>
            </w:r>
            <w:r w:rsidR="00E57638"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d’éventuelles surcapacités</w:t>
            </w: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 ?</w:t>
            </w:r>
          </w:p>
          <w:p w14:paraId="764C102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Exemples : via des journaux lumineux, twitter,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5F151E2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4832CAF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46DE979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E4EA61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la signalisation nécessaire en ce qui concerne les mesures de sécurité ?</w:t>
            </w:r>
          </w:p>
          <w:p w14:paraId="6A46CD8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Exemple : postes de secours, voies d’évacuation,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947494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7ED1DF3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3721A8C1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31849B"/>
              <w:right w:val="single" w:sz="4" w:space="0" w:color="31849B"/>
            </w:tcBorders>
          </w:tcPr>
          <w:p w14:paraId="17A2975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des panneaux lumineux lors de l’évènement qui permettent de communiquer ?</w:t>
            </w:r>
          </w:p>
          <w:p w14:paraId="5395541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spécifiez le lieu où ceux-ci peuvent être commandés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31849B"/>
            </w:tcBorders>
            <w:shd w:val="clear" w:color="auto" w:fill="DAEEF3"/>
          </w:tcPr>
          <w:p w14:paraId="22C74AD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528E460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0F955463" w14:textId="77777777" w:rsidTr="003D27E9">
        <w:tc>
          <w:tcPr>
            <w:tcW w:w="4606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</w:tcPr>
          <w:p w14:paraId="2153B3A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A-t-on prévu un hashtag spécifique pour Twitter l’évènement ? </w:t>
            </w:r>
          </w:p>
          <w:p w14:paraId="231FE8B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spécifiez</w:t>
            </w:r>
          </w:p>
        </w:tc>
        <w:tc>
          <w:tcPr>
            <w:tcW w:w="46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D2EAF1"/>
          </w:tcPr>
          <w:p w14:paraId="1A2F35D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030EA3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Twitter : Explication</w:t>
            </w:r>
          </w:p>
        </w:tc>
      </w:tr>
    </w:tbl>
    <w:p w14:paraId="6ED313BB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527"/>
      </w:tblGrid>
      <w:tr w:rsidR="00F80E8B" w:rsidRPr="008E2325" w14:paraId="1092F72B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2A8EED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préparé des messages standards en cas d’incident ?</w:t>
            </w:r>
          </w:p>
          <w:p w14:paraId="15E0469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Si oui, lesquels ?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57FFD79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0CFE3DB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532DE514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120E3F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conclu des accords avec les autorités sur qui communique et quand ?</w:t>
            </w:r>
          </w:p>
          <w:p w14:paraId="15D76A0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40B77F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47062E6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2985F9F2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2B9FFB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des dispositifs spécifiques supplémentaires pour des objectifs de communication en cas d’incident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5492F17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445EC4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3B4E724F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3D27B7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conclu des accords spécifiques avec les opérateurs télécoms pour que la capacité des appels puisse être assurée pendant l’événement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CD6D00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7F69F6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4B842182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31"/>
      </w:tblGrid>
      <w:tr w:rsidR="00F80E8B" w:rsidRPr="008E2325" w14:paraId="2B182D1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70645C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lastRenderedPageBreak/>
              <w:t>Est-ce que les riverains ont été suffisamment informés sur l’évènement?</w:t>
            </w:r>
          </w:p>
          <w:p w14:paraId="36AFBD0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Si oui, quand ?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0EF4B32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5C89BCA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609A8102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9858E1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des accords ont été conclus avec les autorités sur qui communique et quand ?</w:t>
            </w:r>
          </w:p>
          <w:p w14:paraId="73A8C29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2C3D606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49A8824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225411CE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p w14:paraId="0E3BCAC7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53C11BF5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6DEFDF3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Logistique et restauration</w:t>
            </w:r>
          </w:p>
        </w:tc>
      </w:tr>
    </w:tbl>
    <w:p w14:paraId="325A6730" w14:textId="77777777" w:rsidR="00F80E8B" w:rsidRPr="00D26DA3" w:rsidRDefault="00F80E8B" w:rsidP="00CD5432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28"/>
      </w:tblGrid>
      <w:tr w:rsidR="00F80E8B" w:rsidRPr="008E2325" w14:paraId="0D5EECCF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31849B"/>
              <w:right w:val="single" w:sz="4" w:space="0" w:color="31849B"/>
            </w:tcBorders>
          </w:tcPr>
          <w:p w14:paraId="5135667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un logement pour le staff organisateur ?</w:t>
            </w:r>
          </w:p>
          <w:p w14:paraId="08A8CEC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où et de quand à quand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DAEEF3"/>
          </w:tcPr>
          <w:p w14:paraId="4F108E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493EE83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Où et quand ?</w:t>
            </w:r>
          </w:p>
        </w:tc>
      </w:tr>
      <w:tr w:rsidR="00F80E8B" w:rsidRPr="008E2325" w14:paraId="1E96B509" w14:textId="77777777" w:rsidTr="003D27E9">
        <w:tc>
          <w:tcPr>
            <w:tcW w:w="4606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</w:tcPr>
          <w:p w14:paraId="0DAF737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un séjour pour (une partie) des visiteurs ?</w:t>
            </w:r>
          </w:p>
          <w:p w14:paraId="1EEDE49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où et de quand à quand ?</w:t>
            </w:r>
          </w:p>
        </w:tc>
        <w:tc>
          <w:tcPr>
            <w:tcW w:w="46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D2EAF1"/>
          </w:tcPr>
          <w:p w14:paraId="2767437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F93A7B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Où et quand ?</w:t>
            </w:r>
          </w:p>
        </w:tc>
      </w:tr>
    </w:tbl>
    <w:p w14:paraId="16ABD6AA" w14:textId="77777777" w:rsidR="00F80E8B" w:rsidRPr="00D26DA3" w:rsidRDefault="00F80E8B" w:rsidP="00CD5432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33"/>
      </w:tblGrid>
      <w:tr w:rsidR="00F80E8B" w:rsidRPr="008E2325" w14:paraId="189BB121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31849B"/>
            </w:tcBorders>
          </w:tcPr>
          <w:p w14:paraId="5956FAA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des stands de nourriture où des plats chauds sont préparés ?</w:t>
            </w:r>
          </w:p>
          <w:p w14:paraId="78DB53D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de quelle source de chaleur s’agit-il ?</w:t>
            </w:r>
          </w:p>
          <w:p w14:paraId="112BC07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a-t-on pris des mesures de prévention incendie spécifiques 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4BACC6"/>
              <w:right w:val="nil"/>
            </w:tcBorders>
            <w:shd w:val="clear" w:color="auto" w:fill="DAEEF3"/>
          </w:tcPr>
          <w:p w14:paraId="56833D9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03DFAC9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Source de chaleur ?</w:t>
            </w:r>
          </w:p>
          <w:p w14:paraId="36EC0C2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Mesures prévention incendie</w:t>
            </w:r>
          </w:p>
        </w:tc>
      </w:tr>
      <w:tr w:rsidR="00F80E8B" w:rsidRPr="008E2325" w14:paraId="382C5C2E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31849B"/>
              <w:right w:val="single" w:sz="4" w:space="0" w:color="31849B"/>
            </w:tcBorders>
          </w:tcPr>
          <w:p w14:paraId="27E6FAD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qu’un barbecue ou un autre feu ouvert est prévu pour la préparation des repas chauds ?</w:t>
            </w:r>
          </w:p>
          <w:p w14:paraId="6332826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spécifiez.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D2EAF1"/>
          </w:tcPr>
          <w:p w14:paraId="23C21B1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689506A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18D916B2" w14:textId="77777777" w:rsidR="00F80E8B" w:rsidRPr="00D26DA3" w:rsidRDefault="00F80E8B" w:rsidP="00CD5432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34"/>
      </w:tblGrid>
      <w:tr w:rsidR="00F80E8B" w:rsidRPr="008E2325" w14:paraId="1A60D716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31849B"/>
            </w:tcBorders>
          </w:tcPr>
          <w:p w14:paraId="5B48772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des assurances spécifiques ont été souscrites ?</w:t>
            </w:r>
          </w:p>
          <w:p w14:paraId="0610718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pour quel(s) risque(s), dans quelle institution et quel est le numéro d’assurance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4BACC6"/>
              <w:right w:val="nil"/>
            </w:tcBorders>
            <w:shd w:val="clear" w:color="auto" w:fill="DAEEF3"/>
          </w:tcPr>
          <w:p w14:paraId="3FE1329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</w:p>
          <w:p w14:paraId="3D5FD60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  <w:p w14:paraId="20A2A35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</w:p>
        </w:tc>
      </w:tr>
    </w:tbl>
    <w:p w14:paraId="10282D5A" w14:textId="77777777" w:rsidR="00F80E8B" w:rsidRPr="00D26DA3" w:rsidRDefault="00F80E8B" w:rsidP="00CD5432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32"/>
      </w:tblGrid>
      <w:tr w:rsidR="00F80E8B" w:rsidRPr="00E71065" w14:paraId="6E6CDC69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31849B"/>
            </w:tcBorders>
          </w:tcPr>
          <w:p w14:paraId="70609EAC" w14:textId="77777777" w:rsidR="00F80E8B" w:rsidRPr="00E7106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E71065">
              <w:rPr>
                <w:rStyle w:val="Textedelespacerserv"/>
                <w:rFonts w:ascii="Tahoma" w:hAnsi="Tahoma"/>
                <w:b/>
                <w:bCs/>
                <w:lang w:val="fr-BE"/>
              </w:rPr>
              <w:t>Faut-il éteindre l’éclairage public pendant (une partie de) l’évènement ?</w:t>
            </w:r>
          </w:p>
          <w:p w14:paraId="45B4298A" w14:textId="77777777" w:rsidR="00F80E8B" w:rsidRPr="00E7106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E71065">
              <w:rPr>
                <w:rStyle w:val="Textedelespacerserv"/>
                <w:rFonts w:ascii="Tahoma" w:hAnsi="Tahoma"/>
                <w:bCs/>
                <w:lang w:val="fr-BE"/>
              </w:rPr>
              <w:t>Si oui, à quel moment et quelles mesures spécifiques doivent être prises en cas d’incident lors de ces moments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4BACC6"/>
              <w:right w:val="nil"/>
            </w:tcBorders>
            <w:shd w:val="clear" w:color="auto" w:fill="DAEEF3"/>
          </w:tcPr>
          <w:p w14:paraId="2BAA731E" w14:textId="77777777" w:rsidR="00F80E8B" w:rsidRPr="00E7106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</w:p>
          <w:p w14:paraId="450F1386" w14:textId="77777777" w:rsidR="00F80E8B" w:rsidRPr="00E7106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E7106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</w:tbl>
    <w:p w14:paraId="61509517" w14:textId="77777777" w:rsidR="00F80E8B" w:rsidRDefault="00F80E8B" w:rsidP="00CD17EE">
      <w:pPr>
        <w:rPr>
          <w:rFonts w:ascii="Tahoma" w:hAnsi="Tahoma" w:cs="Tahoma"/>
          <w:lang w:val="fr-BE"/>
        </w:rPr>
      </w:pPr>
    </w:p>
    <w:p w14:paraId="6B747163" w14:textId="77777777" w:rsidR="008E2325" w:rsidRPr="00E71065" w:rsidRDefault="008E2325" w:rsidP="008E2325">
      <w:pPr>
        <w:rPr>
          <w:rFonts w:ascii="Tahoma" w:hAnsi="Tahoma" w:cs="Tahoma"/>
          <w:b/>
        </w:rPr>
      </w:pPr>
    </w:p>
    <w:p w14:paraId="6D2EE197" w14:textId="77777777" w:rsidR="008E2325" w:rsidRPr="00E71065" w:rsidRDefault="008E2325" w:rsidP="008E2325">
      <w:pPr>
        <w:rPr>
          <w:rFonts w:ascii="Tahoma" w:hAnsi="Tahoma" w:cs="Tahoma"/>
        </w:rPr>
      </w:pPr>
      <w:r w:rsidRPr="00E71065">
        <w:rPr>
          <w:rFonts w:ascii="Tahoma" w:hAnsi="Tahoma" w:cs="Tahoma"/>
          <w:b/>
        </w:rPr>
        <w:t>Je souhaite disposer du matériel communal suivant</w:t>
      </w:r>
      <w:r w:rsidRPr="00E71065">
        <w:rPr>
          <w:rFonts w:ascii="Tahoma" w:hAnsi="Tahoma" w:cs="Tahoma"/>
        </w:rPr>
        <w:t> (indiquer sur les …. le nombre souhaité)</w:t>
      </w:r>
    </w:p>
    <w:p w14:paraId="3A915D29" w14:textId="7777777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lastRenderedPageBreak/>
        <w:t>………. anciens podiums (40 maximum)</w:t>
      </w:r>
    </w:p>
    <w:p w14:paraId="75AFB8BF" w14:textId="7777777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nouveaux podiums (30 maximum)</w:t>
      </w:r>
    </w:p>
    <w:p w14:paraId="714F62D5" w14:textId="64E0D683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barrières Nadar (</w:t>
      </w:r>
      <w:r w:rsidR="00733E71">
        <w:rPr>
          <w:rFonts w:ascii="Tahoma" w:hAnsi="Tahoma" w:cs="Tahoma"/>
          <w:b/>
          <w:lang w:val="fr-FR"/>
        </w:rPr>
        <w:t>128</w:t>
      </w:r>
      <w:r w:rsidRPr="00E71065">
        <w:rPr>
          <w:rFonts w:ascii="Tahoma" w:hAnsi="Tahoma" w:cs="Tahoma"/>
          <w:b/>
          <w:lang w:val="fr-FR"/>
        </w:rPr>
        <w:t xml:space="preserve"> maximum – dont </w:t>
      </w:r>
      <w:r w:rsidR="00733E71">
        <w:rPr>
          <w:rFonts w:ascii="Tahoma" w:hAnsi="Tahoma" w:cs="Tahoma"/>
          <w:b/>
          <w:lang w:val="fr-FR"/>
        </w:rPr>
        <w:t>3</w:t>
      </w:r>
      <w:r w:rsidRPr="00E71065">
        <w:rPr>
          <w:rFonts w:ascii="Tahoma" w:hAnsi="Tahoma" w:cs="Tahoma"/>
          <w:b/>
          <w:lang w:val="fr-FR"/>
        </w:rPr>
        <w:t xml:space="preserve"> remorques de 36)</w:t>
      </w:r>
    </w:p>
    <w:p w14:paraId="53021989" w14:textId="447F9CEC" w:rsidR="008E2325" w:rsidRPr="008C3934" w:rsidRDefault="008E2325" w:rsidP="008C393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barrières Heras (</w:t>
      </w:r>
      <w:r w:rsidR="00E075DB">
        <w:rPr>
          <w:rFonts w:ascii="Tahoma" w:hAnsi="Tahoma" w:cs="Tahoma"/>
          <w:b/>
          <w:lang w:val="fr-FR"/>
        </w:rPr>
        <w:t>7</w:t>
      </w:r>
      <w:r w:rsidRPr="00E71065">
        <w:rPr>
          <w:rFonts w:ascii="Tahoma" w:hAnsi="Tahoma" w:cs="Tahoma"/>
          <w:b/>
          <w:lang w:val="fr-FR"/>
        </w:rPr>
        <w:t>8 maximum)</w:t>
      </w:r>
    </w:p>
    <w:p w14:paraId="129A750A" w14:textId="7777777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 xml:space="preserve">1 tente de 9m x 6m </w:t>
      </w:r>
    </w:p>
    <w:p w14:paraId="4A88B30F" w14:textId="5D58B582" w:rsidR="008E2325" w:rsidRPr="00E71065" w:rsidRDefault="00733E71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4</w:t>
      </w:r>
      <w:r w:rsidR="008E2325" w:rsidRPr="00E71065">
        <w:rPr>
          <w:rFonts w:ascii="Tahoma" w:hAnsi="Tahoma" w:cs="Tahoma"/>
          <w:b/>
          <w:lang w:val="fr-FR"/>
        </w:rPr>
        <w:t xml:space="preserve"> panneau</w:t>
      </w:r>
      <w:r>
        <w:rPr>
          <w:rFonts w:ascii="Tahoma" w:hAnsi="Tahoma" w:cs="Tahoma"/>
          <w:b/>
          <w:lang w:val="fr-FR"/>
        </w:rPr>
        <w:t>x</w:t>
      </w:r>
      <w:r w:rsidR="008E2325" w:rsidRPr="00E71065">
        <w:rPr>
          <w:rFonts w:ascii="Tahoma" w:hAnsi="Tahoma" w:cs="Tahoma"/>
          <w:b/>
          <w:lang w:val="fr-FR"/>
        </w:rPr>
        <w:t xml:space="preserve"> « fête locale » </w:t>
      </w:r>
    </w:p>
    <w:p w14:paraId="794A29A7" w14:textId="7777777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 xml:space="preserve">2 panneaux « ralentir » </w:t>
      </w:r>
    </w:p>
    <w:p w14:paraId="2D2CD864" w14:textId="0B2BFBD4" w:rsidR="008E232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1 coffret électrique + câbles</w:t>
      </w:r>
    </w:p>
    <w:p w14:paraId="3168AAF0" w14:textId="640E095A" w:rsidR="008C3934" w:rsidRDefault="008C3934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1 canon à chaleur</w:t>
      </w:r>
    </w:p>
    <w:p w14:paraId="0989BB3C" w14:textId="2FF900DA" w:rsidR="008C3934" w:rsidRPr="00E71065" w:rsidRDefault="008C3934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Containers poubelles (frais de vidange à charge du demandeur)</w:t>
      </w:r>
    </w:p>
    <w:p w14:paraId="06E74195" w14:textId="77777777" w:rsidR="00733E71" w:rsidRDefault="008E2325" w:rsidP="008E232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lang w:val="fr-FR"/>
        </w:rPr>
      </w:pPr>
      <w:r w:rsidRPr="00733E71">
        <w:rPr>
          <w:rFonts w:ascii="Tahoma" w:hAnsi="Tahoma" w:cs="Tahoma"/>
          <w:b/>
          <w:lang w:val="fr-FR"/>
        </w:rPr>
        <w:t>1 remorque-plateau (</w:t>
      </w:r>
      <w:r w:rsidRPr="00733E71">
        <w:rPr>
          <w:rFonts w:ascii="Tahoma" w:hAnsi="Tahoma" w:cs="Tahoma"/>
          <w:b/>
          <w:u w:val="single"/>
          <w:lang w:val="fr-FR"/>
        </w:rPr>
        <w:t>permis B+E obligatoire</w:t>
      </w:r>
      <w:r w:rsidRPr="00733E71">
        <w:rPr>
          <w:rFonts w:ascii="Tahoma" w:hAnsi="Tahoma" w:cs="Tahoma"/>
          <w:b/>
          <w:lang w:val="fr-FR"/>
        </w:rPr>
        <w:t>)</w:t>
      </w:r>
    </w:p>
    <w:p w14:paraId="41E60421" w14:textId="5F3171CA" w:rsidR="008E2325" w:rsidRPr="00733E71" w:rsidRDefault="008E2325" w:rsidP="008E232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lang w:val="fr-FR"/>
        </w:rPr>
      </w:pPr>
      <w:r w:rsidRPr="00733E71">
        <w:rPr>
          <w:rFonts w:ascii="Tahoma" w:hAnsi="Tahoma" w:cs="Tahoma"/>
          <w:b/>
          <w:lang w:val="fr-FR"/>
        </w:rPr>
        <w:t xml:space="preserve">………. panneaux de type c1 (19 maximum)  </w:t>
      </w:r>
      <w:r w:rsidR="008956FD">
        <w:rPr>
          <w:rFonts w:ascii="Tahoma" w:hAnsi="Tahoma" w:cs="Tahoma"/>
          <w:b/>
          <w:noProof/>
          <w:lang w:val="en-US" w:eastAsia="en-US"/>
        </w:rPr>
        <w:drawing>
          <wp:inline distT="0" distB="0" distL="0" distR="0" wp14:anchorId="5821BC99" wp14:editId="173C05DB">
            <wp:extent cx="419100" cy="419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2D06" w14:textId="7257E778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type c3 (</w:t>
      </w:r>
      <w:r w:rsidR="008C3934">
        <w:rPr>
          <w:rFonts w:ascii="Tahoma" w:hAnsi="Tahoma" w:cs="Tahoma"/>
          <w:b/>
          <w:lang w:val="fr-FR"/>
        </w:rPr>
        <w:t>33</w:t>
      </w:r>
      <w:r w:rsidRPr="00E71065">
        <w:rPr>
          <w:rFonts w:ascii="Tahoma" w:hAnsi="Tahoma" w:cs="Tahoma"/>
          <w:b/>
          <w:lang w:val="fr-FR"/>
        </w:rPr>
        <w:t xml:space="preserve"> maximum)  </w:t>
      </w:r>
      <w:r w:rsidR="008956FD">
        <w:rPr>
          <w:rFonts w:ascii="Tahoma" w:hAnsi="Tahoma" w:cs="Tahoma"/>
          <w:b/>
          <w:noProof/>
          <w:lang w:val="en-US" w:eastAsia="en-US"/>
        </w:rPr>
        <w:drawing>
          <wp:inline distT="0" distB="0" distL="0" distR="0" wp14:anchorId="214D2ABA" wp14:editId="3686F453">
            <wp:extent cx="419100" cy="419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FA27" w14:textId="13F92F70" w:rsidR="008E2325" w:rsidRPr="008C3934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type F19 (</w:t>
      </w:r>
      <w:r w:rsidR="008C3934">
        <w:rPr>
          <w:rFonts w:ascii="Tahoma" w:hAnsi="Tahoma" w:cs="Tahoma"/>
          <w:b/>
          <w:lang w:val="fr-FR"/>
        </w:rPr>
        <w:t>02</w:t>
      </w:r>
      <w:r w:rsidRPr="00E71065">
        <w:rPr>
          <w:rFonts w:ascii="Tahoma" w:hAnsi="Tahoma" w:cs="Tahoma"/>
          <w:b/>
          <w:lang w:val="fr-FR"/>
        </w:rPr>
        <w:t xml:space="preserve"> maximum)</w:t>
      </w:r>
      <w:r w:rsidRPr="00E71065">
        <w:rPr>
          <w:rFonts w:ascii="Tahoma" w:hAnsi="Tahoma" w:cs="Tahoma"/>
          <w:b/>
          <w:i/>
        </w:rPr>
        <w:t xml:space="preserve"> </w:t>
      </w:r>
      <w:r w:rsidR="008956FD">
        <w:rPr>
          <w:rFonts w:ascii="Tahoma" w:hAnsi="Tahoma" w:cs="Tahoma"/>
          <w:b/>
          <w:i/>
          <w:noProof/>
          <w:lang w:val="en-US" w:eastAsia="en-US"/>
        </w:rPr>
        <w:drawing>
          <wp:inline distT="0" distB="0" distL="0" distR="0" wp14:anchorId="286CDFB0" wp14:editId="19094718">
            <wp:extent cx="419100" cy="419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B2D1" w14:textId="209AFBF0" w:rsidR="008C3934" w:rsidRPr="00E71065" w:rsidRDefault="008C3934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………. Panneaux de type D1 (20 maximum) </w:t>
      </w:r>
      <w:r w:rsidR="008956FD">
        <w:rPr>
          <w:rFonts w:ascii="Verdana" w:eastAsia="Times New Roman" w:hAnsi="Verdana" w:cs="Arial"/>
          <w:noProof/>
          <w:sz w:val="24"/>
          <w:szCs w:val="24"/>
          <w:lang w:val="en-US" w:eastAsia="en-US"/>
        </w:rPr>
        <w:drawing>
          <wp:inline distT="0" distB="0" distL="0" distR="0" wp14:anchorId="2BEA778B" wp14:editId="245D0BD0">
            <wp:extent cx="438150" cy="438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5BC6" w14:textId="15F5600C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type F45 (</w:t>
      </w:r>
      <w:r w:rsidR="008C3934">
        <w:rPr>
          <w:rFonts w:ascii="Tahoma" w:hAnsi="Tahoma" w:cs="Tahoma"/>
          <w:b/>
          <w:lang w:val="fr-FR"/>
        </w:rPr>
        <w:t>16</w:t>
      </w:r>
      <w:r w:rsidRPr="00E71065">
        <w:rPr>
          <w:rFonts w:ascii="Tahoma" w:hAnsi="Tahoma" w:cs="Tahoma"/>
          <w:b/>
          <w:lang w:val="fr-FR"/>
        </w:rPr>
        <w:t xml:space="preserve"> maximum)</w:t>
      </w:r>
      <w:r w:rsidRPr="00E71065">
        <w:rPr>
          <w:rFonts w:ascii="Tahoma" w:hAnsi="Tahoma" w:cs="Tahoma"/>
          <w:b/>
          <w:i/>
        </w:rPr>
        <w:t xml:space="preserve"> </w:t>
      </w:r>
      <w:r w:rsidR="008956FD">
        <w:rPr>
          <w:rFonts w:ascii="Tahoma" w:hAnsi="Tahoma" w:cs="Tahoma"/>
          <w:b/>
          <w:i/>
          <w:noProof/>
          <w:lang w:val="en-US" w:eastAsia="en-US"/>
        </w:rPr>
        <w:drawing>
          <wp:inline distT="0" distB="0" distL="0" distR="0" wp14:anchorId="73CE2CAA" wp14:editId="68335FF6">
            <wp:extent cx="333375" cy="514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277D8" w14:textId="3F4EF93E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type E1 (</w:t>
      </w:r>
      <w:r w:rsidR="008C3934">
        <w:rPr>
          <w:rFonts w:ascii="Tahoma" w:hAnsi="Tahoma" w:cs="Tahoma"/>
          <w:b/>
          <w:lang w:val="fr-FR"/>
        </w:rPr>
        <w:t>33</w:t>
      </w:r>
      <w:r w:rsidRPr="00E71065">
        <w:rPr>
          <w:rFonts w:ascii="Tahoma" w:hAnsi="Tahoma" w:cs="Tahoma"/>
          <w:b/>
          <w:lang w:val="fr-FR"/>
        </w:rPr>
        <w:t xml:space="preserve"> maximum) </w:t>
      </w:r>
      <w:r w:rsidR="008956FD">
        <w:rPr>
          <w:rFonts w:ascii="Tahoma" w:hAnsi="Tahoma" w:cs="Tahoma"/>
          <w:b/>
          <w:i/>
          <w:noProof/>
          <w:lang w:val="en-US" w:eastAsia="en-US"/>
        </w:rPr>
        <w:drawing>
          <wp:inline distT="0" distB="0" distL="0" distR="0" wp14:anchorId="47946BC5" wp14:editId="3FDDE961">
            <wp:extent cx="457200" cy="457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8D28" w14:textId="65BAB405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type E3 (</w:t>
      </w:r>
      <w:r w:rsidR="008C3934">
        <w:rPr>
          <w:rFonts w:ascii="Tahoma" w:hAnsi="Tahoma" w:cs="Tahoma"/>
          <w:b/>
          <w:lang w:val="fr-FR"/>
        </w:rPr>
        <w:t>06</w:t>
      </w:r>
      <w:r w:rsidRPr="00E71065">
        <w:rPr>
          <w:rFonts w:ascii="Tahoma" w:hAnsi="Tahoma" w:cs="Tahoma"/>
          <w:b/>
          <w:lang w:val="fr-FR"/>
        </w:rPr>
        <w:t xml:space="preserve"> maximum)</w:t>
      </w:r>
      <w:r w:rsidR="008956FD">
        <w:rPr>
          <w:rFonts w:ascii="Tahoma" w:hAnsi="Tahoma" w:cs="Tahoma"/>
          <w:b/>
          <w:i/>
          <w:noProof/>
          <w:lang w:val="en-US" w:eastAsia="en-US"/>
        </w:rPr>
        <w:drawing>
          <wp:inline distT="0" distB="0" distL="0" distR="0" wp14:anchorId="23F741B4" wp14:editId="35D2740C">
            <wp:extent cx="438150" cy="438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22C1" w14:textId="5F8CA95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déviation gauche (</w:t>
      </w:r>
      <w:r w:rsidR="008C3934">
        <w:rPr>
          <w:rFonts w:ascii="Tahoma" w:hAnsi="Tahoma" w:cs="Tahoma"/>
          <w:b/>
          <w:lang w:val="fr-FR"/>
        </w:rPr>
        <w:t>02</w:t>
      </w:r>
      <w:r w:rsidRPr="00E71065">
        <w:rPr>
          <w:rFonts w:ascii="Tahoma" w:hAnsi="Tahoma" w:cs="Tahoma"/>
          <w:b/>
          <w:lang w:val="fr-FR"/>
        </w:rPr>
        <w:t xml:space="preserve"> maximum) </w:t>
      </w:r>
    </w:p>
    <w:p w14:paraId="51121D2E" w14:textId="55EF7C9E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déviation droite (0</w:t>
      </w:r>
      <w:r w:rsidR="008C3934">
        <w:rPr>
          <w:rFonts w:ascii="Tahoma" w:hAnsi="Tahoma" w:cs="Tahoma"/>
          <w:b/>
          <w:lang w:val="fr-FR"/>
        </w:rPr>
        <w:t>8</w:t>
      </w:r>
      <w:r w:rsidRPr="00E71065">
        <w:rPr>
          <w:rFonts w:ascii="Tahoma" w:hAnsi="Tahoma" w:cs="Tahoma"/>
          <w:b/>
          <w:lang w:val="fr-FR"/>
        </w:rPr>
        <w:t xml:space="preserve"> maximum) </w:t>
      </w:r>
    </w:p>
    <w:p w14:paraId="3EF64A19" w14:textId="27C966C5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déviation réversible (1</w:t>
      </w:r>
      <w:r w:rsidR="008C3934">
        <w:rPr>
          <w:rFonts w:ascii="Tahoma" w:hAnsi="Tahoma" w:cs="Tahoma"/>
          <w:b/>
          <w:lang w:val="fr-FR"/>
        </w:rPr>
        <w:t xml:space="preserve">6 </w:t>
      </w:r>
      <w:r w:rsidRPr="00E71065">
        <w:rPr>
          <w:rFonts w:ascii="Tahoma" w:hAnsi="Tahoma" w:cs="Tahoma"/>
          <w:b/>
          <w:lang w:val="fr-FR"/>
        </w:rPr>
        <w:t xml:space="preserve">maximum) </w:t>
      </w:r>
    </w:p>
    <w:p w14:paraId="09857980" w14:textId="3077E669" w:rsidR="008E232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lampes clignotantes (</w:t>
      </w:r>
      <w:r w:rsidR="008C3934">
        <w:rPr>
          <w:rFonts w:ascii="Tahoma" w:hAnsi="Tahoma" w:cs="Tahoma"/>
          <w:b/>
          <w:lang w:val="fr-FR"/>
        </w:rPr>
        <w:t>60</w:t>
      </w:r>
      <w:r w:rsidRPr="00E71065">
        <w:rPr>
          <w:rFonts w:ascii="Tahoma" w:hAnsi="Tahoma" w:cs="Tahoma"/>
          <w:b/>
          <w:lang w:val="fr-FR"/>
        </w:rPr>
        <w:t xml:space="preserve"> maximum)</w:t>
      </w:r>
    </w:p>
    <w:p w14:paraId="6092E3DD" w14:textId="77777777" w:rsidR="00E57638" w:rsidRPr="00E57638" w:rsidRDefault="00E57638" w:rsidP="00E57638">
      <w:pPr>
        <w:suppressAutoHyphens/>
        <w:spacing w:after="0" w:line="240" w:lineRule="auto"/>
        <w:ind w:left="720"/>
        <w:jc w:val="both"/>
        <w:rPr>
          <w:rFonts w:ascii="Tahoma" w:hAnsi="Tahoma" w:cs="Tahoma"/>
          <w:b/>
          <w:i/>
          <w:lang w:val="fr-FR"/>
        </w:rPr>
      </w:pPr>
    </w:p>
    <w:p w14:paraId="7E3C703F" w14:textId="77777777" w:rsidR="00B2583D" w:rsidRDefault="00B2583D" w:rsidP="00CD17EE">
      <w:pPr>
        <w:rPr>
          <w:rFonts w:ascii="Tahoma" w:hAnsi="Tahoma" w:cs="Tahoma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2325" w:rsidRPr="008E2325" w14:paraId="1052A170" w14:textId="77777777" w:rsidTr="008E2325">
        <w:tc>
          <w:tcPr>
            <w:tcW w:w="8644" w:type="dxa"/>
          </w:tcPr>
          <w:p w14:paraId="6FAB0E5B" w14:textId="77777777" w:rsidR="008E2325" w:rsidRPr="008E2325" w:rsidRDefault="008E2325" w:rsidP="008E23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Demande de soutien communal en matière de communication</w:t>
            </w:r>
          </w:p>
        </w:tc>
      </w:tr>
    </w:tbl>
    <w:p w14:paraId="4D07FA36" w14:textId="77777777" w:rsidR="00B2583D" w:rsidRDefault="00B2583D" w:rsidP="00CD17EE">
      <w:pPr>
        <w:rPr>
          <w:rFonts w:ascii="Tahoma" w:hAnsi="Tahoma" w:cs="Tahoma"/>
          <w:lang w:val="fr-BE"/>
        </w:rPr>
      </w:pPr>
    </w:p>
    <w:p w14:paraId="4616D01E" w14:textId="77777777" w:rsidR="008E2325" w:rsidRPr="00E71065" w:rsidRDefault="008E2325" w:rsidP="008E2325">
      <w:pPr>
        <w:spacing w:line="240" w:lineRule="auto"/>
        <w:rPr>
          <w:rFonts w:ascii="Tahoma" w:hAnsi="Tahoma" w:cs="Tahoma"/>
          <w:color w:val="000000"/>
          <w:lang w:val="fr-FR" w:eastAsia="nl-BE"/>
        </w:rPr>
      </w:pPr>
      <w:r w:rsidRPr="00E71065">
        <w:rPr>
          <w:rFonts w:ascii="Tahoma" w:hAnsi="Tahoma" w:cs="Tahoma"/>
          <w:color w:val="000000"/>
          <w:lang w:val="fr-FR" w:eastAsia="nl-BE"/>
        </w:rPr>
        <w:t xml:space="preserve">Je souhaite que l’administration communale diffuse les informations concernant cette manifestation sur les canaux suivants : </w:t>
      </w:r>
    </w:p>
    <w:p w14:paraId="743AFB51" w14:textId="77777777" w:rsidR="008E2325" w:rsidRPr="00E71065" w:rsidRDefault="008E2325" w:rsidP="008E2325">
      <w:pPr>
        <w:pStyle w:val="Paragraphedeliste"/>
        <w:numPr>
          <w:ilvl w:val="0"/>
          <w:numId w:val="17"/>
        </w:numPr>
        <w:rPr>
          <w:rFonts w:ascii="Tahoma" w:eastAsia="Times New Roman" w:hAnsi="Tahoma" w:cs="Tahoma"/>
          <w:color w:val="000000"/>
          <w:lang w:val="fr-FR" w:eastAsia="nl-BE"/>
        </w:rPr>
      </w:pPr>
      <w:r w:rsidRPr="00E71065">
        <w:rPr>
          <w:rFonts w:ascii="Tahoma" w:eastAsia="Times New Roman" w:hAnsi="Tahoma" w:cs="Tahoma"/>
          <w:color w:val="000000"/>
          <w:lang w:val="fr-FR" w:eastAsia="nl-BE"/>
        </w:rPr>
        <w:t>Diffusion sur le site Internet communal</w:t>
      </w:r>
    </w:p>
    <w:p w14:paraId="15C84C43" w14:textId="77777777" w:rsidR="008E2325" w:rsidRPr="00E71065" w:rsidRDefault="008E2325" w:rsidP="008E2325">
      <w:pPr>
        <w:pStyle w:val="Paragraphedeliste"/>
        <w:numPr>
          <w:ilvl w:val="0"/>
          <w:numId w:val="17"/>
        </w:numPr>
        <w:rPr>
          <w:rFonts w:ascii="Tahoma" w:eastAsia="Times New Roman" w:hAnsi="Tahoma" w:cs="Tahoma"/>
          <w:color w:val="000000"/>
          <w:lang w:val="fr-FR" w:eastAsia="nl-BE"/>
        </w:rPr>
      </w:pPr>
      <w:r w:rsidRPr="00E71065">
        <w:rPr>
          <w:rFonts w:ascii="Tahoma" w:eastAsia="Times New Roman" w:hAnsi="Tahoma" w:cs="Tahoma"/>
          <w:color w:val="000000"/>
          <w:lang w:val="fr-FR" w:eastAsia="nl-BE"/>
        </w:rPr>
        <w:lastRenderedPageBreak/>
        <w:t>Diffusion sur la page Facebook communale</w:t>
      </w:r>
    </w:p>
    <w:p w14:paraId="4022674E" w14:textId="77777777" w:rsidR="008E2325" w:rsidRPr="00E71065" w:rsidRDefault="008E2325" w:rsidP="008E2325">
      <w:pPr>
        <w:pStyle w:val="Paragraphedeliste"/>
        <w:numPr>
          <w:ilvl w:val="0"/>
          <w:numId w:val="17"/>
        </w:numPr>
        <w:rPr>
          <w:rFonts w:ascii="Tahoma" w:eastAsia="Times New Roman" w:hAnsi="Tahoma" w:cs="Tahoma"/>
          <w:color w:val="000000"/>
          <w:lang w:val="fr-FR" w:eastAsia="nl-BE"/>
        </w:rPr>
      </w:pPr>
      <w:r w:rsidRPr="00E71065">
        <w:rPr>
          <w:rFonts w:ascii="Tahoma" w:eastAsia="Times New Roman" w:hAnsi="Tahoma" w:cs="Tahoma"/>
          <w:color w:val="000000"/>
          <w:lang w:val="fr-FR" w:eastAsia="nl-BE"/>
        </w:rPr>
        <w:t>Diffusion dans la Newsletter communal</w:t>
      </w:r>
    </w:p>
    <w:p w14:paraId="02E1E153" w14:textId="77777777" w:rsidR="008E2325" w:rsidRPr="00E71065" w:rsidRDefault="008E2325" w:rsidP="008E2325">
      <w:pPr>
        <w:pStyle w:val="Paragraphedeliste"/>
        <w:numPr>
          <w:ilvl w:val="0"/>
          <w:numId w:val="17"/>
        </w:numPr>
        <w:rPr>
          <w:rFonts w:ascii="Tahoma" w:eastAsia="Times New Roman" w:hAnsi="Tahoma" w:cs="Tahoma"/>
          <w:color w:val="000000"/>
          <w:lang w:val="fr-FR" w:eastAsia="nl-BE"/>
        </w:rPr>
      </w:pPr>
      <w:r w:rsidRPr="00E71065">
        <w:rPr>
          <w:rFonts w:ascii="Tahoma" w:eastAsia="Times New Roman" w:hAnsi="Tahoma" w:cs="Tahoma"/>
          <w:color w:val="000000"/>
          <w:lang w:val="fr-FR" w:eastAsia="nl-BE"/>
        </w:rPr>
        <w:t>Diffusion dans l’Andenne Potins</w:t>
      </w:r>
    </w:p>
    <w:p w14:paraId="2E8DD34B" w14:textId="77777777" w:rsidR="008E2325" w:rsidRPr="00E71065" w:rsidRDefault="008E2325" w:rsidP="008E2325">
      <w:pPr>
        <w:pStyle w:val="Paragraphedeliste"/>
        <w:numPr>
          <w:ilvl w:val="0"/>
          <w:numId w:val="17"/>
        </w:numPr>
        <w:rPr>
          <w:rFonts w:ascii="Tahoma" w:eastAsia="Times New Roman" w:hAnsi="Tahoma" w:cs="Tahoma"/>
          <w:color w:val="000000"/>
          <w:lang w:val="fr-FR" w:eastAsia="nl-BE"/>
        </w:rPr>
      </w:pPr>
      <w:r w:rsidRPr="00E71065">
        <w:rPr>
          <w:rFonts w:ascii="Tahoma" w:eastAsia="Times New Roman" w:hAnsi="Tahoma" w:cs="Tahoma"/>
          <w:color w:val="000000"/>
          <w:lang w:val="fr-FR" w:eastAsia="nl-BE"/>
        </w:rPr>
        <w:t xml:space="preserve">Diffusion dans le bulletin Inf’Ohey (si possible – parution trimestrielle) </w:t>
      </w:r>
    </w:p>
    <w:p w14:paraId="11EFA930" w14:textId="4F80BE6E" w:rsidR="008E2325" w:rsidRPr="00E71065" w:rsidRDefault="008E2325" w:rsidP="008E2325">
      <w:pPr>
        <w:rPr>
          <w:rFonts w:ascii="Tahoma" w:hAnsi="Tahoma" w:cs="Tahoma"/>
          <w:b/>
          <w:i/>
          <w:lang w:val="fr-FR" w:eastAsia="nl-BE"/>
        </w:rPr>
      </w:pPr>
      <w:r w:rsidRPr="00E71065">
        <w:rPr>
          <w:rFonts w:ascii="Tahoma" w:hAnsi="Tahoma" w:cs="Tahoma"/>
          <w:color w:val="000000"/>
          <w:lang w:val="fr-FR" w:eastAsia="nl-BE"/>
        </w:rPr>
        <w:t xml:space="preserve">Si oui, merci d’envoyer un </w:t>
      </w:r>
      <w:r w:rsidRPr="00E71065">
        <w:rPr>
          <w:rFonts w:ascii="Tahoma" w:hAnsi="Tahoma" w:cs="Tahoma"/>
          <w:b/>
          <w:color w:val="000000"/>
          <w:lang w:val="fr-FR" w:eastAsia="nl-BE"/>
        </w:rPr>
        <w:t>bref descriptif</w:t>
      </w:r>
      <w:r w:rsidRPr="00E71065">
        <w:rPr>
          <w:rFonts w:ascii="Tahoma" w:hAnsi="Tahoma" w:cs="Tahoma"/>
          <w:color w:val="000000"/>
          <w:lang w:val="fr-FR" w:eastAsia="nl-BE"/>
        </w:rPr>
        <w:t xml:space="preserve"> (type d’activité, début, fin, entrée gratuite ou payante, contact, etc.) ainsi qu’</w:t>
      </w:r>
      <w:r w:rsidRPr="00E71065">
        <w:rPr>
          <w:rFonts w:ascii="Tahoma" w:hAnsi="Tahoma" w:cs="Tahoma"/>
          <w:b/>
          <w:color w:val="000000"/>
          <w:lang w:val="fr-FR" w:eastAsia="nl-BE"/>
        </w:rPr>
        <w:t xml:space="preserve">un support visuel </w:t>
      </w:r>
      <w:r w:rsidRPr="00E71065">
        <w:rPr>
          <w:rFonts w:ascii="Tahoma" w:hAnsi="Tahoma" w:cs="Tahoma"/>
          <w:color w:val="000000"/>
          <w:lang w:val="fr-FR" w:eastAsia="nl-BE"/>
        </w:rPr>
        <w:t xml:space="preserve">(affiche, tract, photo, etc.) de votre événement, sous format pdf ou jpeg, à l’adresse mail suivante : </w:t>
      </w:r>
      <w:hyperlink r:id="rId15" w:history="1">
        <w:r w:rsidR="00762093" w:rsidRPr="00DF4AC6">
          <w:rPr>
            <w:rStyle w:val="Lienhypertexte"/>
            <w:rFonts w:ascii="Tahoma" w:hAnsi="Tahoma" w:cs="Tahoma"/>
            <w:b/>
            <w:i/>
            <w:lang w:val="fr-FR" w:eastAsia="nl-BE"/>
          </w:rPr>
          <w:t>comnumerique@ohey.be</w:t>
        </w:r>
      </w:hyperlink>
    </w:p>
    <w:p w14:paraId="323A3EC0" w14:textId="77777777" w:rsidR="00B2583D" w:rsidRPr="00D26DA3" w:rsidRDefault="00B2583D" w:rsidP="00CD17EE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56C4B5E4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F861AF2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Mesures supplémentaires</w:t>
            </w:r>
          </w:p>
        </w:tc>
      </w:tr>
    </w:tbl>
    <w:p w14:paraId="5382CEF5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34"/>
      </w:tblGrid>
      <w:tr w:rsidR="00F80E8B" w:rsidRPr="003D27E9" w14:paraId="0D58F0B7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C4A72C1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sz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/>
                <w:bCs/>
                <w:sz w:val="20"/>
                <w:lang w:val="fr-BE"/>
              </w:rPr>
              <w:t>A-t-ton établi un règlement d’ordre intérieur ? Où et comment est-il mis à disposition ?</w:t>
            </w:r>
          </w:p>
          <w:p w14:paraId="2F214994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sz w:val="20"/>
                <w:szCs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Cs/>
                <w:sz w:val="20"/>
                <w:szCs w:val="20"/>
                <w:lang w:val="fr-BE"/>
              </w:rPr>
              <w:t>Si oui, le joindre en annexe (si spécifique pour le camping, il faut aussi le joindre)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2B108916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Cs/>
                <w:color w:val="000000"/>
                <w:sz w:val="20"/>
                <w:lang w:val="fr-BE"/>
              </w:rPr>
              <w:t xml:space="preserve">Oui 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>: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separate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end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 xml:space="preserve">     Non :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separate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end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 xml:space="preserve">     </w:t>
            </w:r>
          </w:p>
          <w:p w14:paraId="3467CE0F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sz w:val="20"/>
                <w:lang w:val="fr-BE"/>
              </w:rPr>
            </w:pPr>
            <w:r w:rsidRPr="003D27E9">
              <w:rPr>
                <w:rFonts w:ascii="Tahoma" w:hAnsi="Tahoma" w:cs="Tahoma"/>
                <w:bCs/>
                <w:sz w:val="20"/>
                <w:szCs w:val="20"/>
                <w:lang w:val="fr-BE"/>
              </w:rPr>
              <w:t>Explication</w:t>
            </w:r>
          </w:p>
        </w:tc>
      </w:tr>
    </w:tbl>
    <w:p w14:paraId="28175919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34"/>
      </w:tblGrid>
      <w:tr w:rsidR="00F80E8B" w:rsidRPr="003D27E9" w14:paraId="27EAC969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2C1EBE6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sz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/>
                <w:bCs/>
                <w:sz w:val="20"/>
                <w:lang w:val="fr-BE"/>
              </w:rPr>
              <w:t>A-t-on prévu des mesures spécifiques pour la sécurité ?</w:t>
            </w:r>
          </w:p>
          <w:p w14:paraId="0483ABE7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sz w:val="20"/>
                <w:szCs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Cs/>
                <w:sz w:val="20"/>
                <w:szCs w:val="20"/>
                <w:lang w:val="fr-BE"/>
              </w:rPr>
              <w:t>Ex. les premiers soins, extincteurs, seaux d’eau/de sable, couverture anti-feu,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4A666C1F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Cs/>
                <w:color w:val="000000"/>
                <w:sz w:val="20"/>
                <w:lang w:val="fr-BE"/>
              </w:rPr>
              <w:t xml:space="preserve">Oui 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>: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separate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end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 xml:space="preserve">     Non :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separate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end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 xml:space="preserve">     </w:t>
            </w:r>
          </w:p>
          <w:p w14:paraId="564ECBBC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sz w:val="20"/>
                <w:lang w:val="fr-BE"/>
              </w:rPr>
            </w:pPr>
            <w:r w:rsidRPr="003D27E9">
              <w:rPr>
                <w:rFonts w:ascii="Tahoma" w:hAnsi="Tahoma" w:cs="Tahoma"/>
                <w:bCs/>
                <w:sz w:val="20"/>
                <w:szCs w:val="20"/>
                <w:lang w:val="fr-BE"/>
              </w:rPr>
              <w:t>Explication</w:t>
            </w:r>
          </w:p>
        </w:tc>
      </w:tr>
    </w:tbl>
    <w:p w14:paraId="753D7A03" w14:textId="77777777" w:rsidR="00F80E8B" w:rsidRPr="00D26DA3" w:rsidRDefault="00F80E8B" w:rsidP="00035324">
      <w:pPr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639D48FD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27EC01F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Coordonnées de contacts utiles</w:t>
            </w:r>
          </w:p>
        </w:tc>
      </w:tr>
    </w:tbl>
    <w:p w14:paraId="2406090C" w14:textId="77777777" w:rsidR="00F80E8B" w:rsidRPr="00D26DA3" w:rsidRDefault="00F80E8B" w:rsidP="00B23D56">
      <w:pPr>
        <w:jc w:val="center"/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3015"/>
        <w:gridCol w:w="1554"/>
        <w:gridCol w:w="2982"/>
      </w:tblGrid>
      <w:tr w:rsidR="00F80E8B" w:rsidRPr="00E57638" w14:paraId="034755A3" w14:textId="77777777" w:rsidTr="003D27E9">
        <w:tc>
          <w:tcPr>
            <w:tcW w:w="4644" w:type="dxa"/>
            <w:gridSpan w:val="2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1695E3D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Responsable organisation</w:t>
            </w:r>
          </w:p>
        </w:tc>
        <w:tc>
          <w:tcPr>
            <w:tcW w:w="4644" w:type="dxa"/>
            <w:gridSpan w:val="2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</w:tcPr>
          <w:p w14:paraId="0F5321E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Responsable sécurité évènement</w:t>
            </w:r>
          </w:p>
        </w:tc>
      </w:tr>
      <w:tr w:rsidR="00F80E8B" w:rsidRPr="00E57638" w14:paraId="3EC1FFB6" w14:textId="77777777" w:rsidTr="003D27E9">
        <w:tc>
          <w:tcPr>
            <w:tcW w:w="152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2ACF7B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Nom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20A8662D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764A16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Nom</w:t>
            </w:r>
          </w:p>
        </w:tc>
        <w:tc>
          <w:tcPr>
            <w:tcW w:w="3084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A90596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495BEA14" w14:textId="77777777" w:rsidTr="003D27E9">
        <w:trPr>
          <w:trHeight w:val="493"/>
        </w:trPr>
        <w:tc>
          <w:tcPr>
            <w:tcW w:w="152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337BAD4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Adresse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2AB4480D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13CF5D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Adresse</w:t>
            </w:r>
          </w:p>
        </w:tc>
        <w:tc>
          <w:tcPr>
            <w:tcW w:w="30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AAFE7C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04B4D7A7" w14:textId="77777777" w:rsidTr="003D27E9">
        <w:tc>
          <w:tcPr>
            <w:tcW w:w="152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62FD60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Fonction pendant l’évènement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5431F546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B9B638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Fonction pendant l’évènement</w:t>
            </w:r>
          </w:p>
        </w:tc>
        <w:tc>
          <w:tcPr>
            <w:tcW w:w="30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3454D5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</w:p>
        </w:tc>
      </w:tr>
      <w:tr w:rsidR="00F80E8B" w:rsidRPr="00E57638" w14:paraId="389B089B" w14:textId="77777777" w:rsidTr="003D27E9">
        <w:tc>
          <w:tcPr>
            <w:tcW w:w="152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8C1DB5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Tel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30095361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70D08CD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Tel</w:t>
            </w:r>
          </w:p>
        </w:tc>
        <w:tc>
          <w:tcPr>
            <w:tcW w:w="30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BB84E2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5551EE1B" w14:textId="77777777" w:rsidTr="003D27E9">
        <w:tc>
          <w:tcPr>
            <w:tcW w:w="152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2EA6055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32289F92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5B7E754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Email</w:t>
            </w:r>
          </w:p>
        </w:tc>
        <w:tc>
          <w:tcPr>
            <w:tcW w:w="30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1D65614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259E4D36" w14:textId="77777777" w:rsidTr="003D27E9">
        <w:tc>
          <w:tcPr>
            <w:tcW w:w="152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432871A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GSM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019DDAF5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FE5AC11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GSM</w:t>
            </w:r>
          </w:p>
        </w:tc>
        <w:tc>
          <w:tcPr>
            <w:tcW w:w="30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4906D17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</w:p>
        </w:tc>
      </w:tr>
    </w:tbl>
    <w:p w14:paraId="4504C85D" w14:textId="77777777" w:rsidR="00F80E8B" w:rsidRPr="00D26DA3" w:rsidRDefault="00F80E8B" w:rsidP="003915AB">
      <w:pPr>
        <w:jc w:val="center"/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51"/>
        <w:gridCol w:w="1128"/>
        <w:gridCol w:w="2248"/>
        <w:gridCol w:w="1150"/>
        <w:gridCol w:w="1129"/>
        <w:gridCol w:w="1134"/>
        <w:gridCol w:w="1132"/>
      </w:tblGrid>
      <w:tr w:rsidR="00F80E8B" w:rsidRPr="00E57638" w14:paraId="643DABA0" w14:textId="77777777" w:rsidTr="003D27E9">
        <w:tc>
          <w:tcPr>
            <w:tcW w:w="4604" w:type="dxa"/>
            <w:gridSpan w:val="3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387770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Responsable médicale</w:t>
            </w:r>
          </w:p>
        </w:tc>
        <w:tc>
          <w:tcPr>
            <w:tcW w:w="4608" w:type="dxa"/>
            <w:gridSpan w:val="4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5EEDCF7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Hôpital le plus proche</w:t>
            </w:r>
          </w:p>
        </w:tc>
      </w:tr>
      <w:tr w:rsidR="00F80E8B" w:rsidRPr="00E57638" w14:paraId="5C8581FE" w14:textId="77777777" w:rsidTr="003D27E9">
        <w:tc>
          <w:tcPr>
            <w:tcW w:w="1151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2CEE025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Nom</w:t>
            </w:r>
          </w:p>
        </w:tc>
        <w:tc>
          <w:tcPr>
            <w:tcW w:w="345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41DC04E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30B4776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Nom</w:t>
            </w:r>
          </w:p>
        </w:tc>
        <w:tc>
          <w:tcPr>
            <w:tcW w:w="3456" w:type="dxa"/>
            <w:gridSpan w:val="3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16552BF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467073BE" w14:textId="77777777" w:rsidTr="003D27E9">
        <w:tc>
          <w:tcPr>
            <w:tcW w:w="1151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08D8DB7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Prénom</w:t>
            </w:r>
          </w:p>
        </w:tc>
        <w:tc>
          <w:tcPr>
            <w:tcW w:w="345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0269520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1D7CCDE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Adresse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57F3FE5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7B5B436C" w14:textId="77777777" w:rsidTr="003D27E9">
        <w:trPr>
          <w:trHeight w:val="266"/>
        </w:trPr>
        <w:tc>
          <w:tcPr>
            <w:tcW w:w="1151" w:type="dxa"/>
            <w:vMerge w:val="restart"/>
            <w:tcBorders>
              <w:top w:val="single" w:sz="4" w:space="0" w:color="4BACC6"/>
              <w:left w:val="nil"/>
              <w:right w:val="single" w:sz="4" w:space="0" w:color="4BACC6"/>
            </w:tcBorders>
          </w:tcPr>
          <w:p w14:paraId="631525B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Adresse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auto" w:fill="D2EAF1"/>
          </w:tcPr>
          <w:p w14:paraId="3D543086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</w:tcPr>
          <w:p w14:paraId="61D65F1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</w:p>
        </w:tc>
        <w:tc>
          <w:tcPr>
            <w:tcW w:w="3456" w:type="dxa"/>
            <w:gridSpan w:val="3"/>
            <w:vMerge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780BE4F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</w:p>
        </w:tc>
      </w:tr>
      <w:tr w:rsidR="00F80E8B" w:rsidRPr="00E57638" w14:paraId="67E1FDAA" w14:textId="77777777" w:rsidTr="003D27E9">
        <w:tc>
          <w:tcPr>
            <w:tcW w:w="1151" w:type="dxa"/>
            <w:vMerge/>
            <w:tcBorders>
              <w:bottom w:val="single" w:sz="4" w:space="0" w:color="4BACC6"/>
              <w:right w:val="single" w:sz="4" w:space="0" w:color="4BACC6"/>
            </w:tcBorders>
          </w:tcPr>
          <w:p w14:paraId="77367DE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0088972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131C833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Contact</w:t>
            </w:r>
          </w:p>
        </w:tc>
        <w:tc>
          <w:tcPr>
            <w:tcW w:w="3456" w:type="dxa"/>
            <w:gridSpan w:val="3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47E2EE6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268D87B6" w14:textId="77777777" w:rsidTr="003D27E9">
        <w:tc>
          <w:tcPr>
            <w:tcW w:w="1151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3CD431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Fonction</w:t>
            </w:r>
          </w:p>
        </w:tc>
        <w:tc>
          <w:tcPr>
            <w:tcW w:w="345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5494A00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64CB127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Informé de l’évènement ?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  <w:vAlign w:val="center"/>
          </w:tcPr>
          <w:p w14:paraId="5D91343A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  <w:tr w:rsidR="00F80E8B" w:rsidRPr="00E57638" w14:paraId="135540BF" w14:textId="77777777" w:rsidTr="003D27E9">
        <w:tc>
          <w:tcPr>
            <w:tcW w:w="1151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E9C278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Email</w:t>
            </w:r>
          </w:p>
        </w:tc>
        <w:tc>
          <w:tcPr>
            <w:tcW w:w="345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67A4909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4BACC6"/>
              <w:bottom w:val="single" w:sz="4" w:space="0" w:color="4BACC6"/>
            </w:tcBorders>
          </w:tcPr>
          <w:p w14:paraId="2F4D214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bottom w:val="single" w:sz="4" w:space="0" w:color="4BACC6"/>
            </w:tcBorders>
            <w:shd w:val="clear" w:color="auto" w:fill="DAEEF3"/>
          </w:tcPr>
          <w:p w14:paraId="3D02110F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fr-BE"/>
              </w:rPr>
            </w:pPr>
          </w:p>
        </w:tc>
      </w:tr>
      <w:tr w:rsidR="00F80E8B" w:rsidRPr="00E57638" w14:paraId="05AEC82E" w14:textId="77777777" w:rsidTr="003D27E9">
        <w:tc>
          <w:tcPr>
            <w:tcW w:w="1151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48A1A02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GSM</w:t>
            </w:r>
          </w:p>
        </w:tc>
        <w:tc>
          <w:tcPr>
            <w:tcW w:w="345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7B88C31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48B03C0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Distance de l’évènement jusqu’à l’hôpital</w:t>
            </w:r>
          </w:p>
        </w:tc>
        <w:bookmarkStart w:id="50" w:name="Text7"/>
        <w:tc>
          <w:tcPr>
            <w:tcW w:w="2304" w:type="dxa"/>
            <w:gridSpan w:val="2"/>
            <w:vMerge w:val="restart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AEEF3"/>
          </w:tcPr>
          <w:p w14:paraId="2BFC35F5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instrText xml:space="preserve"> FORMTEXT </w:instrTex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fldChar w:fldCharType="separate"/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> </w: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> </w: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> </w: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> </w: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> </w: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fldChar w:fldCharType="end"/>
            </w:r>
            <w:bookmarkEnd w:id="50"/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 xml:space="preserve"> </w:t>
            </w:r>
            <w:r w:rsidRPr="00E57638">
              <w:rPr>
                <w:rFonts w:ascii="Tahoma" w:hAnsi="Tahoma" w:cs="Tahoma"/>
                <w:color w:val="000000"/>
                <w:lang w:val="fr-BE"/>
              </w:rPr>
              <w:t>km</w:t>
            </w:r>
          </w:p>
        </w:tc>
      </w:tr>
      <w:tr w:rsidR="00F80E8B" w:rsidRPr="00E57638" w14:paraId="7F972330" w14:textId="77777777" w:rsidTr="003D27E9">
        <w:tc>
          <w:tcPr>
            <w:tcW w:w="2302" w:type="dxa"/>
            <w:gridSpan w:val="2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D424DD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Compétence décisionnelle</w:t>
            </w:r>
          </w:p>
        </w:tc>
        <w:tc>
          <w:tcPr>
            <w:tcW w:w="2302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13B06B9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4BACC6"/>
              <w:bottom w:val="single" w:sz="4" w:space="0" w:color="4BACC6"/>
            </w:tcBorders>
          </w:tcPr>
          <w:p w14:paraId="721BAAA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bottom w:val="single" w:sz="4" w:space="0" w:color="4BACC6"/>
            </w:tcBorders>
            <w:shd w:val="clear" w:color="auto" w:fill="DAEEF3"/>
          </w:tcPr>
          <w:p w14:paraId="2A6F0171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</w:tr>
      <w:tr w:rsidR="00F80E8B" w:rsidRPr="00E57638" w14:paraId="6E9FD9C3" w14:textId="77777777" w:rsidTr="003D27E9">
        <w:tc>
          <w:tcPr>
            <w:tcW w:w="2302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42DF22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lastRenderedPageBreak/>
              <w:t>Appartient à l’hôpital suivant</w:t>
            </w:r>
          </w:p>
        </w:tc>
        <w:tc>
          <w:tcPr>
            <w:tcW w:w="2302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51AFBCF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5DF1917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14:paraId="1767845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14:paraId="794CB0DA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14:paraId="0E29A4B1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fr-BE"/>
              </w:rPr>
            </w:pPr>
          </w:p>
        </w:tc>
      </w:tr>
    </w:tbl>
    <w:p w14:paraId="05720847" w14:textId="77777777" w:rsidR="00F80E8B" w:rsidRPr="00D26DA3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2744"/>
        <w:gridCol w:w="1436"/>
        <w:gridCol w:w="1036"/>
        <w:gridCol w:w="1034"/>
        <w:gridCol w:w="1033"/>
      </w:tblGrid>
      <w:tr w:rsidR="00F80E8B" w:rsidRPr="00E57638" w14:paraId="0209CDFD" w14:textId="77777777" w:rsidTr="003D27E9">
        <w:tc>
          <w:tcPr>
            <w:tcW w:w="4644" w:type="dxa"/>
            <w:gridSpan w:val="2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02B437C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Organisation poste de secourisme</w:t>
            </w:r>
          </w:p>
        </w:tc>
        <w:tc>
          <w:tcPr>
            <w:tcW w:w="4644" w:type="dxa"/>
            <w:gridSpan w:val="4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</w:tcPr>
          <w:p w14:paraId="56CC98AB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Personne de contact poste de secourisme</w:t>
            </w:r>
          </w:p>
        </w:tc>
      </w:tr>
      <w:tr w:rsidR="00F80E8B" w:rsidRPr="00E57638" w14:paraId="40F35F79" w14:textId="77777777" w:rsidTr="003D27E9">
        <w:tc>
          <w:tcPr>
            <w:tcW w:w="1804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4D3022A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Nom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4AAF106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391624A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Nom</w:t>
            </w:r>
          </w:p>
        </w:tc>
        <w:tc>
          <w:tcPr>
            <w:tcW w:w="3190" w:type="dxa"/>
            <w:gridSpan w:val="3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2189DD16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34006887" w14:textId="77777777" w:rsidTr="003D27E9">
        <w:trPr>
          <w:trHeight w:val="493"/>
        </w:trPr>
        <w:tc>
          <w:tcPr>
            <w:tcW w:w="1804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53A26D9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Adresse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1952078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AF79431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Adresse</w:t>
            </w:r>
          </w:p>
        </w:tc>
        <w:tc>
          <w:tcPr>
            <w:tcW w:w="31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6FD06F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50D62EC1" w14:textId="77777777" w:rsidTr="003D27E9">
        <w:tc>
          <w:tcPr>
            <w:tcW w:w="1804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0EB6CB21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Responsable pendant l’évènement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159B5A6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03E8CC3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Email</w:t>
            </w:r>
          </w:p>
        </w:tc>
        <w:tc>
          <w:tcPr>
            <w:tcW w:w="31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14EFDBF6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3748125B" w14:textId="77777777" w:rsidTr="003D27E9">
        <w:tc>
          <w:tcPr>
            <w:tcW w:w="1804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43CC796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Tel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165A55B6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2296F32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Tel</w:t>
            </w:r>
          </w:p>
        </w:tc>
        <w:tc>
          <w:tcPr>
            <w:tcW w:w="31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13FBA07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0DE05266" w14:textId="77777777" w:rsidTr="003D27E9">
        <w:tc>
          <w:tcPr>
            <w:tcW w:w="1804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2F5031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Email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6C83DDD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19E1AD0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GSM</w:t>
            </w:r>
          </w:p>
        </w:tc>
        <w:tc>
          <w:tcPr>
            <w:tcW w:w="31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01B813E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024B4471" w14:textId="77777777" w:rsidTr="003D27E9">
        <w:tc>
          <w:tcPr>
            <w:tcW w:w="1804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1C5BF7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GSM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4A50043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</w:tcPr>
          <w:p w14:paraId="7ABF6C4D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  <w:tc>
          <w:tcPr>
            <w:tcW w:w="1065" w:type="dxa"/>
            <w:tcBorders>
              <w:top w:val="single" w:sz="4" w:space="0" w:color="4BACC6"/>
              <w:left w:val="nil"/>
              <w:bottom w:val="nil"/>
              <w:right w:val="nil"/>
            </w:tcBorders>
          </w:tcPr>
          <w:p w14:paraId="1CAAC581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  <w:tc>
          <w:tcPr>
            <w:tcW w:w="1063" w:type="dxa"/>
            <w:tcBorders>
              <w:top w:val="single" w:sz="4" w:space="0" w:color="4BACC6"/>
              <w:left w:val="nil"/>
              <w:bottom w:val="nil"/>
              <w:right w:val="nil"/>
            </w:tcBorders>
          </w:tcPr>
          <w:p w14:paraId="5E679F55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  <w:tc>
          <w:tcPr>
            <w:tcW w:w="1062" w:type="dxa"/>
            <w:tcBorders>
              <w:top w:val="single" w:sz="4" w:space="0" w:color="4BACC6"/>
              <w:left w:val="nil"/>
              <w:bottom w:val="nil"/>
            </w:tcBorders>
          </w:tcPr>
          <w:p w14:paraId="485865EE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</w:tr>
    </w:tbl>
    <w:p w14:paraId="1C8D4286" w14:textId="77777777" w:rsidR="00F80E8B" w:rsidRPr="00D26DA3" w:rsidRDefault="00F80E8B" w:rsidP="00864EEC">
      <w:pPr>
        <w:jc w:val="center"/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3339"/>
        <w:gridCol w:w="1195"/>
        <w:gridCol w:w="3343"/>
      </w:tblGrid>
      <w:tr w:rsidR="00F80E8B" w:rsidRPr="00E57638" w14:paraId="08A93679" w14:textId="77777777" w:rsidTr="003D27E9">
        <w:tc>
          <w:tcPr>
            <w:tcW w:w="4642" w:type="dxa"/>
            <w:gridSpan w:val="2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723DCD3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Pharmacien de garde pendant l’évènement</w:t>
            </w:r>
          </w:p>
        </w:tc>
        <w:tc>
          <w:tcPr>
            <w:tcW w:w="4646" w:type="dxa"/>
            <w:gridSpan w:val="2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</w:tcPr>
          <w:p w14:paraId="47F7CE11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Médecin de garde pendant l’évènement</w:t>
            </w:r>
          </w:p>
        </w:tc>
      </w:tr>
      <w:tr w:rsidR="00F80E8B" w:rsidRPr="00E57638" w14:paraId="0B441DB6" w14:textId="77777777" w:rsidTr="003D27E9">
        <w:tc>
          <w:tcPr>
            <w:tcW w:w="120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5E9B80B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Nom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0EA5041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B9B58A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Nom</w:t>
            </w:r>
          </w:p>
        </w:tc>
        <w:tc>
          <w:tcPr>
            <w:tcW w:w="3443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1A5A8A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 xml:space="preserve"> </w:t>
            </w:r>
          </w:p>
        </w:tc>
      </w:tr>
      <w:tr w:rsidR="00F80E8B" w:rsidRPr="00E57638" w14:paraId="7FF33D00" w14:textId="77777777" w:rsidTr="003D27E9">
        <w:trPr>
          <w:trHeight w:val="502"/>
        </w:trPr>
        <w:tc>
          <w:tcPr>
            <w:tcW w:w="1203" w:type="dxa"/>
            <w:tcBorders>
              <w:top w:val="single" w:sz="4" w:space="0" w:color="4BACC6"/>
              <w:bottom w:val="nil"/>
              <w:right w:val="single" w:sz="4" w:space="0" w:color="4BACC6"/>
            </w:tcBorders>
          </w:tcPr>
          <w:p w14:paraId="4F34791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Adresse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DAEEF3"/>
          </w:tcPr>
          <w:p w14:paraId="2B15C351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E57638">
              <w:rPr>
                <w:rFonts w:ascii="Tahoma" w:hAnsi="Tahoma" w:cs="Tahoma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CF2C61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Adresse</w:t>
            </w:r>
          </w:p>
        </w:tc>
        <w:tc>
          <w:tcPr>
            <w:tcW w:w="3443" w:type="dxa"/>
            <w:tcBorders>
              <w:top w:val="nil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8A6BED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 xml:space="preserve"> </w:t>
            </w:r>
          </w:p>
        </w:tc>
      </w:tr>
      <w:tr w:rsidR="00F80E8B" w:rsidRPr="00E57638" w14:paraId="6D302B7F" w14:textId="77777777" w:rsidTr="003D27E9">
        <w:tc>
          <w:tcPr>
            <w:tcW w:w="120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31782A7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N° de tél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6A025F5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781152D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N° de tél</w:t>
            </w:r>
          </w:p>
        </w:tc>
        <w:tc>
          <w:tcPr>
            <w:tcW w:w="34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4BA3FD1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06C29419" w14:textId="77777777" w:rsidTr="003D27E9">
        <w:tc>
          <w:tcPr>
            <w:tcW w:w="1203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C019B6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Averti ?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14B47AD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6AD966A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Averti ?</w:t>
            </w:r>
          </w:p>
        </w:tc>
        <w:tc>
          <w:tcPr>
            <w:tcW w:w="34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314387E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762093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</w:tbl>
    <w:p w14:paraId="71B8465D" w14:textId="77777777" w:rsidR="00F80E8B" w:rsidRDefault="00F80E8B" w:rsidP="00035324">
      <w:pPr>
        <w:rPr>
          <w:rFonts w:ascii="Tahoma" w:hAnsi="Tahoma" w:cs="Tahoma"/>
          <w:b/>
          <w:lang w:val="fr-BE"/>
        </w:rPr>
      </w:pPr>
    </w:p>
    <w:p w14:paraId="45706255" w14:textId="77777777" w:rsidR="00E57638" w:rsidRDefault="00E57638" w:rsidP="00035324">
      <w:pPr>
        <w:rPr>
          <w:rFonts w:ascii="Tahoma" w:hAnsi="Tahoma" w:cs="Tahoma"/>
          <w:b/>
          <w:lang w:val="fr-BE"/>
        </w:rPr>
      </w:pPr>
    </w:p>
    <w:p w14:paraId="03793D29" w14:textId="77777777" w:rsidR="00E57638" w:rsidRPr="00D26DA3" w:rsidRDefault="00E57638" w:rsidP="00035324">
      <w:pPr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3337"/>
        <w:gridCol w:w="1202"/>
        <w:gridCol w:w="3330"/>
      </w:tblGrid>
      <w:tr w:rsidR="00F80E8B" w:rsidRPr="00E57638" w14:paraId="00BEF0DB" w14:textId="77777777" w:rsidTr="003D27E9">
        <w:tc>
          <w:tcPr>
            <w:tcW w:w="4642" w:type="dxa"/>
            <w:gridSpan w:val="2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5D2BFF0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Responsable communication</w:t>
            </w:r>
          </w:p>
        </w:tc>
        <w:tc>
          <w:tcPr>
            <w:tcW w:w="4646" w:type="dxa"/>
            <w:gridSpan w:val="2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</w:tcPr>
          <w:p w14:paraId="7BE44F3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Responsable contact presse</w:t>
            </w:r>
          </w:p>
        </w:tc>
      </w:tr>
      <w:tr w:rsidR="00F80E8B" w:rsidRPr="00E57638" w14:paraId="57E9A297" w14:textId="77777777" w:rsidTr="003D27E9">
        <w:tc>
          <w:tcPr>
            <w:tcW w:w="120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382AC45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Nom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5BBA518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5D7C31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Nom</w:t>
            </w:r>
          </w:p>
        </w:tc>
        <w:tc>
          <w:tcPr>
            <w:tcW w:w="3443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1164825B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 xml:space="preserve"> </w:t>
            </w:r>
          </w:p>
        </w:tc>
      </w:tr>
      <w:tr w:rsidR="00F80E8B" w:rsidRPr="00E57638" w14:paraId="751E5C49" w14:textId="77777777" w:rsidTr="003D27E9">
        <w:trPr>
          <w:trHeight w:val="502"/>
        </w:trPr>
        <w:tc>
          <w:tcPr>
            <w:tcW w:w="1203" w:type="dxa"/>
            <w:tcBorders>
              <w:top w:val="single" w:sz="4" w:space="0" w:color="4BACC6"/>
              <w:bottom w:val="nil"/>
              <w:right w:val="single" w:sz="4" w:space="0" w:color="4BACC6"/>
            </w:tcBorders>
          </w:tcPr>
          <w:p w14:paraId="390F6A46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Adresse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DAEEF3"/>
          </w:tcPr>
          <w:p w14:paraId="1F6CDD1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E57638">
              <w:rPr>
                <w:rFonts w:ascii="Tahoma" w:hAnsi="Tahoma" w:cs="Tahoma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E6A972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Adresse</w:t>
            </w:r>
          </w:p>
        </w:tc>
        <w:tc>
          <w:tcPr>
            <w:tcW w:w="3443" w:type="dxa"/>
            <w:tcBorders>
              <w:top w:val="nil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4A352D7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 xml:space="preserve"> </w:t>
            </w:r>
          </w:p>
        </w:tc>
      </w:tr>
      <w:tr w:rsidR="00F80E8B" w:rsidRPr="00E57638" w14:paraId="4DE91FEB" w14:textId="77777777" w:rsidTr="003D27E9">
        <w:tc>
          <w:tcPr>
            <w:tcW w:w="120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28C75AD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N° de tél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02F51A4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0FFD579B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N° de tél</w:t>
            </w:r>
          </w:p>
        </w:tc>
        <w:tc>
          <w:tcPr>
            <w:tcW w:w="34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051691E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311C82FF" w14:textId="77777777" w:rsidTr="003D27E9">
        <w:tc>
          <w:tcPr>
            <w:tcW w:w="1203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037A46A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Fonction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04F524B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4B8DAB1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Fonction</w:t>
            </w:r>
          </w:p>
        </w:tc>
        <w:tc>
          <w:tcPr>
            <w:tcW w:w="34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14E85BF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</w:p>
        </w:tc>
      </w:tr>
      <w:tr w:rsidR="00F80E8B" w:rsidRPr="00E57638" w14:paraId="7543F0FE" w14:textId="77777777" w:rsidTr="003D27E9">
        <w:tc>
          <w:tcPr>
            <w:tcW w:w="120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2DDA44E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Email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29934590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11E07CC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Email</w:t>
            </w:r>
          </w:p>
        </w:tc>
        <w:tc>
          <w:tcPr>
            <w:tcW w:w="34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C1ED0FA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</w:tbl>
    <w:p w14:paraId="4A8128F3" w14:textId="77777777" w:rsidR="00F80E8B" w:rsidRPr="00D26DA3" w:rsidRDefault="00F80E8B" w:rsidP="00116E21">
      <w:pPr>
        <w:jc w:val="center"/>
        <w:rPr>
          <w:rFonts w:ascii="Tahoma" w:hAnsi="Tahoma" w:cs="Tahoma"/>
          <w:b/>
          <w:lang w:val="fr-BE"/>
        </w:rPr>
      </w:pPr>
    </w:p>
    <w:p w14:paraId="580CC2AD" w14:textId="77777777" w:rsidR="00F80E8B" w:rsidRPr="00D26DA3" w:rsidRDefault="00F80E8B" w:rsidP="001F2618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30"/>
      </w:tblGrid>
      <w:tr w:rsidR="00F80E8B" w:rsidRPr="00E57638" w14:paraId="487FE491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31849B"/>
            </w:tcBorders>
          </w:tcPr>
          <w:p w14:paraId="7C953CDD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E57638">
              <w:rPr>
                <w:rStyle w:val="Textedelespacerserv"/>
                <w:rFonts w:ascii="Tahoma" w:hAnsi="Tahoma"/>
                <w:b/>
                <w:bCs/>
                <w:lang w:val="fr-BE"/>
              </w:rPr>
              <w:t>Nom et fonction responsable signature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4BACC6"/>
              <w:right w:val="nil"/>
            </w:tcBorders>
            <w:shd w:val="clear" w:color="auto" w:fill="DAEEF3"/>
          </w:tcPr>
          <w:p w14:paraId="044CD83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000000"/>
                <w:lang w:val="fr-BE"/>
              </w:rPr>
              <w:t>Nom et fonction</w:t>
            </w:r>
          </w:p>
          <w:p w14:paraId="130F2EB7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</w:p>
        </w:tc>
      </w:tr>
      <w:tr w:rsidR="00F80E8B" w:rsidRPr="00E57638" w14:paraId="43431B1B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31849B"/>
            </w:tcBorders>
          </w:tcPr>
          <w:p w14:paraId="6D707074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E57638">
              <w:rPr>
                <w:rStyle w:val="Textedelespacerserv"/>
                <w:rFonts w:ascii="Tahoma" w:hAnsi="Tahoma"/>
                <w:b/>
                <w:bCs/>
                <w:lang w:val="fr-BE"/>
              </w:rPr>
              <w:t>Signature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4BACC6"/>
              <w:right w:val="nil"/>
            </w:tcBorders>
            <w:shd w:val="clear" w:color="auto" w:fill="D2EAF1"/>
          </w:tcPr>
          <w:p w14:paraId="0D9713EB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  <w:p w14:paraId="77E3E8EC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  <w:p w14:paraId="7D6B9BAB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  <w:p w14:paraId="243FEBBB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</w:tbl>
    <w:p w14:paraId="0073C12A" w14:textId="77777777" w:rsidR="00F80E8B" w:rsidRPr="00D26DA3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p w14:paraId="73C62060" w14:textId="77777777" w:rsidR="00F80E8B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p w14:paraId="12D504F4" w14:textId="77777777" w:rsidR="00F80E8B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p w14:paraId="112BD03F" w14:textId="77777777" w:rsidR="00F80E8B" w:rsidRPr="00D26DA3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41097339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8E0BEED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lastRenderedPageBreak/>
              <w:t>Checklist Annexes</w:t>
            </w:r>
          </w:p>
        </w:tc>
      </w:tr>
    </w:tbl>
    <w:p w14:paraId="2296257B" w14:textId="77777777" w:rsidR="00F80E8B" w:rsidRPr="00D26DA3" w:rsidRDefault="00F80E8B" w:rsidP="00EE7F64">
      <w:pPr>
        <w:jc w:val="center"/>
        <w:rPr>
          <w:rFonts w:ascii="Tahoma" w:hAnsi="Tahoma" w:cs="Tahoma"/>
          <w:b/>
          <w:lang w:val="fr-BE"/>
        </w:rPr>
      </w:pPr>
    </w:p>
    <w:bookmarkStart w:id="51" w:name="Check20"/>
    <w:p w14:paraId="75289601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762093">
        <w:rPr>
          <w:rFonts w:ascii="Tahoma" w:hAnsi="Tahoma" w:cs="Tahoma"/>
          <w:color w:val="1F497D"/>
          <w:lang w:val="fr-BE"/>
        </w:rPr>
      </w:r>
      <w:r w:rsidR="00762093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1"/>
      <w:r w:rsidRPr="00D26DA3">
        <w:rPr>
          <w:rFonts w:ascii="Tahoma" w:hAnsi="Tahoma" w:cs="Tahoma"/>
          <w:color w:val="1F497D"/>
          <w:lang w:val="fr-BE"/>
        </w:rPr>
        <w:t xml:space="preserve"> Programme</w:t>
      </w:r>
    </w:p>
    <w:bookmarkStart w:id="52" w:name="Check21"/>
    <w:p w14:paraId="310F98A7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762093">
        <w:rPr>
          <w:rFonts w:ascii="Tahoma" w:hAnsi="Tahoma" w:cs="Tahoma"/>
          <w:color w:val="1F497D"/>
          <w:lang w:val="fr-BE"/>
        </w:rPr>
      </w:r>
      <w:r w:rsidR="00762093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2"/>
      <w:r w:rsidRPr="00D26DA3">
        <w:rPr>
          <w:rFonts w:ascii="Tahoma" w:hAnsi="Tahoma" w:cs="Tahoma"/>
          <w:color w:val="1F497D"/>
          <w:lang w:val="fr-BE"/>
        </w:rPr>
        <w:t xml:space="preserve"> Timing construction et rangement</w:t>
      </w:r>
    </w:p>
    <w:bookmarkStart w:id="53" w:name="Check22"/>
    <w:p w14:paraId="3E6014E9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762093">
        <w:rPr>
          <w:rFonts w:ascii="Tahoma" w:hAnsi="Tahoma" w:cs="Tahoma"/>
          <w:color w:val="1F497D"/>
          <w:lang w:val="fr-BE"/>
        </w:rPr>
      </w:r>
      <w:r w:rsidR="00762093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3"/>
      <w:r w:rsidRPr="00D26DA3">
        <w:rPr>
          <w:rFonts w:ascii="Tahoma" w:hAnsi="Tahoma" w:cs="Tahoma"/>
          <w:color w:val="1F497D"/>
          <w:lang w:val="fr-BE"/>
        </w:rPr>
        <w:t xml:space="preserve"> Liste participants</w:t>
      </w:r>
    </w:p>
    <w:bookmarkStart w:id="54" w:name="Check23"/>
    <w:p w14:paraId="070F0B1C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762093">
        <w:rPr>
          <w:rFonts w:ascii="Tahoma" w:hAnsi="Tahoma" w:cs="Tahoma"/>
          <w:color w:val="1F497D"/>
          <w:lang w:val="fr-BE"/>
        </w:rPr>
      </w:r>
      <w:r w:rsidR="00762093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4"/>
      <w:r w:rsidRPr="00D26DA3">
        <w:rPr>
          <w:rFonts w:ascii="Tahoma" w:hAnsi="Tahoma" w:cs="Tahoma"/>
          <w:color w:val="1F497D"/>
          <w:lang w:val="fr-BE"/>
        </w:rPr>
        <w:t xml:space="preserve"> Analyse des risques</w:t>
      </w:r>
    </w:p>
    <w:bookmarkStart w:id="55" w:name="Check24"/>
    <w:p w14:paraId="6729EA31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762093">
        <w:rPr>
          <w:rFonts w:ascii="Tahoma" w:hAnsi="Tahoma" w:cs="Tahoma"/>
          <w:color w:val="1F497D"/>
          <w:lang w:val="fr-BE"/>
        </w:rPr>
      </w:r>
      <w:r w:rsidR="00762093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5"/>
      <w:r w:rsidRPr="00D26DA3">
        <w:rPr>
          <w:rFonts w:ascii="Tahoma" w:hAnsi="Tahoma" w:cs="Tahoma"/>
          <w:color w:val="1F497D"/>
          <w:lang w:val="fr-BE"/>
        </w:rPr>
        <w:t xml:space="preserve"> Plan détaillé du terrain</w:t>
      </w:r>
    </w:p>
    <w:bookmarkStart w:id="56" w:name="Check25"/>
    <w:p w14:paraId="4E0A3C68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762093">
        <w:rPr>
          <w:rFonts w:ascii="Tahoma" w:hAnsi="Tahoma" w:cs="Tahoma"/>
          <w:color w:val="1F497D"/>
          <w:lang w:val="fr-BE"/>
        </w:rPr>
      </w:r>
      <w:r w:rsidR="00762093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6"/>
      <w:r w:rsidRPr="00D26DA3">
        <w:rPr>
          <w:rFonts w:ascii="Tahoma" w:hAnsi="Tahoma" w:cs="Tahoma"/>
          <w:color w:val="1F497D"/>
          <w:lang w:val="fr-BE"/>
        </w:rPr>
        <w:t xml:space="preserve"> Plan de construction tribunes, podiums, tours PA,</w:t>
      </w:r>
      <w:r>
        <w:rPr>
          <w:rFonts w:ascii="Tahoma" w:hAnsi="Tahoma" w:cs="Tahoma"/>
          <w:color w:val="1F497D"/>
          <w:lang w:val="fr-BE"/>
        </w:rPr>
        <w:t xml:space="preserve"> </w:t>
      </w:r>
      <w:r w:rsidRPr="00D26DA3">
        <w:rPr>
          <w:rFonts w:ascii="Tahoma" w:hAnsi="Tahoma" w:cs="Tahoma"/>
          <w:color w:val="1F497D"/>
          <w:lang w:val="fr-BE"/>
        </w:rPr>
        <w:t>…</w:t>
      </w:r>
    </w:p>
    <w:bookmarkStart w:id="57" w:name="Check26"/>
    <w:p w14:paraId="79BC3D1E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762093">
        <w:rPr>
          <w:rFonts w:ascii="Tahoma" w:hAnsi="Tahoma" w:cs="Tahoma"/>
          <w:color w:val="1F497D"/>
          <w:lang w:val="fr-BE"/>
        </w:rPr>
      </w:r>
      <w:r w:rsidR="00762093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7"/>
      <w:r w:rsidRPr="00D26DA3">
        <w:rPr>
          <w:rFonts w:ascii="Tahoma" w:hAnsi="Tahoma" w:cs="Tahoma"/>
          <w:color w:val="1F497D"/>
          <w:lang w:val="fr-BE"/>
        </w:rPr>
        <w:t xml:space="preserve"> Plan d’évacuation</w:t>
      </w:r>
    </w:p>
    <w:bookmarkStart w:id="58" w:name="Check27"/>
    <w:p w14:paraId="458191D9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762093">
        <w:rPr>
          <w:rFonts w:ascii="Tahoma" w:hAnsi="Tahoma" w:cs="Tahoma"/>
          <w:color w:val="1F497D"/>
          <w:lang w:val="fr-BE"/>
        </w:rPr>
      </w:r>
      <w:r w:rsidR="00762093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8"/>
      <w:r w:rsidRPr="00D26DA3">
        <w:rPr>
          <w:rFonts w:ascii="Tahoma" w:hAnsi="Tahoma" w:cs="Tahoma"/>
          <w:color w:val="1F497D"/>
          <w:lang w:val="fr-BE"/>
        </w:rPr>
        <w:t xml:space="preserve"> Procédures d’évacuation</w:t>
      </w:r>
    </w:p>
    <w:bookmarkStart w:id="59" w:name="Check28"/>
    <w:p w14:paraId="16C505AE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762093">
        <w:rPr>
          <w:rFonts w:ascii="Tahoma" w:hAnsi="Tahoma" w:cs="Tahoma"/>
          <w:color w:val="1F497D"/>
          <w:lang w:val="fr-BE"/>
        </w:rPr>
      </w:r>
      <w:r w:rsidR="00762093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9"/>
      <w:r w:rsidRPr="00D26DA3">
        <w:rPr>
          <w:rFonts w:ascii="Tahoma" w:hAnsi="Tahoma" w:cs="Tahoma"/>
          <w:color w:val="1F497D"/>
          <w:lang w:val="fr-BE"/>
        </w:rPr>
        <w:t xml:space="preserve"> Règlement d’ordre intérieur</w:t>
      </w:r>
    </w:p>
    <w:p w14:paraId="1F77A181" w14:textId="77777777" w:rsidR="00F80E8B" w:rsidRPr="00D26DA3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p w14:paraId="4B7B9BAB" w14:textId="77777777" w:rsidR="00F80E8B" w:rsidRPr="00D26DA3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sectPr w:rsidR="00F80E8B" w:rsidRPr="00D26DA3" w:rsidSect="002B1AB3">
      <w:headerReference w:type="even" r:id="rId16"/>
      <w:footerReference w:type="default" r:id="rId17"/>
      <w:head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5A7F" w14:textId="77777777" w:rsidR="001E6253" w:rsidRDefault="001E6253" w:rsidP="003313A0">
      <w:pPr>
        <w:spacing w:after="0" w:line="240" w:lineRule="auto"/>
      </w:pPr>
      <w:r>
        <w:separator/>
      </w:r>
    </w:p>
  </w:endnote>
  <w:endnote w:type="continuationSeparator" w:id="0">
    <w:p w14:paraId="6E043FB7" w14:textId="77777777" w:rsidR="001E6253" w:rsidRDefault="001E6253" w:rsidP="003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E1B5" w14:textId="1EE899D7" w:rsidR="008E2325" w:rsidRDefault="008E232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956FD">
      <w:rPr>
        <w:noProof/>
      </w:rPr>
      <w:t>2</w:t>
    </w:r>
    <w:r>
      <w:rPr>
        <w:noProof/>
      </w:rPr>
      <w:fldChar w:fldCharType="end"/>
    </w:r>
  </w:p>
  <w:p w14:paraId="089ADB03" w14:textId="77777777" w:rsidR="008E2325" w:rsidRDefault="008E23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3CC1" w14:textId="77777777" w:rsidR="001E6253" w:rsidRDefault="001E6253" w:rsidP="003313A0">
      <w:pPr>
        <w:spacing w:after="0" w:line="240" w:lineRule="auto"/>
      </w:pPr>
      <w:r>
        <w:separator/>
      </w:r>
    </w:p>
  </w:footnote>
  <w:footnote w:type="continuationSeparator" w:id="0">
    <w:p w14:paraId="65642C64" w14:textId="77777777" w:rsidR="001E6253" w:rsidRDefault="001E6253" w:rsidP="003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C44" w14:textId="77777777" w:rsidR="008E2325" w:rsidRDefault="00762093">
    <w:pPr>
      <w:pStyle w:val="En-tte"/>
    </w:pPr>
    <w:r>
      <w:rPr>
        <w:noProof/>
        <w:lang w:val="fr-BE" w:eastAsia="fr-BE"/>
      </w:rPr>
      <w:pict w14:anchorId="1821A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5859" o:spid="_x0000_s1025" type="#_x0000_t136" style="position:absolute;margin-left:0;margin-top:0;width:552.3pt;height:87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VALIDEERD ONTWER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2914" w14:textId="77777777" w:rsidR="008E2325" w:rsidRDefault="00762093">
    <w:pPr>
      <w:pStyle w:val="En-tte"/>
    </w:pPr>
    <w:r>
      <w:rPr>
        <w:noProof/>
        <w:lang w:val="fr-BE" w:eastAsia="fr-BE"/>
      </w:rPr>
      <w:pict w14:anchorId="5DA728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5858" o:spid="_x0000_s1026" type="#_x0000_t136" style="position:absolute;margin-left:0;margin-top:0;width:552.3pt;height:87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VALIDEERD ONTWER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C98"/>
    <w:multiLevelType w:val="hybridMultilevel"/>
    <w:tmpl w:val="402055A8"/>
    <w:lvl w:ilvl="0" w:tplc="8B9AFF2E">
      <w:numFmt w:val="bullet"/>
      <w:lvlText w:val="-"/>
      <w:lvlJc w:val="left"/>
      <w:pPr>
        <w:ind w:left="1065" w:hanging="360"/>
      </w:pPr>
      <w:rPr>
        <w:rFonts w:ascii="Tahoma" w:eastAsia="MS Mincho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40180D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2" w15:restartNumberingAfterBreak="0">
    <w:nsid w:val="1CA340EE"/>
    <w:multiLevelType w:val="multilevel"/>
    <w:tmpl w:val="859675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3" w15:restartNumberingAfterBreak="0">
    <w:nsid w:val="1E031468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4" w15:restartNumberingAfterBreak="0">
    <w:nsid w:val="224D0FDE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FF2115"/>
    <w:multiLevelType w:val="hybridMultilevel"/>
    <w:tmpl w:val="D7C64562"/>
    <w:lvl w:ilvl="0" w:tplc="040C0005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733A"/>
    <w:multiLevelType w:val="hybridMultilevel"/>
    <w:tmpl w:val="975C52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4468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8" w15:restartNumberingAfterBreak="0">
    <w:nsid w:val="2E151F91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5D4A0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0" w15:restartNumberingAfterBreak="0">
    <w:nsid w:val="35E13CA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1" w15:restartNumberingAfterBreak="0">
    <w:nsid w:val="451A41F2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2" w15:restartNumberingAfterBreak="0">
    <w:nsid w:val="58823E0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3" w15:restartNumberingAfterBreak="0">
    <w:nsid w:val="62354A3A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221109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5" w15:restartNumberingAfterBreak="0">
    <w:nsid w:val="6DC15DF1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6" w15:restartNumberingAfterBreak="0">
    <w:nsid w:val="77111FE2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811938">
    <w:abstractNumId w:val="2"/>
  </w:num>
  <w:num w:numId="2" w16cid:durableId="774519879">
    <w:abstractNumId w:val="13"/>
  </w:num>
  <w:num w:numId="3" w16cid:durableId="1774982947">
    <w:abstractNumId w:val="8"/>
  </w:num>
  <w:num w:numId="4" w16cid:durableId="1594435688">
    <w:abstractNumId w:val="4"/>
  </w:num>
  <w:num w:numId="5" w16cid:durableId="148640531">
    <w:abstractNumId w:val="16"/>
  </w:num>
  <w:num w:numId="6" w16cid:durableId="379596193">
    <w:abstractNumId w:val="15"/>
  </w:num>
  <w:num w:numId="7" w16cid:durableId="272327950">
    <w:abstractNumId w:val="3"/>
  </w:num>
  <w:num w:numId="8" w16cid:durableId="1676834653">
    <w:abstractNumId w:val="0"/>
  </w:num>
  <w:num w:numId="9" w16cid:durableId="603341723">
    <w:abstractNumId w:val="10"/>
  </w:num>
  <w:num w:numId="10" w16cid:durableId="44332937">
    <w:abstractNumId w:val="11"/>
  </w:num>
  <w:num w:numId="11" w16cid:durableId="1758405174">
    <w:abstractNumId w:val="12"/>
  </w:num>
  <w:num w:numId="12" w16cid:durableId="1390960263">
    <w:abstractNumId w:val="1"/>
  </w:num>
  <w:num w:numId="13" w16cid:durableId="354770474">
    <w:abstractNumId w:val="7"/>
  </w:num>
  <w:num w:numId="14" w16cid:durableId="582186238">
    <w:abstractNumId w:val="9"/>
  </w:num>
  <w:num w:numId="15" w16cid:durableId="1652908172">
    <w:abstractNumId w:val="14"/>
  </w:num>
  <w:num w:numId="16" w16cid:durableId="316762885">
    <w:abstractNumId w:val="6"/>
  </w:num>
  <w:num w:numId="17" w16cid:durableId="1610696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7F"/>
    <w:rsid w:val="0000164A"/>
    <w:rsid w:val="00002063"/>
    <w:rsid w:val="000176B4"/>
    <w:rsid w:val="00020252"/>
    <w:rsid w:val="000248C0"/>
    <w:rsid w:val="00035324"/>
    <w:rsid w:val="00036732"/>
    <w:rsid w:val="000568F6"/>
    <w:rsid w:val="0006588D"/>
    <w:rsid w:val="0007245E"/>
    <w:rsid w:val="0008540C"/>
    <w:rsid w:val="0009293B"/>
    <w:rsid w:val="000A6136"/>
    <w:rsid w:val="000A7C2A"/>
    <w:rsid w:val="000B12CC"/>
    <w:rsid w:val="000B1CFA"/>
    <w:rsid w:val="000B7478"/>
    <w:rsid w:val="000C25FE"/>
    <w:rsid w:val="000D1E91"/>
    <w:rsid w:val="001004A0"/>
    <w:rsid w:val="00105593"/>
    <w:rsid w:val="00107CAA"/>
    <w:rsid w:val="00114D27"/>
    <w:rsid w:val="00116E21"/>
    <w:rsid w:val="0014368C"/>
    <w:rsid w:val="00175AF4"/>
    <w:rsid w:val="001920B8"/>
    <w:rsid w:val="001A3095"/>
    <w:rsid w:val="001A3428"/>
    <w:rsid w:val="001C39AF"/>
    <w:rsid w:val="001E3EE5"/>
    <w:rsid w:val="001E6253"/>
    <w:rsid w:val="001E6E44"/>
    <w:rsid w:val="001E7FB1"/>
    <w:rsid w:val="001F2618"/>
    <w:rsid w:val="00217F1E"/>
    <w:rsid w:val="00226B40"/>
    <w:rsid w:val="00254A32"/>
    <w:rsid w:val="00273D8C"/>
    <w:rsid w:val="002A097F"/>
    <w:rsid w:val="002B1AB3"/>
    <w:rsid w:val="002B287D"/>
    <w:rsid w:val="002C135E"/>
    <w:rsid w:val="002C3E46"/>
    <w:rsid w:val="003007A9"/>
    <w:rsid w:val="003107A8"/>
    <w:rsid w:val="00320B5F"/>
    <w:rsid w:val="00322C2C"/>
    <w:rsid w:val="00324B97"/>
    <w:rsid w:val="00327533"/>
    <w:rsid w:val="003313A0"/>
    <w:rsid w:val="003327C5"/>
    <w:rsid w:val="00336906"/>
    <w:rsid w:val="0034110E"/>
    <w:rsid w:val="003468BD"/>
    <w:rsid w:val="00354BCD"/>
    <w:rsid w:val="0036324A"/>
    <w:rsid w:val="00363684"/>
    <w:rsid w:val="00367197"/>
    <w:rsid w:val="0037256A"/>
    <w:rsid w:val="00375C68"/>
    <w:rsid w:val="00381D98"/>
    <w:rsid w:val="003915AB"/>
    <w:rsid w:val="00395A4C"/>
    <w:rsid w:val="003B01BD"/>
    <w:rsid w:val="003B681A"/>
    <w:rsid w:val="003D27E9"/>
    <w:rsid w:val="003D41D8"/>
    <w:rsid w:val="003D7FDB"/>
    <w:rsid w:val="003E3935"/>
    <w:rsid w:val="003E3F8F"/>
    <w:rsid w:val="003F0C44"/>
    <w:rsid w:val="004061B5"/>
    <w:rsid w:val="00417C54"/>
    <w:rsid w:val="004337BA"/>
    <w:rsid w:val="004337F0"/>
    <w:rsid w:val="004563A3"/>
    <w:rsid w:val="0048067C"/>
    <w:rsid w:val="00482F53"/>
    <w:rsid w:val="00491EC1"/>
    <w:rsid w:val="00493141"/>
    <w:rsid w:val="004A006A"/>
    <w:rsid w:val="004C0344"/>
    <w:rsid w:val="004C066A"/>
    <w:rsid w:val="004C556E"/>
    <w:rsid w:val="004C78CD"/>
    <w:rsid w:val="004E3DF0"/>
    <w:rsid w:val="004F7DA4"/>
    <w:rsid w:val="00500B37"/>
    <w:rsid w:val="00505970"/>
    <w:rsid w:val="00510754"/>
    <w:rsid w:val="005117FD"/>
    <w:rsid w:val="00516FAE"/>
    <w:rsid w:val="005306DC"/>
    <w:rsid w:val="00531B14"/>
    <w:rsid w:val="005413DF"/>
    <w:rsid w:val="0054289A"/>
    <w:rsid w:val="00546914"/>
    <w:rsid w:val="005502A1"/>
    <w:rsid w:val="00552858"/>
    <w:rsid w:val="00563641"/>
    <w:rsid w:val="00564029"/>
    <w:rsid w:val="00572F4F"/>
    <w:rsid w:val="005812B1"/>
    <w:rsid w:val="0058218E"/>
    <w:rsid w:val="005823ED"/>
    <w:rsid w:val="005851F6"/>
    <w:rsid w:val="00587EC1"/>
    <w:rsid w:val="00597243"/>
    <w:rsid w:val="005D6D9F"/>
    <w:rsid w:val="005D79B6"/>
    <w:rsid w:val="005E40B7"/>
    <w:rsid w:val="005E5D82"/>
    <w:rsid w:val="005F3323"/>
    <w:rsid w:val="00600DEE"/>
    <w:rsid w:val="006154A0"/>
    <w:rsid w:val="006309CD"/>
    <w:rsid w:val="00633006"/>
    <w:rsid w:val="00636619"/>
    <w:rsid w:val="00637108"/>
    <w:rsid w:val="00642D25"/>
    <w:rsid w:val="006462E9"/>
    <w:rsid w:val="00650047"/>
    <w:rsid w:val="00652828"/>
    <w:rsid w:val="00667BA2"/>
    <w:rsid w:val="006915CB"/>
    <w:rsid w:val="006A2409"/>
    <w:rsid w:val="006A7922"/>
    <w:rsid w:val="006C1D9A"/>
    <w:rsid w:val="006F11B5"/>
    <w:rsid w:val="007023A1"/>
    <w:rsid w:val="007024CC"/>
    <w:rsid w:val="00704CE2"/>
    <w:rsid w:val="0071031B"/>
    <w:rsid w:val="00712FAF"/>
    <w:rsid w:val="00721B1C"/>
    <w:rsid w:val="00733E71"/>
    <w:rsid w:val="00740E9C"/>
    <w:rsid w:val="00743DC3"/>
    <w:rsid w:val="0074465E"/>
    <w:rsid w:val="00747512"/>
    <w:rsid w:val="00750BD7"/>
    <w:rsid w:val="00753181"/>
    <w:rsid w:val="0075358F"/>
    <w:rsid w:val="0075507C"/>
    <w:rsid w:val="00762093"/>
    <w:rsid w:val="0076550B"/>
    <w:rsid w:val="00780FEA"/>
    <w:rsid w:val="00790322"/>
    <w:rsid w:val="007938E4"/>
    <w:rsid w:val="007A14DC"/>
    <w:rsid w:val="007A69B1"/>
    <w:rsid w:val="007C6367"/>
    <w:rsid w:val="007D686D"/>
    <w:rsid w:val="007E05C9"/>
    <w:rsid w:val="007E232B"/>
    <w:rsid w:val="007E33AC"/>
    <w:rsid w:val="007E3BDB"/>
    <w:rsid w:val="007E4B5C"/>
    <w:rsid w:val="007E583B"/>
    <w:rsid w:val="00800DAF"/>
    <w:rsid w:val="00802D23"/>
    <w:rsid w:val="00855932"/>
    <w:rsid w:val="00856460"/>
    <w:rsid w:val="008624B7"/>
    <w:rsid w:val="00864EEC"/>
    <w:rsid w:val="00871497"/>
    <w:rsid w:val="00876753"/>
    <w:rsid w:val="0088068E"/>
    <w:rsid w:val="00881D83"/>
    <w:rsid w:val="008956FD"/>
    <w:rsid w:val="008A433C"/>
    <w:rsid w:val="008B28F5"/>
    <w:rsid w:val="008B4755"/>
    <w:rsid w:val="008B7049"/>
    <w:rsid w:val="008C3934"/>
    <w:rsid w:val="008D4989"/>
    <w:rsid w:val="008E2325"/>
    <w:rsid w:val="008E2FBB"/>
    <w:rsid w:val="008F0F3C"/>
    <w:rsid w:val="008F667A"/>
    <w:rsid w:val="008F69E8"/>
    <w:rsid w:val="009040FB"/>
    <w:rsid w:val="009049D8"/>
    <w:rsid w:val="00925484"/>
    <w:rsid w:val="0093151E"/>
    <w:rsid w:val="0093511C"/>
    <w:rsid w:val="00936563"/>
    <w:rsid w:val="00941511"/>
    <w:rsid w:val="00945055"/>
    <w:rsid w:val="009649BB"/>
    <w:rsid w:val="009821D7"/>
    <w:rsid w:val="0099073F"/>
    <w:rsid w:val="009932BA"/>
    <w:rsid w:val="009974D0"/>
    <w:rsid w:val="009A0F11"/>
    <w:rsid w:val="009A6C9A"/>
    <w:rsid w:val="009B3954"/>
    <w:rsid w:val="009B39C4"/>
    <w:rsid w:val="009B6589"/>
    <w:rsid w:val="009B6E11"/>
    <w:rsid w:val="009D0956"/>
    <w:rsid w:val="009E5DA8"/>
    <w:rsid w:val="009F12EA"/>
    <w:rsid w:val="009F69DD"/>
    <w:rsid w:val="00A11218"/>
    <w:rsid w:val="00A25FF3"/>
    <w:rsid w:val="00A40434"/>
    <w:rsid w:val="00A474C0"/>
    <w:rsid w:val="00A641D3"/>
    <w:rsid w:val="00AA35F4"/>
    <w:rsid w:val="00AA5ABC"/>
    <w:rsid w:val="00AA7A13"/>
    <w:rsid w:val="00AB2FAC"/>
    <w:rsid w:val="00AD696F"/>
    <w:rsid w:val="00AD77BF"/>
    <w:rsid w:val="00B01A93"/>
    <w:rsid w:val="00B23D56"/>
    <w:rsid w:val="00B2583D"/>
    <w:rsid w:val="00B26408"/>
    <w:rsid w:val="00B2734C"/>
    <w:rsid w:val="00B458E4"/>
    <w:rsid w:val="00B561A5"/>
    <w:rsid w:val="00B64E56"/>
    <w:rsid w:val="00B761AB"/>
    <w:rsid w:val="00B772A6"/>
    <w:rsid w:val="00B9293D"/>
    <w:rsid w:val="00BA0F14"/>
    <w:rsid w:val="00BB3E69"/>
    <w:rsid w:val="00BD20A2"/>
    <w:rsid w:val="00BD6150"/>
    <w:rsid w:val="00BF049F"/>
    <w:rsid w:val="00BF1E79"/>
    <w:rsid w:val="00BF3B0D"/>
    <w:rsid w:val="00C00325"/>
    <w:rsid w:val="00C03178"/>
    <w:rsid w:val="00C03ED9"/>
    <w:rsid w:val="00C22365"/>
    <w:rsid w:val="00C31873"/>
    <w:rsid w:val="00C319BB"/>
    <w:rsid w:val="00C5555D"/>
    <w:rsid w:val="00C65792"/>
    <w:rsid w:val="00C77A58"/>
    <w:rsid w:val="00C853D6"/>
    <w:rsid w:val="00CB70E8"/>
    <w:rsid w:val="00CD17EE"/>
    <w:rsid w:val="00CD5326"/>
    <w:rsid w:val="00CD5432"/>
    <w:rsid w:val="00CE75F3"/>
    <w:rsid w:val="00D208E7"/>
    <w:rsid w:val="00D2471A"/>
    <w:rsid w:val="00D25CAA"/>
    <w:rsid w:val="00D26DA3"/>
    <w:rsid w:val="00D320B9"/>
    <w:rsid w:val="00D448BA"/>
    <w:rsid w:val="00D44D9D"/>
    <w:rsid w:val="00D564E0"/>
    <w:rsid w:val="00D64C09"/>
    <w:rsid w:val="00D75308"/>
    <w:rsid w:val="00D80D28"/>
    <w:rsid w:val="00D840B6"/>
    <w:rsid w:val="00D91A34"/>
    <w:rsid w:val="00DB1D6F"/>
    <w:rsid w:val="00DC06C8"/>
    <w:rsid w:val="00DC2A62"/>
    <w:rsid w:val="00DD18E7"/>
    <w:rsid w:val="00DF05C2"/>
    <w:rsid w:val="00DF14AC"/>
    <w:rsid w:val="00E00FEF"/>
    <w:rsid w:val="00E075DB"/>
    <w:rsid w:val="00E25714"/>
    <w:rsid w:val="00E27DDF"/>
    <w:rsid w:val="00E31064"/>
    <w:rsid w:val="00E31DC0"/>
    <w:rsid w:val="00E32ED1"/>
    <w:rsid w:val="00E46D5C"/>
    <w:rsid w:val="00E55EB2"/>
    <w:rsid w:val="00E57638"/>
    <w:rsid w:val="00E626BA"/>
    <w:rsid w:val="00E71065"/>
    <w:rsid w:val="00E72D62"/>
    <w:rsid w:val="00E84C09"/>
    <w:rsid w:val="00E8505E"/>
    <w:rsid w:val="00E93144"/>
    <w:rsid w:val="00EA5049"/>
    <w:rsid w:val="00EC6A2E"/>
    <w:rsid w:val="00EC7604"/>
    <w:rsid w:val="00ED33D0"/>
    <w:rsid w:val="00EE3EB5"/>
    <w:rsid w:val="00EE7F64"/>
    <w:rsid w:val="00EF6663"/>
    <w:rsid w:val="00F004C6"/>
    <w:rsid w:val="00F020C8"/>
    <w:rsid w:val="00F040AB"/>
    <w:rsid w:val="00F065D4"/>
    <w:rsid w:val="00F1088C"/>
    <w:rsid w:val="00F12DCE"/>
    <w:rsid w:val="00F14A9F"/>
    <w:rsid w:val="00F343D2"/>
    <w:rsid w:val="00F36AD9"/>
    <w:rsid w:val="00F6791E"/>
    <w:rsid w:val="00F75CFF"/>
    <w:rsid w:val="00F80E8B"/>
    <w:rsid w:val="00F86DE8"/>
    <w:rsid w:val="00F9533D"/>
    <w:rsid w:val="00FC1389"/>
    <w:rsid w:val="00FC34F4"/>
    <w:rsid w:val="00FC47B5"/>
    <w:rsid w:val="00FC6200"/>
    <w:rsid w:val="00FF31A3"/>
    <w:rsid w:val="00FF64EF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3CFFC"/>
  <w15:docId w15:val="{632C8CA1-D252-41EB-941F-304BDF51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83"/>
    <w:pPr>
      <w:spacing w:after="200" w:line="276" w:lineRule="auto"/>
    </w:pPr>
    <w:rPr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97F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2A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A09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3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313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3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313A0"/>
    <w:rPr>
      <w:rFonts w:cs="Times New Roman"/>
    </w:rPr>
  </w:style>
  <w:style w:type="table" w:styleId="Grilledutableau">
    <w:name w:val="Table Grid"/>
    <w:basedOn w:val="TableauNormal"/>
    <w:uiPriority w:val="99"/>
    <w:rsid w:val="0063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7243"/>
    <w:pPr>
      <w:ind w:left="720"/>
      <w:contextualSpacing/>
    </w:pPr>
  </w:style>
  <w:style w:type="table" w:styleId="Listemoyenne2-Accent5">
    <w:name w:val="Medium List 2 Accent 5"/>
    <w:basedOn w:val="TableauNormal"/>
    <w:uiPriority w:val="99"/>
    <w:rsid w:val="0054289A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rameclaire-Accent5">
    <w:name w:val="Light Shading Accent 5"/>
    <w:basedOn w:val="TableauNormal"/>
    <w:uiPriority w:val="99"/>
    <w:rsid w:val="00E626BA"/>
    <w:rPr>
      <w:rFonts w:ascii="Tahoma" w:hAnsi="Tahoma"/>
      <w:color w:val="000000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DAEEF3"/>
    </w:tcPr>
    <w:tblStylePr w:type="firstRow">
      <w:pPr>
        <w:spacing w:before="0" w:after="0"/>
      </w:pPr>
      <w:rPr>
        <w:rFonts w:cs="Times New Roman"/>
        <w:b w:val="0"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ascii="Tahoma" w:hAnsi="Tahoma" w:cs="Times New Roman"/>
        <w:b w:val="0"/>
        <w:bCs/>
        <w:sz w:val="20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ascii="Tahoma" w:hAnsi="Tahoma" w:cs="Times New Roman"/>
        <w:color w:val="auto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2Vert">
      <w:rPr>
        <w:rFonts w:ascii="Tahoma" w:hAnsi="Tahoma" w:cs="Times New Roman"/>
        <w:sz w:val="20"/>
      </w:r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2Horz">
      <w:rPr>
        <w:rFonts w:ascii="Tahoma" w:hAnsi="Tahoma" w:cs="Times New Roman"/>
        <w:color w:val="auto"/>
        <w:sz w:val="20"/>
      </w:rPr>
    </w:tblStylePr>
  </w:style>
  <w:style w:type="table" w:styleId="Trameclaire-Accent1">
    <w:name w:val="Light Shading Accent 1"/>
    <w:basedOn w:val="TableauNormal"/>
    <w:uiPriority w:val="99"/>
    <w:rsid w:val="00320B5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5">
    <w:name w:val="Light Grid Accent 5"/>
    <w:basedOn w:val="TableauNormal"/>
    <w:uiPriority w:val="99"/>
    <w:rsid w:val="00D44D9D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emoyenne1-Accent5">
    <w:name w:val="Medium List 1 Accent 5"/>
    <w:basedOn w:val="TableauNormal"/>
    <w:uiPriority w:val="99"/>
    <w:rsid w:val="00AA35F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MS Gothic" w:hAnsi="Tahoma" w:cs="Times New Roman"/>
        <w:b/>
        <w:color w:val="808080"/>
        <w:sz w:val="20"/>
      </w:rPr>
      <w:tblPr/>
      <w:tcPr>
        <w:tcBorders>
          <w:top w:val="nil"/>
          <w:bottom w:val="single" w:sz="4" w:space="0" w:color="auto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ascii="Tahoma" w:hAnsi="Tahoma" w:cs="Times New Roman"/>
        <w:sz w:val="20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  <w:tblStylePr w:type="band2Horz">
      <w:rPr>
        <w:rFonts w:ascii="Tahoma" w:hAnsi="Tahoma" w:cs="Times New Roman"/>
        <w:sz w:val="20"/>
      </w:rPr>
    </w:tblStylePr>
  </w:style>
  <w:style w:type="character" w:styleId="Lienhypertexte">
    <w:name w:val="Hyperlink"/>
    <w:basedOn w:val="Policepardfaut"/>
    <w:uiPriority w:val="99"/>
    <w:rsid w:val="005851F6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8D4989"/>
    <w:rPr>
      <w:rFonts w:cs="Times New Roman"/>
      <w:color w:val="800080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C034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6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fsca.be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comnumerique@ohey.be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4615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 - CrisisCentrum</Company>
  <LinksUpToDate>false</LinksUpToDate>
  <CharactersWithSpaces>29939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Ceuppens Gunter</dc:creator>
  <cp:keywords/>
  <dc:description/>
  <cp:lastModifiedBy>Nathalie Grégoire</cp:lastModifiedBy>
  <cp:revision>3</cp:revision>
  <cp:lastPrinted>2014-04-17T09:14:00Z</cp:lastPrinted>
  <dcterms:created xsi:type="dcterms:W3CDTF">2023-10-27T08:37:00Z</dcterms:created>
  <dcterms:modified xsi:type="dcterms:W3CDTF">2023-10-27T08:48:00Z</dcterms:modified>
</cp:coreProperties>
</file>