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B88D" w14:textId="63A1F87B" w:rsidR="00F80E8B" w:rsidRPr="00D26DA3" w:rsidRDefault="008956FD" w:rsidP="002A097F">
      <w:pPr>
        <w:rPr>
          <w:rFonts w:ascii="Tahoma" w:hAnsi="Tahoma" w:cs="Tahoma"/>
          <w:lang w:val="fr-B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FC5BD" wp14:editId="0869F328">
                <wp:simplePos x="0" y="0"/>
                <wp:positionH relativeFrom="column">
                  <wp:posOffset>-233680</wp:posOffset>
                </wp:positionH>
                <wp:positionV relativeFrom="paragraph">
                  <wp:posOffset>73660</wp:posOffset>
                </wp:positionV>
                <wp:extent cx="6332855" cy="1132840"/>
                <wp:effectExtent l="8890" t="8890" r="11430" b="20320"/>
                <wp:wrapNone/>
                <wp:docPr id="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2855" cy="1132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5EEFF"/>
                            </a:gs>
                            <a:gs pos="64999">
                              <a:srgbClr val="BFD5FF"/>
                            </a:gs>
                            <a:gs pos="100000">
                              <a:srgbClr val="A3C4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0BC5880" w14:textId="77777777" w:rsidR="008E2325" w:rsidRDefault="008E2325" w:rsidP="002A097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Formulaire multidisciplinaire</w:t>
                            </w:r>
                          </w:p>
                          <w:p w14:paraId="049C1BC4" w14:textId="77777777" w:rsidR="008E2325" w:rsidRPr="00AA35F4" w:rsidRDefault="008E2325" w:rsidP="002A097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Évènements d’ordre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FC5BD" id="Rounded Rectangle 1" o:spid="_x0000_s1026" style="position:absolute;margin-left:-18.4pt;margin-top:5.8pt;width:498.65pt;height:8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" fillcolor="#e5eeff" strokecolor="#4579b8">
                <v:fill color2="#a3c4ff" rotate="t" colors="0 #e5eeff;42598f #bfd5ff;1 #a3c4ff" focus="100%" type="gradient"/>
                <v:shadow on="t" opacity="24903f" origin=",.5" offset="0,.55556mm"/>
                <v:path arrowok="t"/>
                <v:textbox>
                  <w:txbxContent>
                    <w:p w14:paraId="70BC5880" w14:textId="77777777" w:rsidR="008E2325" w:rsidRDefault="008E2325" w:rsidP="002A097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Formulaire multidisciplinaire</w:t>
                      </w:r>
                    </w:p>
                    <w:p w14:paraId="049C1BC4" w14:textId="77777777" w:rsidR="008E2325" w:rsidRPr="00AA35F4" w:rsidRDefault="008E2325" w:rsidP="002A097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40"/>
                        </w:rPr>
                        <w:t>Évènements d’ordre public</w:t>
                      </w:r>
                    </w:p>
                  </w:txbxContent>
                </v:textbox>
              </v:roundrect>
            </w:pict>
          </mc:Fallback>
        </mc:AlternateContent>
      </w:r>
      <w:r w:rsidR="00F80E8B" w:rsidRPr="00D26DA3">
        <w:rPr>
          <w:rFonts w:ascii="Tahoma" w:hAnsi="Tahoma" w:cs="Tahoma"/>
          <w:lang w:val="fr-BE"/>
        </w:rPr>
        <w:tab/>
      </w:r>
    </w:p>
    <w:p w14:paraId="1F71D5E9" w14:textId="77777777" w:rsidR="00F80E8B" w:rsidRPr="00D26DA3" w:rsidRDefault="00F80E8B" w:rsidP="002A097F">
      <w:pPr>
        <w:rPr>
          <w:rFonts w:ascii="Tahoma" w:hAnsi="Tahoma" w:cs="Tahoma"/>
          <w:lang w:val="fr-BE"/>
        </w:rPr>
      </w:pPr>
    </w:p>
    <w:p w14:paraId="6D281991" w14:textId="77777777" w:rsidR="00F80E8B" w:rsidRPr="00D26DA3" w:rsidRDefault="00F80E8B" w:rsidP="002A097F">
      <w:pPr>
        <w:rPr>
          <w:rFonts w:ascii="Tahoma" w:hAnsi="Tahoma" w:cs="Tahoma"/>
          <w:lang w:val="fr-BE"/>
        </w:rPr>
      </w:pPr>
    </w:p>
    <w:p w14:paraId="3669CC48" w14:textId="77777777" w:rsidR="00F80E8B" w:rsidRPr="00D26DA3" w:rsidRDefault="00F80E8B" w:rsidP="002A097F">
      <w:pPr>
        <w:rPr>
          <w:rFonts w:ascii="Tahoma" w:hAnsi="Tahoma" w:cs="Tahoma"/>
          <w:lang w:val="fr-BE"/>
        </w:rPr>
      </w:pPr>
    </w:p>
    <w:p w14:paraId="01192C91" w14:textId="77777777" w:rsidR="00762093" w:rsidRPr="002B2318" w:rsidRDefault="00762093" w:rsidP="00762093">
      <w:pPr>
        <w:tabs>
          <w:tab w:val="center" w:leader="hyphen" w:pos="9540"/>
        </w:tabs>
        <w:spacing w:after="0"/>
        <w:jc w:val="center"/>
        <w:rPr>
          <w:rFonts w:ascii="Verdana" w:hAnsi="Verdana" w:cs="Verdana"/>
          <w:b/>
          <w:i/>
          <w:color w:val="FF0000"/>
          <w:sz w:val="20"/>
          <w:szCs w:val="20"/>
        </w:rPr>
      </w:pPr>
      <w:r w:rsidRPr="002B2318">
        <w:rPr>
          <w:rFonts w:ascii="Verdana" w:hAnsi="Verdana" w:cs="Verdana"/>
          <w:b/>
          <w:i/>
          <w:color w:val="FF0000"/>
          <w:sz w:val="20"/>
          <w:szCs w:val="20"/>
        </w:rPr>
        <w:t xml:space="preserve">Cadre réservé au </w:t>
      </w:r>
      <w:r>
        <w:rPr>
          <w:rFonts w:ascii="Verdana" w:hAnsi="Verdana" w:cs="Verdana"/>
          <w:b/>
          <w:i/>
          <w:color w:val="FF0000"/>
          <w:sz w:val="20"/>
          <w:szCs w:val="20"/>
        </w:rPr>
        <w:t>service administratif</w:t>
      </w:r>
    </w:p>
    <w:p w14:paraId="3DCF644F" w14:textId="77777777" w:rsidR="00762093" w:rsidRDefault="00762093" w:rsidP="00762093">
      <w:pPr>
        <w:tabs>
          <w:tab w:val="center" w:leader="hyphen" w:pos="9540"/>
        </w:tabs>
        <w:spacing w:after="0"/>
        <w:jc w:val="center"/>
        <w:rPr>
          <w:rFonts w:ascii="Albertus Xb (W1)" w:hAnsi="Albertus Xb (W1)" w:cs="Albertus Xb (W1)"/>
          <w:b/>
          <w:iCs/>
          <w:color w:val="FF0000"/>
          <w:sz w:val="20"/>
          <w:szCs w:val="20"/>
        </w:rPr>
      </w:pPr>
    </w:p>
    <w:p w14:paraId="5847F5ED" w14:textId="77777777" w:rsidR="00762093" w:rsidRPr="005C2AC9" w:rsidRDefault="00762093" w:rsidP="00762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color w:val="FF0000"/>
          <w:sz w:val="20"/>
          <w:szCs w:val="20"/>
        </w:rPr>
        <w:t xml:space="preserve">Transmis dans les délais : </w:t>
      </w:r>
      <w:r w:rsidRPr="005C2AC9">
        <w:rPr>
          <w:rFonts w:ascii="Verdana" w:hAnsi="Verdana" w:cs="Verdana"/>
          <w:b/>
          <w:sz w:val="20"/>
          <w:szCs w:val="20"/>
        </w:rPr>
        <w:t>OUI/NON</w:t>
      </w:r>
    </w:p>
    <w:p w14:paraId="5BB2787C" w14:textId="77777777" w:rsidR="00762093" w:rsidRPr="00780D37" w:rsidRDefault="00762093" w:rsidP="00762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/>
        <w:rPr>
          <w:rFonts w:ascii="Verdana" w:hAnsi="Verdana" w:cs="Verdana"/>
          <w:b/>
          <w:sz w:val="20"/>
          <w:szCs w:val="20"/>
        </w:rPr>
      </w:pPr>
      <w:r w:rsidRPr="002C4C74">
        <w:rPr>
          <w:rFonts w:ascii="Verdana" w:hAnsi="Verdana" w:cs="Verdana"/>
          <w:b/>
          <w:color w:val="FF0000"/>
          <w:sz w:val="20"/>
          <w:szCs w:val="20"/>
        </w:rPr>
        <w:t>Avis différentes disciplines (police pompiers…) </w:t>
      </w:r>
      <w:r w:rsidRPr="00780D37"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 w:rsidRPr="00780D37">
        <w:rPr>
          <w:rFonts w:ascii="Verdana" w:hAnsi="Verdana" w:cs="Verdana"/>
          <w:b/>
          <w:sz w:val="20"/>
          <w:szCs w:val="20"/>
        </w:rPr>
        <w:t>OUI/NON</w:t>
      </w:r>
    </w:p>
    <w:p w14:paraId="68C522C2" w14:textId="77777777" w:rsidR="00762093" w:rsidRDefault="00762093" w:rsidP="00762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/>
        <w:rPr>
          <w:rFonts w:ascii="Verdana" w:hAnsi="Verdana" w:cs="Verdana"/>
          <w:b/>
          <w:sz w:val="20"/>
          <w:szCs w:val="20"/>
        </w:rPr>
      </w:pPr>
      <w:r w:rsidRPr="002C4C74">
        <w:rPr>
          <w:rFonts w:ascii="Verdana" w:hAnsi="Verdana" w:cs="Verdana"/>
          <w:b/>
          <w:color w:val="FF0000"/>
          <w:sz w:val="20"/>
          <w:szCs w:val="20"/>
        </w:rPr>
        <w:t>Réunion de sécurité </w:t>
      </w:r>
      <w:r>
        <w:rPr>
          <w:rFonts w:ascii="Verdana" w:hAnsi="Verdana" w:cs="Verdana"/>
          <w:b/>
          <w:sz w:val="20"/>
          <w:szCs w:val="20"/>
        </w:rPr>
        <w:t>: OUI/NON</w:t>
      </w:r>
    </w:p>
    <w:p w14:paraId="6DD35406" w14:textId="77777777" w:rsidR="00762093" w:rsidRDefault="00762093" w:rsidP="00762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/>
        <w:rPr>
          <w:rFonts w:ascii="Verdana" w:hAnsi="Verdana" w:cs="Verdana"/>
          <w:b/>
          <w:sz w:val="20"/>
          <w:szCs w:val="20"/>
        </w:rPr>
      </w:pPr>
      <w:r w:rsidRPr="002C4C74">
        <w:rPr>
          <w:rFonts w:ascii="Verdana" w:hAnsi="Verdana" w:cs="Verdana"/>
          <w:b/>
          <w:color w:val="FF0000"/>
          <w:sz w:val="20"/>
          <w:szCs w:val="20"/>
        </w:rPr>
        <w:t>Réunion avec les structures extérieures (police, pompiers) </w:t>
      </w:r>
      <w:r>
        <w:rPr>
          <w:rFonts w:ascii="Verdana" w:hAnsi="Verdana" w:cs="Verdana"/>
          <w:b/>
          <w:sz w:val="20"/>
          <w:szCs w:val="20"/>
        </w:rPr>
        <w:t>: OUI/NON</w:t>
      </w:r>
    </w:p>
    <w:p w14:paraId="5F4B6B6E" w14:textId="77777777" w:rsidR="00762093" w:rsidRDefault="00762093" w:rsidP="00762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/>
        <w:rPr>
          <w:rFonts w:ascii="Verdana" w:hAnsi="Verdana" w:cs="Verdana"/>
          <w:b/>
          <w:sz w:val="20"/>
          <w:szCs w:val="20"/>
        </w:rPr>
      </w:pPr>
      <w:r w:rsidRPr="002C4C74">
        <w:rPr>
          <w:rFonts w:ascii="Verdana" w:hAnsi="Verdana" w:cs="Verdana"/>
          <w:b/>
          <w:color w:val="FF0000"/>
          <w:sz w:val="20"/>
          <w:szCs w:val="20"/>
        </w:rPr>
        <w:t>Réunion en interne (avec l’organisateur uniquement) </w:t>
      </w:r>
      <w:r>
        <w:rPr>
          <w:rFonts w:ascii="Verdana" w:hAnsi="Verdana" w:cs="Verdana"/>
          <w:b/>
          <w:sz w:val="20"/>
          <w:szCs w:val="20"/>
        </w:rPr>
        <w:t>: OUI/NON</w:t>
      </w:r>
    </w:p>
    <w:p w14:paraId="43107327" w14:textId="63F5CFA6" w:rsidR="00E57638" w:rsidRDefault="00762093" w:rsidP="00762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/>
        <w:rPr>
          <w:rFonts w:ascii="Verdana" w:hAnsi="Verdana" w:cs="Verdana"/>
          <w:b/>
          <w:sz w:val="20"/>
          <w:szCs w:val="20"/>
        </w:rPr>
      </w:pPr>
      <w:r w:rsidRPr="002C4C74">
        <w:rPr>
          <w:rFonts w:ascii="Verdana" w:hAnsi="Verdana" w:cs="Verdana"/>
          <w:b/>
          <w:color w:val="FF0000"/>
          <w:sz w:val="20"/>
          <w:szCs w:val="20"/>
        </w:rPr>
        <w:t xml:space="preserve">Visite sur le terrain : </w:t>
      </w:r>
      <w:r>
        <w:rPr>
          <w:rFonts w:ascii="Verdana" w:hAnsi="Verdana" w:cs="Verdana"/>
          <w:b/>
          <w:sz w:val="20"/>
          <w:szCs w:val="20"/>
        </w:rPr>
        <w:t>OUI/NON</w:t>
      </w:r>
    </w:p>
    <w:p w14:paraId="7D42FBEA" w14:textId="77777777" w:rsidR="00762093" w:rsidRPr="00762093" w:rsidRDefault="00762093" w:rsidP="00762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/>
        <w:rPr>
          <w:rFonts w:ascii="Verdana" w:hAnsi="Verdana" w:cs="Verdana"/>
          <w:b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515FD009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691E7AF4" w14:textId="77777777" w:rsidR="00F80E8B" w:rsidRPr="003D27E9" w:rsidRDefault="00F80E8B" w:rsidP="003D27E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Informations générales relatives à l’évènement</w:t>
            </w:r>
          </w:p>
        </w:tc>
      </w:tr>
    </w:tbl>
    <w:p w14:paraId="63BCCA99" w14:textId="77777777" w:rsidR="00F80E8B" w:rsidRPr="00D26DA3" w:rsidRDefault="00F80E8B" w:rsidP="002A097F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F80E8B" w:rsidRPr="003D27E9" w14:paraId="2B2E3F6D" w14:textId="77777777" w:rsidTr="003D27E9"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5CB54DE9" w14:textId="77777777" w:rsidR="00F80E8B" w:rsidRPr="008E2325" w:rsidRDefault="00F80E8B" w:rsidP="003D27E9">
            <w:pPr>
              <w:spacing w:after="0" w:line="240" w:lineRule="auto"/>
              <w:rPr>
                <w:rFonts w:ascii="Tahoma" w:eastAsia="MS Gothic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eastAsia="MS Gothic" w:hAnsi="Tahoma" w:cs="Tahoma"/>
                <w:b/>
                <w:bCs/>
                <w:color w:val="808080"/>
                <w:lang w:val="fr-BE"/>
              </w:rPr>
              <w:t>Nom de l’évènement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14:paraId="327AC6ED" w14:textId="77777777" w:rsidR="00F80E8B" w:rsidRPr="008E2325" w:rsidRDefault="00F80E8B" w:rsidP="003D27E9">
            <w:pPr>
              <w:spacing w:after="0" w:line="240" w:lineRule="auto"/>
              <w:rPr>
                <w:rFonts w:ascii="Tahoma" w:eastAsia="MS Gothic" w:hAnsi="Tahoma" w:cs="Tahoma"/>
                <w:b/>
                <w:color w:val="808080"/>
                <w:lang w:val="fr-BE"/>
              </w:rPr>
            </w:pPr>
            <w:r w:rsidRPr="008E2325">
              <w:rPr>
                <w:rFonts w:ascii="Tahoma" w:eastAsia="MS Gothic" w:hAnsi="Tahoma" w:cs="Tahoma"/>
                <w:b/>
                <w:color w:val="808080"/>
                <w:lang w:val="fr-BE"/>
              </w:rPr>
              <w:t>Abréviation de l’évènement</w:t>
            </w:r>
          </w:p>
        </w:tc>
      </w:tr>
      <w:tr w:rsidR="00F80E8B" w:rsidRPr="003D27E9" w14:paraId="096FE56E" w14:textId="77777777" w:rsidTr="003D27E9">
        <w:trPr>
          <w:trHeight w:val="1020"/>
        </w:trPr>
        <w:tc>
          <w:tcPr>
            <w:tcW w:w="4606" w:type="dxa"/>
            <w:tcBorders>
              <w:bottom w:val="single" w:sz="8" w:space="0" w:color="4BACC6"/>
            </w:tcBorders>
            <w:shd w:val="clear" w:color="auto" w:fill="D2EAF1"/>
          </w:tcPr>
          <w:p w14:paraId="2843FD75" w14:textId="77777777" w:rsidR="00F80E8B" w:rsidRPr="003D27E9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-BE"/>
              </w:rPr>
            </w:pPr>
            <w:r w:rsidRPr="003D27E9">
              <w:rPr>
                <w:rStyle w:val="Textedelespacerserv"/>
                <w:rFonts w:ascii="Tahoma" w:hAnsi="Tahoma" w:cs="Tahoma"/>
                <w:bCs/>
                <w:color w:val="000000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4606" w:type="dxa"/>
            <w:tcBorders>
              <w:bottom w:val="single" w:sz="8" w:space="0" w:color="4BACC6"/>
            </w:tcBorders>
            <w:shd w:val="clear" w:color="auto" w:fill="D2EAF1"/>
          </w:tcPr>
          <w:p w14:paraId="535F4892" w14:textId="77777777" w:rsidR="00F80E8B" w:rsidRPr="003D27E9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  <w:r w:rsidRPr="003D27E9">
              <w:rPr>
                <w:rStyle w:val="Textedelespacerserv"/>
                <w:rFonts w:ascii="Tahoma" w:hAnsi="Tahoma" w:cs="Tahoma"/>
                <w:bCs/>
                <w:color w:val="000000"/>
                <w:sz w:val="20"/>
                <w:szCs w:val="20"/>
                <w:lang w:val="fr-BE"/>
              </w:rPr>
              <w:t xml:space="preserve"> </w:t>
            </w:r>
          </w:p>
        </w:tc>
      </w:tr>
    </w:tbl>
    <w:p w14:paraId="24C15F04" w14:textId="77777777" w:rsidR="00F80E8B" w:rsidRPr="00D26DA3" w:rsidRDefault="00F80E8B" w:rsidP="002A097F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496"/>
        <w:gridCol w:w="4576"/>
      </w:tblGrid>
      <w:tr w:rsidR="00F80E8B" w:rsidRPr="008E2325" w14:paraId="18B63040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2966DCD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Lieu où se déroule l’évènement</w:t>
            </w:r>
          </w:p>
          <w:p w14:paraId="6A3218E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(éventuellement plusieurs villes et/ou communes)</w:t>
            </w:r>
          </w:p>
          <w:p w14:paraId="1EF1A9F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AEEF3"/>
          </w:tcPr>
          <w:p w14:paraId="38111E2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  <w:p w14:paraId="03BD857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</w:tr>
      <w:tr w:rsidR="00F80E8B" w:rsidRPr="008E2325" w14:paraId="682E8DBB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2065D10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Nature de l’évènement</w:t>
            </w:r>
          </w:p>
          <w:p w14:paraId="7D11DCB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314CBE55" w14:textId="77777777" w:rsidR="00F80E8B" w:rsidRPr="008E2325" w:rsidRDefault="00F80E8B" w:rsidP="003D27E9">
            <w:pPr>
              <w:tabs>
                <w:tab w:val="left" w:pos="3076"/>
              </w:tabs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</w:p>
        </w:tc>
      </w:tr>
      <w:tr w:rsidR="00F80E8B" w:rsidRPr="008E2325" w14:paraId="74C8071D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5D002A6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Date de début de l’évènement</w:t>
            </w:r>
          </w:p>
          <w:p w14:paraId="6A66B73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018F62A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 xml:space="preserve"> </w:t>
            </w:r>
          </w:p>
        </w:tc>
      </w:tr>
      <w:tr w:rsidR="00F80E8B" w:rsidRPr="008E2325" w14:paraId="5956BFBD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38C5E61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Date de fin de l’évènement</w:t>
            </w:r>
          </w:p>
          <w:p w14:paraId="1B17C2D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799B63F6" w14:textId="77777777" w:rsidR="00F80E8B" w:rsidRPr="008E2325" w:rsidRDefault="00F80E8B" w:rsidP="003D27E9">
            <w:pPr>
              <w:tabs>
                <w:tab w:val="left" w:pos="3697"/>
              </w:tabs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ab/>
            </w:r>
          </w:p>
        </w:tc>
      </w:tr>
      <w:tr w:rsidR="00F80E8B" w:rsidRPr="008E2325" w14:paraId="4BAA278C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70069AB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Donnez plus d’informations détaillées sur le timing de l’évènement</w:t>
            </w:r>
          </w:p>
          <w:p w14:paraId="486B1FC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Heure exacte de début et de fin, durée, éventuelle interruption ? Le programme doit être joint en annexe. </w:t>
            </w:r>
          </w:p>
          <w:p w14:paraId="50AEC3F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5BA1078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</w:p>
        </w:tc>
      </w:tr>
      <w:tr w:rsidR="00F80E8B" w:rsidRPr="008E2325" w14:paraId="4BF1C55F" w14:textId="77777777" w:rsidTr="003D27E9">
        <w:tc>
          <w:tcPr>
            <w:tcW w:w="4606" w:type="dxa"/>
            <w:tcBorders>
              <w:top w:val="nil"/>
              <w:bottom w:val="single" w:sz="4" w:space="0" w:color="4BACC6"/>
            </w:tcBorders>
            <w:shd w:val="clear" w:color="auto" w:fill="FFFFFF"/>
          </w:tcPr>
          <w:p w14:paraId="59BC027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L’évènement est-il accessible au public ?</w:t>
            </w:r>
          </w:p>
        </w:tc>
        <w:tc>
          <w:tcPr>
            <w:tcW w:w="4606" w:type="dxa"/>
            <w:tcBorders>
              <w:top w:val="nil"/>
              <w:bottom w:val="single" w:sz="4" w:space="0" w:color="4BACC6"/>
            </w:tcBorders>
            <w:shd w:val="clear" w:color="auto" w:fill="DAEEF3"/>
          </w:tcPr>
          <w:p w14:paraId="1CB7A2E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Oui:</w:t>
            </w:r>
            <w:bookmarkStart w:id="0" w:name="Selectievakje1"/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bookmarkEnd w:id="0"/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Non:</w:t>
            </w:r>
            <w:bookmarkStart w:id="1" w:name="Selectievakje2"/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bookmarkEnd w:id="1"/>
          </w:p>
        </w:tc>
      </w:tr>
      <w:tr w:rsidR="00F80E8B" w:rsidRPr="008E2325" w14:paraId="35A0CD42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152DA99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L’évènement est-il organisé sur la voie publique ou sur un terrain fermé ?</w:t>
            </w:r>
          </w:p>
        </w:tc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13D0357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</w:tc>
      </w:tr>
      <w:tr w:rsidR="00F80E8B" w:rsidRPr="008E2325" w14:paraId="14ADD299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74EF367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1808623F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</w:tc>
      </w:tr>
      <w:tr w:rsidR="00F80E8B" w:rsidRPr="008E2325" w14:paraId="376E323D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6B74E48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L’évènement a-t-il déjà été organisé par le passé ?</w:t>
            </w: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7E705B5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1F3C9320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198A293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Si oui, numéro de référence 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(si connu)</w:t>
            </w:r>
          </w:p>
        </w:tc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645B579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Numéro de référence</w:t>
            </w:r>
          </w:p>
        </w:tc>
      </w:tr>
    </w:tbl>
    <w:p w14:paraId="71E506D7" w14:textId="77777777" w:rsidR="00F80E8B" w:rsidRPr="00D26DA3" w:rsidRDefault="00F80E8B" w:rsidP="000B1CFA">
      <w:pPr>
        <w:rPr>
          <w:rFonts w:ascii="Tahoma" w:hAnsi="Tahoma" w:cs="Tahoma"/>
          <w:lang w:val="fr-BE"/>
        </w:rPr>
      </w:pPr>
    </w:p>
    <w:p w14:paraId="7A446C99" w14:textId="77777777" w:rsidR="00F80E8B" w:rsidRDefault="00F80E8B" w:rsidP="00F004C6">
      <w:pPr>
        <w:rPr>
          <w:rFonts w:ascii="Tahoma" w:hAnsi="Tahoma" w:cs="Tahoma"/>
          <w:lang w:val="fr-BE"/>
        </w:rPr>
      </w:pPr>
    </w:p>
    <w:p w14:paraId="2E072B96" w14:textId="77777777" w:rsidR="002B1AB3" w:rsidRPr="00D26DA3" w:rsidRDefault="002B1AB3" w:rsidP="00F004C6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33E18DF0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641FD2A9" w14:textId="77777777" w:rsidR="00F80E8B" w:rsidRPr="003D27E9" w:rsidRDefault="00F80E8B" w:rsidP="003D27E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Données de l’organisateur</w:t>
            </w:r>
          </w:p>
        </w:tc>
      </w:tr>
    </w:tbl>
    <w:p w14:paraId="6F0F0348" w14:textId="77777777" w:rsidR="00F80E8B" w:rsidRPr="00D26DA3" w:rsidRDefault="00F80E8B" w:rsidP="000B1CFA">
      <w:pPr>
        <w:rPr>
          <w:rFonts w:ascii="Tahoma" w:hAnsi="Tahoma" w:cs="Tahoma"/>
          <w:lang w:val="fr-BE"/>
        </w:rPr>
      </w:pPr>
    </w:p>
    <w:tbl>
      <w:tblPr>
        <w:tblW w:w="9304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4652"/>
        <w:gridCol w:w="4652"/>
      </w:tblGrid>
      <w:tr w:rsidR="00F80E8B" w:rsidRPr="008E2325" w14:paraId="303EB37D" w14:textId="77777777" w:rsidTr="00035324">
        <w:trPr>
          <w:trHeight w:val="271"/>
        </w:trPr>
        <w:tc>
          <w:tcPr>
            <w:tcW w:w="4652" w:type="dxa"/>
            <w:tcBorders>
              <w:top w:val="nil"/>
              <w:bottom w:val="single" w:sz="4" w:space="0" w:color="auto"/>
            </w:tcBorders>
          </w:tcPr>
          <w:p w14:paraId="2DFDCBDB" w14:textId="77777777" w:rsidR="00F80E8B" w:rsidRPr="008E2325" w:rsidRDefault="00F80E8B" w:rsidP="003D27E9">
            <w:pPr>
              <w:spacing w:after="0" w:line="240" w:lineRule="auto"/>
              <w:rPr>
                <w:rFonts w:ascii="Tahoma" w:eastAsia="MS Gothic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eastAsia="MS Gothic" w:hAnsi="Tahoma" w:cs="Tahoma"/>
                <w:b/>
                <w:bCs/>
                <w:color w:val="808080"/>
                <w:lang w:val="fr-BE"/>
              </w:rPr>
              <w:t>Nom de l’organisateur</w:t>
            </w:r>
          </w:p>
        </w:tc>
        <w:tc>
          <w:tcPr>
            <w:tcW w:w="4652" w:type="dxa"/>
            <w:tcBorders>
              <w:top w:val="nil"/>
              <w:bottom w:val="single" w:sz="4" w:space="0" w:color="auto"/>
            </w:tcBorders>
          </w:tcPr>
          <w:p w14:paraId="7C825D35" w14:textId="77777777" w:rsidR="00F80E8B" w:rsidRPr="008E2325" w:rsidRDefault="00F80E8B" w:rsidP="003D27E9">
            <w:pPr>
              <w:spacing w:after="0" w:line="240" w:lineRule="auto"/>
              <w:rPr>
                <w:rFonts w:ascii="Tahoma" w:eastAsia="MS Gothic" w:hAnsi="Tahoma" w:cs="Tahoma"/>
                <w:b/>
                <w:color w:val="808080"/>
                <w:lang w:val="fr-BE"/>
              </w:rPr>
            </w:pPr>
            <w:r w:rsidRPr="008E2325">
              <w:rPr>
                <w:rFonts w:ascii="Tahoma" w:eastAsia="MS Gothic" w:hAnsi="Tahoma" w:cs="Tahoma"/>
                <w:b/>
                <w:color w:val="808080"/>
                <w:lang w:val="fr-BE"/>
              </w:rPr>
              <w:t>Coordonnées de l’organisateur</w:t>
            </w:r>
          </w:p>
        </w:tc>
      </w:tr>
      <w:tr w:rsidR="00F80E8B" w:rsidRPr="008E2325" w14:paraId="5516A586" w14:textId="77777777" w:rsidTr="00035324">
        <w:trPr>
          <w:trHeight w:val="1163"/>
        </w:trPr>
        <w:tc>
          <w:tcPr>
            <w:tcW w:w="4652" w:type="dxa"/>
            <w:tcBorders>
              <w:bottom w:val="single" w:sz="8" w:space="0" w:color="4BACC6"/>
            </w:tcBorders>
            <w:shd w:val="clear" w:color="auto" w:fill="D2EAF1"/>
          </w:tcPr>
          <w:p w14:paraId="7078985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A6A6A6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 </w:t>
            </w:r>
          </w:p>
        </w:tc>
        <w:tc>
          <w:tcPr>
            <w:tcW w:w="4652" w:type="dxa"/>
            <w:tcBorders>
              <w:bottom w:val="single" w:sz="8" w:space="0" w:color="4BACC6"/>
            </w:tcBorders>
            <w:shd w:val="clear" w:color="auto" w:fill="D2EAF1"/>
          </w:tcPr>
          <w:p w14:paraId="5D799BA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bCs/>
                <w:color w:val="000000"/>
                <w:lang w:val="fr-BE"/>
              </w:rPr>
              <w:t xml:space="preserve"> Adresse :</w:t>
            </w:r>
          </w:p>
          <w:p w14:paraId="1D54F8F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bCs/>
                <w:color w:val="000000"/>
                <w:lang w:val="fr-BE"/>
              </w:rPr>
            </w:pPr>
          </w:p>
          <w:p w14:paraId="5FDFBE0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bCs/>
                <w:color w:val="000000"/>
                <w:lang w:val="fr-BE"/>
              </w:rPr>
              <w:t>Tel :</w:t>
            </w:r>
          </w:p>
          <w:p w14:paraId="258AB38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bCs/>
                <w:color w:val="000000"/>
                <w:lang w:val="fr-BE"/>
              </w:rPr>
              <w:t xml:space="preserve">Fax : </w:t>
            </w:r>
          </w:p>
        </w:tc>
      </w:tr>
      <w:tr w:rsidR="00F80E8B" w:rsidRPr="008E2325" w14:paraId="0345DB80" w14:textId="77777777" w:rsidTr="0003532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06"/>
        </w:trPr>
        <w:tc>
          <w:tcPr>
            <w:tcW w:w="465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60D8F13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Site internet de l’organisateur :</w:t>
            </w:r>
          </w:p>
        </w:tc>
        <w:tc>
          <w:tcPr>
            <w:tcW w:w="465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AEEF3"/>
          </w:tcPr>
          <w:p w14:paraId="7DAA247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www.</w:t>
            </w:r>
          </w:p>
        </w:tc>
      </w:tr>
      <w:tr w:rsidR="00F80E8B" w:rsidRPr="008E2325" w14:paraId="283ABDF3" w14:textId="77777777" w:rsidTr="0003532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06"/>
        </w:trPr>
        <w:tc>
          <w:tcPr>
            <w:tcW w:w="4652" w:type="dxa"/>
            <w:tcBorders>
              <w:top w:val="single" w:sz="8" w:space="0" w:color="4BACC6"/>
              <w:left w:val="nil"/>
              <w:bottom w:val="single" w:sz="4" w:space="0" w:color="31849B"/>
              <w:right w:val="nil"/>
            </w:tcBorders>
            <w:shd w:val="clear" w:color="auto" w:fill="FFFFFF"/>
          </w:tcPr>
          <w:p w14:paraId="2A02712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Page Facebook :</w:t>
            </w:r>
          </w:p>
        </w:tc>
        <w:tc>
          <w:tcPr>
            <w:tcW w:w="4652" w:type="dxa"/>
            <w:tcBorders>
              <w:top w:val="single" w:sz="8" w:space="0" w:color="4BACC6"/>
              <w:left w:val="nil"/>
              <w:bottom w:val="single" w:sz="4" w:space="0" w:color="31849B"/>
              <w:right w:val="nil"/>
            </w:tcBorders>
            <w:shd w:val="clear" w:color="auto" w:fill="D2EAF1"/>
          </w:tcPr>
          <w:p w14:paraId="3ABAB83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</w:rPr>
              <w:t xml:space="preserve"> </w:t>
            </w:r>
          </w:p>
        </w:tc>
      </w:tr>
      <w:tr w:rsidR="00F80E8B" w:rsidRPr="008E2325" w14:paraId="55D2D883" w14:textId="77777777" w:rsidTr="0003532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06"/>
        </w:trPr>
        <w:tc>
          <w:tcPr>
            <w:tcW w:w="4652" w:type="dxa"/>
            <w:tcBorders>
              <w:top w:val="single" w:sz="4" w:space="0" w:color="31849B"/>
              <w:bottom w:val="single" w:sz="4" w:space="0" w:color="31849B"/>
            </w:tcBorders>
            <w:shd w:val="clear" w:color="auto" w:fill="FFFFFF"/>
          </w:tcPr>
          <w:p w14:paraId="7095D92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Compte Twitter :</w:t>
            </w:r>
          </w:p>
        </w:tc>
        <w:tc>
          <w:tcPr>
            <w:tcW w:w="4652" w:type="dxa"/>
            <w:tcBorders>
              <w:top w:val="single" w:sz="4" w:space="0" w:color="31849B"/>
              <w:bottom w:val="single" w:sz="4" w:space="0" w:color="31849B"/>
            </w:tcBorders>
            <w:shd w:val="clear" w:color="auto" w:fill="DAEEF3"/>
          </w:tcPr>
          <w:p w14:paraId="3FB9CBF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</w:rPr>
              <w:t xml:space="preserve"> </w:t>
            </w:r>
          </w:p>
        </w:tc>
      </w:tr>
    </w:tbl>
    <w:p w14:paraId="14C8F741" w14:textId="77777777" w:rsidR="00F80E8B" w:rsidRPr="00D26DA3" w:rsidRDefault="00F80E8B" w:rsidP="000B1CFA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74"/>
        <w:gridCol w:w="1302"/>
        <w:gridCol w:w="1277"/>
        <w:gridCol w:w="1259"/>
        <w:gridCol w:w="1326"/>
        <w:gridCol w:w="1304"/>
        <w:gridCol w:w="1330"/>
      </w:tblGrid>
      <w:tr w:rsidR="00F80E8B" w:rsidRPr="003D27E9" w14:paraId="406CFCAA" w14:textId="77777777" w:rsidTr="003D27E9">
        <w:trPr>
          <w:jc w:val="center"/>
        </w:trPr>
        <w:tc>
          <w:tcPr>
            <w:tcW w:w="9288" w:type="dxa"/>
            <w:gridSpan w:val="7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7CC22E09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Statut de l’organisateur</w:t>
            </w:r>
          </w:p>
        </w:tc>
      </w:tr>
      <w:tr w:rsidR="00F80E8B" w:rsidRPr="003D27E9" w14:paraId="2C715905" w14:textId="77777777" w:rsidTr="003D27E9">
        <w:trPr>
          <w:jc w:val="center"/>
        </w:trPr>
        <w:tc>
          <w:tcPr>
            <w:tcW w:w="132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3025E717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-BE"/>
              </w:rPr>
            </w:pPr>
            <w:r w:rsidRPr="003D27E9">
              <w:rPr>
                <w:rFonts w:ascii="Tahoma" w:hAnsi="Tahoma" w:cs="Tahoma"/>
                <w:bCs/>
                <w:color w:val="000000"/>
                <w:sz w:val="20"/>
                <w:szCs w:val="20"/>
                <w:lang w:val="fr-BE"/>
              </w:rPr>
              <w:t>ASBL ?</w:t>
            </w:r>
          </w:p>
          <w:p w14:paraId="391F3552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-BE"/>
              </w:rPr>
            </w:pPr>
          </w:p>
          <w:p w14:paraId="7D4D6E11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-BE"/>
              </w:rPr>
            </w:pPr>
          </w:p>
          <w:bookmarkStart w:id="2" w:name="Selectievakje12"/>
          <w:p w14:paraId="1E8475DE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-BE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7E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-BE"/>
              </w:rPr>
              <w:instrText xml:space="preserve"> FORMCHECKBOX </w:instrText>
            </w:r>
            <w:r w:rsidRPr="003D27E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-BE"/>
              </w:rPr>
            </w:r>
            <w:r w:rsidRPr="003D27E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-BE"/>
              </w:rPr>
              <w:fldChar w:fldCharType="separate"/>
            </w:r>
            <w:r w:rsidRPr="003D27E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fr-BE"/>
              </w:rPr>
              <w:fldChar w:fldCharType="end"/>
            </w:r>
            <w:bookmarkEnd w:id="2"/>
          </w:p>
        </w:tc>
        <w:tc>
          <w:tcPr>
            <w:tcW w:w="132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5AAA8A82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t>Autorités ?</w:t>
            </w:r>
          </w:p>
          <w:p w14:paraId="5B90744B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</w:p>
          <w:p w14:paraId="4FCA3DA2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</w:p>
          <w:bookmarkStart w:id="3" w:name="Selectievakje11"/>
          <w:p w14:paraId="1CAB4845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instrText xml:space="preserve"> FORMCHECKBOX </w:instrText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fldChar w:fldCharType="separate"/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fldChar w:fldCharType="end"/>
            </w:r>
            <w:bookmarkEnd w:id="3"/>
          </w:p>
        </w:tc>
        <w:tc>
          <w:tcPr>
            <w:tcW w:w="13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72003F6D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SPRL ?</w:t>
            </w:r>
          </w:p>
          <w:p w14:paraId="0E8E39ED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0151005C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bookmarkStart w:id="4" w:name="Selectievakje10"/>
          <w:p w14:paraId="1B8772EF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4"/>
          </w:p>
        </w:tc>
        <w:tc>
          <w:tcPr>
            <w:tcW w:w="132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3651066E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SA ?</w:t>
            </w:r>
          </w:p>
          <w:p w14:paraId="5D707380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3E0BED3C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bookmarkStart w:id="5" w:name="Selectievakje9"/>
          <w:p w14:paraId="6A98FAAD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5"/>
          </w:p>
        </w:tc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09D59D90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Association de fait ?</w:t>
            </w:r>
          </w:p>
          <w:p w14:paraId="630A4134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bookmarkStart w:id="6" w:name="Selectievakje8"/>
          <w:p w14:paraId="1B7441F5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6"/>
          </w:p>
        </w:tc>
        <w:tc>
          <w:tcPr>
            <w:tcW w:w="132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56131437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t>Personne physique ?</w:t>
            </w:r>
          </w:p>
          <w:p w14:paraId="34FB755F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</w:p>
          <w:p w14:paraId="2DD28CDD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instrText xml:space="preserve"> FORMCHECKBOX </w:instrText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fldChar w:fldCharType="separate"/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32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0172BB7A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t>Organisation syndicale ?</w:t>
            </w:r>
          </w:p>
          <w:p w14:paraId="298EEBD9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</w:p>
          <w:p w14:paraId="6AFAA3F8" w14:textId="77777777" w:rsidR="00F80E8B" w:rsidRPr="003D27E9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pP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instrText xml:space="preserve"> FORMCHECKBOX </w:instrText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fldChar w:fldCharType="separate"/>
            </w:r>
            <w:r w:rsidRPr="003D27E9">
              <w:rPr>
                <w:rFonts w:ascii="Tahoma" w:hAnsi="Tahoma" w:cs="Tahoma"/>
                <w:color w:val="000000"/>
                <w:sz w:val="20"/>
                <w:szCs w:val="20"/>
                <w:lang w:val="fr-BE"/>
              </w:rPr>
              <w:fldChar w:fldCharType="end"/>
            </w:r>
          </w:p>
        </w:tc>
      </w:tr>
      <w:tr w:rsidR="00F80E8B" w:rsidRPr="003D27E9" w14:paraId="6A02A86E" w14:textId="77777777" w:rsidTr="003D27E9">
        <w:trPr>
          <w:jc w:val="center"/>
        </w:trPr>
        <w:tc>
          <w:tcPr>
            <w:tcW w:w="9288" w:type="dxa"/>
            <w:gridSpan w:val="7"/>
            <w:tcBorders>
              <w:top w:val="single" w:sz="8" w:space="0" w:color="4BACC6"/>
              <w:bottom w:val="single" w:sz="4" w:space="0" w:color="4BACC6"/>
            </w:tcBorders>
            <w:shd w:val="clear" w:color="auto" w:fill="FFFFFF"/>
          </w:tcPr>
          <w:p w14:paraId="1370D0B0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Numéro de TVA (si pertinent) :</w:t>
            </w: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</w:p>
        </w:tc>
      </w:tr>
    </w:tbl>
    <w:p w14:paraId="03048285" w14:textId="77777777" w:rsidR="00F80E8B" w:rsidRDefault="00F80E8B" w:rsidP="00E46D5C">
      <w:pPr>
        <w:rPr>
          <w:rFonts w:ascii="Tahoma" w:hAnsi="Tahoma" w:cs="Tahoma"/>
          <w:lang w:val="fr-BE"/>
        </w:rPr>
      </w:pPr>
    </w:p>
    <w:p w14:paraId="5F0FD3C6" w14:textId="77777777" w:rsidR="00F80E8B" w:rsidRDefault="00F80E8B" w:rsidP="00E46D5C">
      <w:pPr>
        <w:rPr>
          <w:rFonts w:ascii="Tahoma" w:hAnsi="Tahoma" w:cs="Tahoma"/>
          <w:lang w:val="fr-BE"/>
        </w:rPr>
      </w:pPr>
      <w:r>
        <w:rPr>
          <w:rFonts w:ascii="Tahoma" w:hAnsi="Tahoma" w:cs="Tahoma"/>
          <w:lang w:val="fr-BE"/>
        </w:rPr>
        <w:t>Listing assurance de l’organisateur :</w:t>
      </w:r>
    </w:p>
    <w:p w14:paraId="7D3C3A41" w14:textId="77777777" w:rsidR="00F80E8B" w:rsidRPr="00D26DA3" w:rsidRDefault="00F80E8B" w:rsidP="00E46D5C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6411113D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A93D2F7" w14:textId="77777777" w:rsidR="00F80E8B" w:rsidRPr="003D27E9" w:rsidRDefault="00F80E8B" w:rsidP="003D27E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Public</w:t>
            </w:r>
          </w:p>
        </w:tc>
      </w:tr>
    </w:tbl>
    <w:p w14:paraId="7DCF443F" w14:textId="77777777" w:rsidR="00F80E8B" w:rsidRPr="00D26DA3" w:rsidRDefault="00F80E8B" w:rsidP="00E46D5C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9"/>
        <w:gridCol w:w="4523"/>
      </w:tblGrid>
      <w:tr w:rsidR="00F80E8B" w:rsidRPr="008E2325" w14:paraId="4FF2D5BC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137A251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Nombre total prévu de participants, par catégorie</w:t>
            </w:r>
          </w:p>
          <w:p w14:paraId="4FEDB51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En cas d’évènements sur plusieurs jours, le nombre total de personnes présentes prévues par jour.</w:t>
            </w:r>
          </w:p>
          <w:p w14:paraId="6D4986CD" w14:textId="77777777" w:rsidR="00F80E8B" w:rsidRPr="008E2325" w:rsidRDefault="00F80E8B" w:rsidP="003D27E9">
            <w:pPr>
              <w:spacing w:after="0" w:line="240" w:lineRule="auto"/>
              <w:ind w:left="708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Visiteurs</w:t>
            </w:r>
          </w:p>
          <w:p w14:paraId="38C556F1" w14:textId="77777777" w:rsidR="00F80E8B" w:rsidRPr="008E2325" w:rsidRDefault="00F80E8B" w:rsidP="003D27E9">
            <w:pPr>
              <w:spacing w:after="0" w:line="240" w:lineRule="auto"/>
              <w:ind w:left="708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Collaborateurs 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(de l’organisation)</w:t>
            </w:r>
          </w:p>
          <w:p w14:paraId="05A527C2" w14:textId="77777777" w:rsidR="00F80E8B" w:rsidRPr="008E2325" w:rsidRDefault="00F80E8B" w:rsidP="003D27E9">
            <w:pPr>
              <w:spacing w:after="0" w:line="240" w:lineRule="auto"/>
              <w:ind w:left="708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Participants 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(ex. à une marche, …)</w:t>
            </w:r>
          </w:p>
          <w:p w14:paraId="2BF2E68A" w14:textId="77777777" w:rsidR="00F80E8B" w:rsidRPr="008E2325" w:rsidRDefault="00F80E8B" w:rsidP="003D27E9">
            <w:pPr>
              <w:spacing w:after="0" w:line="240" w:lineRule="auto"/>
              <w:ind w:left="708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Y a-t-il des riverains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 ?</w:t>
            </w: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AEEF3"/>
          </w:tcPr>
          <w:p w14:paraId="2083044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  <w:p w14:paraId="5D4861A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  <w:p w14:paraId="3CD7042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  <w:p w14:paraId="1FC8419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  <w:p w14:paraId="6089E2E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Nombre de visiteurs</w:t>
            </w:r>
          </w:p>
          <w:p w14:paraId="24D27A9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Nombre de collaborateurs</w:t>
            </w:r>
          </w:p>
          <w:p w14:paraId="39B6591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Nombre de participants</w:t>
            </w:r>
          </w:p>
          <w:p w14:paraId="238567F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33454715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31FE671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Quelle est la capacité maximale ? 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(selon l’organisateur)</w:t>
            </w:r>
          </w:p>
          <w:p w14:paraId="07C49B8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1C8EF47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8E2325" w14:paraId="5712C35A" w14:textId="77777777" w:rsidTr="003D27E9">
        <w:trPr>
          <w:trHeight w:val="822"/>
        </w:trPr>
        <w:tc>
          <w:tcPr>
            <w:tcW w:w="4606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FFFFFF"/>
          </w:tcPr>
          <w:p w14:paraId="03C4BFE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Nombre total de personnes engagées par l’organisation. 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Par type d’activité (ex. logistique, sanitaire, restauration, sécurité, …)</w:t>
            </w:r>
          </w:p>
          <w:p w14:paraId="2E02E18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bottom w:val="single" w:sz="4" w:space="0" w:color="4BACC6"/>
            </w:tcBorders>
            <w:shd w:val="clear" w:color="auto" w:fill="DAEEF3"/>
          </w:tcPr>
          <w:p w14:paraId="3F91CA8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8E2325" w14:paraId="5830C879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05DD43A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Estimation du pourcentage de personnes présentes simultanément à 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lastRenderedPageBreak/>
              <w:t xml:space="preserve">l’évènement ? 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(hors camping si celui-ci existe)</w:t>
            </w:r>
          </w:p>
          <w:p w14:paraId="1478AC4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7476782F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lastRenderedPageBreak/>
              <w:t xml:space="preserve"> %</w:t>
            </w:r>
          </w:p>
          <w:p w14:paraId="7FED9317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</w:tc>
      </w:tr>
      <w:tr w:rsidR="00F80E8B" w:rsidRPr="008E2325" w14:paraId="452AF584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6287B22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Donnez le nombre de participants attendus en fonction des plages horaires ?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 (notamment quand prévoit-on le pic de fréquentation ?)</w:t>
            </w:r>
          </w:p>
          <w:p w14:paraId="0ACB81F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3C452F0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8E2325" w14:paraId="285E4261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1C19A31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Nombre de participants aux éditions précédentes</w:t>
            </w:r>
          </w:p>
          <w:p w14:paraId="1E9296E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pertinent</w:t>
            </w: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78B3E4D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</w:p>
        </w:tc>
      </w:tr>
    </w:tbl>
    <w:p w14:paraId="432540E8" w14:textId="77777777" w:rsidR="00F80E8B" w:rsidRPr="00D26DA3" w:rsidRDefault="00F80E8B" w:rsidP="00035324">
      <w:pPr>
        <w:rPr>
          <w:rFonts w:ascii="Tahoma" w:hAnsi="Tahoma" w:cs="Tahoma"/>
          <w:lang w:val="fr-BE"/>
        </w:rPr>
      </w:pPr>
    </w:p>
    <w:tbl>
      <w:tblPr>
        <w:tblpPr w:leftFromText="141" w:rightFromText="141" w:vertAnchor="text" w:horzAnchor="margin" w:tblpXSpec="center" w:tblpY="1071"/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55"/>
        <w:gridCol w:w="1600"/>
        <w:gridCol w:w="1309"/>
        <w:gridCol w:w="1388"/>
      </w:tblGrid>
      <w:tr w:rsidR="00F80E8B" w:rsidRPr="008E2325" w14:paraId="2605E0C1" w14:textId="77777777" w:rsidTr="003D27E9">
        <w:trPr>
          <w:trHeight w:val="639"/>
        </w:trPr>
        <w:tc>
          <w:tcPr>
            <w:tcW w:w="5093" w:type="dxa"/>
            <w:gridSpan w:val="4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0737CA91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Dynamique du public ? </w:t>
            </w:r>
          </w:p>
          <w:p w14:paraId="0262DEB1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Quelle est la dynamique ?</w:t>
            </w:r>
          </w:p>
        </w:tc>
      </w:tr>
      <w:tr w:rsidR="00F80E8B" w:rsidRPr="008E2325" w14:paraId="2D67F602" w14:textId="77777777" w:rsidTr="003D27E9">
        <w:trPr>
          <w:trHeight w:val="429"/>
        </w:trPr>
        <w:tc>
          <w:tcPr>
            <w:tcW w:w="105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4A8C0549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Assis/</w:t>
            </w:r>
          </w:p>
          <w:p w14:paraId="78B3A2B3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statique</w:t>
            </w:r>
          </w:p>
        </w:tc>
        <w:tc>
          <w:tcPr>
            <w:tcW w:w="160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1E759D6C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color w:val="808080"/>
                <w:lang w:val="fr-BE"/>
              </w:rPr>
              <w:t>Debout/</w:t>
            </w:r>
          </w:p>
          <w:p w14:paraId="2124FD65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color w:val="808080"/>
                <w:lang w:val="fr-BE"/>
              </w:rPr>
              <w:t>calme</w:t>
            </w:r>
          </w:p>
        </w:tc>
        <w:tc>
          <w:tcPr>
            <w:tcW w:w="117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2319D845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color w:val="808080"/>
                <w:lang w:val="fr-BE"/>
              </w:rPr>
              <w:t>Dynamique</w:t>
            </w:r>
          </w:p>
        </w:tc>
        <w:tc>
          <w:tcPr>
            <w:tcW w:w="126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318A9AF8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color w:val="808080"/>
                <w:lang w:val="fr-BE"/>
              </w:rPr>
              <w:t>Déambulant</w:t>
            </w:r>
          </w:p>
        </w:tc>
      </w:tr>
      <w:bookmarkStart w:id="7" w:name="Selectievakje13"/>
      <w:tr w:rsidR="00F80E8B" w:rsidRPr="008E2325" w14:paraId="5F0E6A2C" w14:textId="77777777" w:rsidTr="003D27E9">
        <w:trPr>
          <w:trHeight w:val="128"/>
        </w:trPr>
        <w:tc>
          <w:tcPr>
            <w:tcW w:w="1055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DAEEF3"/>
          </w:tcPr>
          <w:p w14:paraId="0855835F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7"/>
          </w:p>
        </w:tc>
        <w:bookmarkStart w:id="8" w:name="Selectievakje14"/>
        <w:tc>
          <w:tcPr>
            <w:tcW w:w="160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DAEEF3"/>
          </w:tcPr>
          <w:p w14:paraId="539D826A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8"/>
          </w:p>
        </w:tc>
        <w:bookmarkStart w:id="9" w:name="Selectievakje15"/>
        <w:tc>
          <w:tcPr>
            <w:tcW w:w="1175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DAEEF3"/>
          </w:tcPr>
          <w:p w14:paraId="5CA11178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9"/>
          </w:p>
        </w:tc>
        <w:bookmarkStart w:id="10" w:name="Selectievakje16"/>
        <w:tc>
          <w:tcPr>
            <w:tcW w:w="126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DAEEF3"/>
          </w:tcPr>
          <w:p w14:paraId="2A281731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10"/>
          </w:p>
        </w:tc>
      </w:tr>
    </w:tbl>
    <w:p w14:paraId="470BFCBD" w14:textId="77777777" w:rsidR="00F80E8B" w:rsidRPr="00D26DA3" w:rsidRDefault="00F80E8B" w:rsidP="00035324">
      <w:pPr>
        <w:rPr>
          <w:rFonts w:ascii="Tahoma" w:hAnsi="Tahoma" w:cs="Tahoma"/>
          <w:lang w:val="fr-BE"/>
        </w:rPr>
      </w:pPr>
    </w:p>
    <w:p w14:paraId="31EBC7F0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p w14:paraId="3D61FD88" w14:textId="77777777" w:rsidR="00F80E8B" w:rsidRPr="00D26DA3" w:rsidRDefault="00F80E8B" w:rsidP="00F14A9F">
      <w:pPr>
        <w:rPr>
          <w:rFonts w:ascii="Tahoma" w:hAnsi="Tahoma" w:cs="Tahoma"/>
          <w:lang w:val="fr-BE"/>
        </w:rPr>
      </w:pPr>
    </w:p>
    <w:p w14:paraId="73481ED9" w14:textId="77777777" w:rsidR="00F80E8B" w:rsidRPr="00D26DA3" w:rsidRDefault="00F80E8B" w:rsidP="00F14A9F">
      <w:pPr>
        <w:rPr>
          <w:rFonts w:ascii="Tahoma" w:hAnsi="Tahoma" w:cs="Tahoma"/>
          <w:lang w:val="fr-BE"/>
        </w:rPr>
      </w:pPr>
    </w:p>
    <w:p w14:paraId="30D45FDF" w14:textId="77777777" w:rsidR="00F80E8B" w:rsidRDefault="00F80E8B" w:rsidP="00F14A9F">
      <w:pPr>
        <w:rPr>
          <w:rFonts w:ascii="Tahoma" w:hAnsi="Tahoma" w:cs="Tahoma"/>
          <w:lang w:val="fr-BE"/>
        </w:rPr>
      </w:pPr>
    </w:p>
    <w:p w14:paraId="5E6EBD5C" w14:textId="77777777" w:rsidR="00F80E8B" w:rsidRDefault="00F80E8B" w:rsidP="00F14A9F">
      <w:pPr>
        <w:rPr>
          <w:rFonts w:ascii="Tahoma" w:hAnsi="Tahoma" w:cs="Tahoma"/>
          <w:lang w:val="fr-BE"/>
        </w:rPr>
      </w:pPr>
    </w:p>
    <w:p w14:paraId="596359F9" w14:textId="77777777" w:rsidR="00F80E8B" w:rsidRPr="00D26DA3" w:rsidRDefault="00F80E8B" w:rsidP="00F14A9F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5D6B9678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37F8058" w14:textId="77777777" w:rsidR="00F80E8B" w:rsidRPr="003D27E9" w:rsidRDefault="00F80E8B" w:rsidP="003D27E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Eléments pour l’évaluation du risque</w:t>
            </w:r>
          </w:p>
        </w:tc>
      </w:tr>
    </w:tbl>
    <w:p w14:paraId="03786605" w14:textId="77777777" w:rsidR="00F80E8B" w:rsidRPr="00D26DA3" w:rsidRDefault="00F80E8B" w:rsidP="00F14A9F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2"/>
        <w:gridCol w:w="4530"/>
      </w:tblGrid>
      <w:tr w:rsidR="00F80E8B" w:rsidRPr="008E2325" w14:paraId="7889878F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3CEE7AE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Est-ce qu’une analyse spécifique des risques a été réalisée pour les risques avec un impact interne ou externe sur l’évènement ?</w:t>
            </w:r>
          </w:p>
          <w:p w14:paraId="23EE96E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spécifiez les risques les plus pertinents, quelles mesures appropriées ont été prises, et indiquez par qui elles ont été validées et joignez l’évaluation des risques en annexe.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1320470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</w:p>
          <w:p w14:paraId="5852B8D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Explication</w:t>
            </w:r>
          </w:p>
        </w:tc>
      </w:tr>
    </w:tbl>
    <w:p w14:paraId="4F228464" w14:textId="77777777" w:rsidR="00F80E8B" w:rsidRPr="00D26DA3" w:rsidRDefault="00F80E8B" w:rsidP="00F14A9F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2FB562F7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A3DCB83" w14:textId="77777777" w:rsidR="00F80E8B" w:rsidRPr="003D27E9" w:rsidRDefault="00F80E8B" w:rsidP="003D27E9">
            <w:pPr>
              <w:pStyle w:val="Paragraphedeliste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lang w:val="fr-BE"/>
              </w:rPr>
              <w:t>Public</w:t>
            </w:r>
          </w:p>
        </w:tc>
      </w:tr>
    </w:tbl>
    <w:p w14:paraId="5CA279AB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5"/>
        <w:gridCol w:w="4527"/>
      </w:tblGrid>
      <w:tr w:rsidR="00F80E8B" w:rsidRPr="008E2325" w14:paraId="31FF308D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60226A1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Y a-t-il un risque accru de </w:t>
            </w:r>
            <w:r w:rsidRPr="008E2325">
              <w:rPr>
                <w:rFonts w:ascii="Tahoma" w:hAnsi="Tahoma" w:cs="Tahoma"/>
                <w:b/>
                <w:bCs/>
                <w:color w:val="808080"/>
                <w:u w:val="single"/>
                <w:lang w:val="fr-BE"/>
              </w:rPr>
              <w:t>surpopulation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 ?</w:t>
            </w:r>
          </w:p>
          <w:p w14:paraId="234CCD7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AEEF3"/>
          </w:tcPr>
          <w:p w14:paraId="5472672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</w:p>
          <w:p w14:paraId="43EB393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Explication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391687C3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25F659D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Y a-t-il un risque accru de </w:t>
            </w:r>
            <w:r w:rsidRPr="008E2325">
              <w:rPr>
                <w:rFonts w:ascii="Tahoma" w:hAnsi="Tahoma" w:cs="Tahoma"/>
                <w:b/>
                <w:bCs/>
                <w:color w:val="808080"/>
                <w:u w:val="single"/>
                <w:lang w:val="fr-BE"/>
              </w:rPr>
              <w:t>réaction de panique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 de la part de la foule ?</w:t>
            </w:r>
          </w:p>
          <w:p w14:paraId="76E0F43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2F06499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1F41C45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F80E8B" w:rsidRPr="008E2325" w14:paraId="6AC319E8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3063203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Y a-t-il un risque accru de </w:t>
            </w:r>
            <w:r w:rsidRPr="008E2325">
              <w:rPr>
                <w:rFonts w:ascii="Tahoma" w:hAnsi="Tahoma" w:cs="Tahoma"/>
                <w:b/>
                <w:bCs/>
                <w:color w:val="808080"/>
                <w:u w:val="single"/>
                <w:lang w:val="fr-BE"/>
              </w:rPr>
              <w:t>ruée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 lors de l’évènement ?</w:t>
            </w:r>
          </w:p>
          <w:p w14:paraId="65D8297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30BC60C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45D966E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  <w:p w14:paraId="404D264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</w:tc>
      </w:tr>
      <w:tr w:rsidR="00F80E8B" w:rsidRPr="008E2325" w14:paraId="0098736B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59C5D37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lastRenderedPageBreak/>
              <w:t xml:space="preserve">Y a-t-il un risque accru de </w:t>
            </w:r>
            <w:r w:rsidRPr="008E2325">
              <w:rPr>
                <w:rFonts w:ascii="Tahoma" w:hAnsi="Tahoma" w:cs="Tahoma"/>
                <w:b/>
                <w:bCs/>
                <w:color w:val="808080"/>
                <w:u w:val="single"/>
                <w:lang w:val="fr-BE"/>
              </w:rPr>
              <w:t>violence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 lors de l’évènement ?</w:t>
            </w:r>
          </w:p>
          <w:p w14:paraId="154F461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1D3FC3F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324E4AC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F80E8B" w:rsidRPr="008E2325" w14:paraId="57CAE789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7390744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Y a-t-il un risque accru de présence de </w:t>
            </w:r>
            <w:r w:rsidRPr="008E2325">
              <w:rPr>
                <w:rFonts w:ascii="Tahoma" w:hAnsi="Tahoma" w:cs="Tahoma"/>
                <w:b/>
                <w:bCs/>
                <w:color w:val="808080"/>
                <w:u w:val="single"/>
                <w:lang w:val="fr-BE"/>
              </w:rPr>
              <w:t>groupes cibles violents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 ?</w:t>
            </w: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07C9F90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6A624A57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60516D70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1E215D3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Prévoit-on la présence de VIP qui nécessite des mesures supplémentaires ?</w:t>
            </w:r>
          </w:p>
          <w:p w14:paraId="0102F1A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de quelles personnalités, fonctions, … s’agit-il ?</w:t>
            </w:r>
          </w:p>
        </w:tc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68FCB31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416F27A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F80E8B" w:rsidRPr="008E2325" w14:paraId="034D8B06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2EE042D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FR"/>
              </w:rPr>
              <w:t>Utilisez-vous u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n outil pour surveiller le public présent ?</w:t>
            </w:r>
          </w:p>
          <w:p w14:paraId="6C722F0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en-US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en-US"/>
              </w:rPr>
              <w:t>Exemple via RFID, signal bluetooth, …</w:t>
            </w: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73837E2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168B9130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</w:tbl>
    <w:p w14:paraId="50DB1B94" w14:textId="77777777" w:rsidR="00F80E8B" w:rsidRPr="00D26DA3" w:rsidRDefault="00F80E8B" w:rsidP="004563A3">
      <w:pPr>
        <w:rPr>
          <w:rFonts w:ascii="Tahoma" w:hAnsi="Tahoma" w:cs="Tahoma"/>
          <w:lang w:val="fr-BE"/>
        </w:rPr>
      </w:pPr>
    </w:p>
    <w:p w14:paraId="00BDD1AA" w14:textId="77777777" w:rsidR="00F80E8B" w:rsidRDefault="00F80E8B" w:rsidP="00F004C6">
      <w:pPr>
        <w:rPr>
          <w:rFonts w:ascii="Tahoma" w:hAnsi="Tahoma" w:cs="Tahoma"/>
          <w:lang w:val="fr-BE"/>
        </w:rPr>
      </w:pPr>
    </w:p>
    <w:p w14:paraId="0D212986" w14:textId="77777777" w:rsidR="002B1AB3" w:rsidRPr="00D26DA3" w:rsidRDefault="002B1AB3" w:rsidP="00F004C6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3410DF2E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C42A716" w14:textId="77777777" w:rsidR="00F80E8B" w:rsidRPr="003D27E9" w:rsidRDefault="00F80E8B" w:rsidP="003D27E9">
            <w:pPr>
              <w:pStyle w:val="Paragraphedeliste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lang w:val="fr-BE"/>
              </w:rPr>
              <w:t>Risques pour la santé</w:t>
            </w:r>
          </w:p>
        </w:tc>
      </w:tr>
    </w:tbl>
    <w:p w14:paraId="064EC453" w14:textId="77777777" w:rsidR="00F80E8B" w:rsidRPr="00D26DA3" w:rsidRDefault="00F80E8B" w:rsidP="004563A3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39"/>
        <w:gridCol w:w="4533"/>
      </w:tblGrid>
      <w:tr w:rsidR="00F80E8B" w:rsidRPr="008E2325" w14:paraId="5C065C14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16CE6B1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u w:val="single"/>
                <w:lang w:val="fr-BE"/>
              </w:rPr>
              <w:t>Température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 prévue et conditions météorologiques lors de l’évènement</w:t>
            </w:r>
          </w:p>
          <w:p w14:paraId="07EFEB8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AEEF3"/>
          </w:tcPr>
          <w:p w14:paraId="1A2BC2D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Minimum :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 °C, Maximum :  ° C</w:t>
            </w:r>
          </w:p>
          <w:p w14:paraId="1BDF2E7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Conditions météorologiques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0413CBCA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7B0744B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Des mesures préventives sont-elles prévues en cas d’éventuels coups de soleil ?</w:t>
            </w:r>
          </w:p>
          <w:p w14:paraId="60E48F2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3B53ACB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1414FBF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F80E8B" w:rsidRPr="008E2325" w14:paraId="78E0C967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067DC4A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qu’un abri est prévu en cas de conditions météorologiques extrêmes ?</w:t>
            </w:r>
          </w:p>
          <w:p w14:paraId="21EECE7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61740FE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3C934592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3D3DA0AC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629B6CA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Y a-t-il un risque accru lié à la </w:t>
            </w:r>
            <w:r w:rsidRPr="008E2325">
              <w:rPr>
                <w:rFonts w:ascii="Tahoma" w:hAnsi="Tahoma" w:cs="Tahoma"/>
                <w:b/>
                <w:bCs/>
                <w:color w:val="808080"/>
                <w:u w:val="single"/>
                <w:lang w:val="fr-BE"/>
              </w:rPr>
              <w:t>consommation d’alcool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 ? </w:t>
            </w:r>
          </w:p>
        </w:tc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7FA5173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7B78882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  <w:p w14:paraId="5A0CEF1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</w:tc>
      </w:tr>
      <w:tr w:rsidR="00F80E8B" w:rsidRPr="008E2325" w14:paraId="0C4213CC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0049B35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Y a-t-il un risque accru lié à la </w:t>
            </w:r>
            <w:r w:rsidRPr="008E2325">
              <w:rPr>
                <w:rFonts w:ascii="Tahoma" w:hAnsi="Tahoma" w:cs="Tahoma"/>
                <w:b/>
                <w:bCs/>
                <w:color w:val="808080"/>
                <w:u w:val="single"/>
                <w:lang w:val="fr-BE"/>
              </w:rPr>
              <w:t>consommation de drogues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 ?</w:t>
            </w:r>
          </w:p>
          <w:p w14:paraId="2672B83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1A1145F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23B5B08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2D2D547C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5DFE2A0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Y a-t-il une pathologie de base connue pour au moins 10% du public ?</w:t>
            </w:r>
          </w:p>
          <w:p w14:paraId="7A9F8C8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55E03C5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1678A3B7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F80E8B" w:rsidRPr="008E2325" w14:paraId="7688C1E8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3F0EEAF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Les mesures nécessaires ont-elles été prises par les stands de nourriture pour respecter la chaîne du froid ?</w:t>
            </w:r>
          </w:p>
          <w:p w14:paraId="3A580DD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Plus d’informations : </w:t>
            </w:r>
            <w:hyperlink r:id="rId7" w:history="1">
              <w:r w:rsidRPr="008E2325">
                <w:rPr>
                  <w:rStyle w:val="Lienhypertexte"/>
                  <w:rFonts w:ascii="Tahoma" w:hAnsi="Tahoma" w:cs="Tahoma"/>
                  <w:b/>
                  <w:bCs/>
                  <w:lang w:val="fr-BE"/>
                </w:rPr>
                <w:t>www.afsca.be</w:t>
              </w:r>
            </w:hyperlink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5F17FFB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36B91C8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2E23D87F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7783D11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Un flyer reprenant des gestes de précautions a-t-il été prévu lors de la remise du ticket d’entrée ?</w:t>
            </w:r>
          </w:p>
          <w:p w14:paraId="16F8A00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(ex. se protéger en cas de soleil, s’hydrater, …)</w:t>
            </w:r>
          </w:p>
          <w:p w14:paraId="5B208D4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0AD7C67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12E6750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F80E8B" w:rsidRPr="008E2325" w14:paraId="25D33C27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303542E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lastRenderedPageBreak/>
              <w:t xml:space="preserve">Est-ce que des activités dynamiques/ physiques qui entraînent un risque accru d’accident ont été prévues pour des  participants ou visiteurs ?  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(exemple : parcours d’équilibre, mur d’escalade, …)</w:t>
            </w:r>
          </w:p>
          <w:p w14:paraId="0654455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69F45DD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5EC0CF0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01A8D0EC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33B75A4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Distance jusqu’aux urgences les plus proches ?</w:t>
            </w:r>
          </w:p>
          <w:p w14:paraId="1C0EC21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Conformément à l’Aide Médicale Urgente (AMU)</w:t>
            </w:r>
          </w:p>
        </w:tc>
        <w:bookmarkStart w:id="11" w:name="Text12"/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7D38A89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bookmarkEnd w:id="11"/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km</w:t>
            </w:r>
          </w:p>
        </w:tc>
      </w:tr>
    </w:tbl>
    <w:p w14:paraId="4463B165" w14:textId="77777777" w:rsidR="00F80E8B" w:rsidRPr="00D26DA3" w:rsidRDefault="00F80E8B" w:rsidP="00217F1E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1"/>
        <w:gridCol w:w="4531"/>
      </w:tblGrid>
      <w:tr w:rsidR="00F80E8B" w:rsidRPr="008E2325" w14:paraId="5380E93A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3F994A5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A-t-on prévu suffisamment de toilettes mobiles ? Combien ?</w:t>
            </w:r>
          </w:p>
          <w:p w14:paraId="76C6621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Sont-elles régulièrement nettoyées ? Si oui, par une société ?</w:t>
            </w:r>
          </w:p>
          <w:p w14:paraId="33AF09A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AEEF3"/>
          </w:tcPr>
          <w:p w14:paraId="5D12A6D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Combien ? : 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</w:p>
          <w:p w14:paraId="2F971EA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Explication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50A4422E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1380451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A-t-on élaboré une politique des déchets spécifique ?</w:t>
            </w:r>
          </w:p>
          <w:p w14:paraId="3AE84AB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Poubelles reconnaissables ? Système de tri ? …</w:t>
            </w:r>
          </w:p>
          <w:p w14:paraId="7C873ED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6B83DC8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3CB0406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</w:tbl>
    <w:p w14:paraId="488BBB79" w14:textId="77777777" w:rsidR="00F80E8B" w:rsidRPr="00D26DA3" w:rsidRDefault="00F80E8B" w:rsidP="002B1AB3">
      <w:pPr>
        <w:spacing w:after="0" w:line="240" w:lineRule="auto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0"/>
        <w:gridCol w:w="4532"/>
      </w:tblGrid>
      <w:tr w:rsidR="00F80E8B" w:rsidRPr="008E2325" w14:paraId="44D4E40A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33A3E5D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A-t-on prévu un poste de secourisme ? </w:t>
            </w:r>
          </w:p>
          <w:p w14:paraId="31B5AE5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Si oui, combien et où ? </w:t>
            </w:r>
          </w:p>
          <w:p w14:paraId="21ED364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AEEF3"/>
          </w:tcPr>
          <w:p w14:paraId="2447843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Combien ? : 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</w:p>
          <w:p w14:paraId="66A78CE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Lieu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44A14A1A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363D2BF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A-t-on prévu des dispositifs spécifiques pour les personnes handicapées ? </w:t>
            </w:r>
          </w:p>
          <w:p w14:paraId="63CCCF3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lesquels ?</w:t>
            </w:r>
          </w:p>
        </w:tc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4336501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15AA62E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</w:tbl>
    <w:p w14:paraId="7AA4AFE4" w14:textId="77777777" w:rsidR="00F80E8B" w:rsidRPr="00D26DA3" w:rsidRDefault="00F80E8B" w:rsidP="00217F1E">
      <w:pPr>
        <w:rPr>
          <w:rFonts w:ascii="Tahoma" w:hAnsi="Tahoma" w:cs="Tahoma"/>
          <w:lang w:val="fr-BE"/>
        </w:rPr>
      </w:pPr>
    </w:p>
    <w:p w14:paraId="1AFCC5FA" w14:textId="77777777" w:rsidR="00F80E8B" w:rsidRPr="00D26DA3" w:rsidRDefault="00F80E8B" w:rsidP="00217F1E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37B46170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6E43BCF1" w14:textId="77777777" w:rsidR="00F80E8B" w:rsidRPr="003D27E9" w:rsidRDefault="00F80E8B" w:rsidP="003D27E9">
            <w:pPr>
              <w:pStyle w:val="Paragraphedeliste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lang w:val="fr-BE"/>
              </w:rPr>
              <w:t>Eléments particuliers comprenant des risques supplémentaires</w:t>
            </w:r>
          </w:p>
        </w:tc>
      </w:tr>
    </w:tbl>
    <w:p w14:paraId="1E0AD125" w14:textId="77777777" w:rsidR="00F80E8B" w:rsidRPr="00D26DA3" w:rsidRDefault="00F80E8B" w:rsidP="005851F6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2"/>
        <w:gridCol w:w="4530"/>
      </w:tblGrid>
      <w:tr w:rsidR="00F80E8B" w:rsidRPr="008E2325" w14:paraId="11A3DAF4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2006288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A-t-on prévu de lancer des feux d’artifice lors de l’évènement ?</w:t>
            </w:r>
          </w:p>
          <w:p w14:paraId="274E4DD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020DEA4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</w:p>
          <w:p w14:paraId="6AE29610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Explication</w:t>
            </w:r>
          </w:p>
        </w:tc>
      </w:tr>
      <w:tr w:rsidR="00F80E8B" w:rsidRPr="008E2325" w14:paraId="37D58D93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61385D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nom et contact de l’artificier, lieu exact</w:t>
            </w:r>
          </w:p>
          <w:p w14:paraId="4602D36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des feux d’artifice, date et heure et accord éventuel de la DG Aviation.</w:t>
            </w:r>
          </w:p>
          <w:p w14:paraId="75754D77" w14:textId="77777777" w:rsidR="00F80E8B" w:rsidRPr="008E2325" w:rsidRDefault="00F80E8B" w:rsidP="00035324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3029C4C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Nom :  </w:t>
            </w:r>
          </w:p>
          <w:p w14:paraId="4D6E7AD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GSM :  </w:t>
            </w:r>
          </w:p>
          <w:p w14:paraId="226AF8E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Lieu des feux d’artifice :  </w:t>
            </w:r>
          </w:p>
          <w:p w14:paraId="7CDA656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Moment : Date, heure : </w:t>
            </w:r>
            <w:bookmarkStart w:id="12" w:name="Text14"/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12"/>
          </w:p>
          <w:p w14:paraId="61709A1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Autorisation DG Aviation ? : 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3E7C1286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6A512F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qu’un lâcher de ballons a été prévu lors de l’évènement ?</w:t>
            </w:r>
          </w:p>
          <w:p w14:paraId="55D5BAB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369CE2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0D16CB2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7B1A98BC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38DF6E7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quel est le nombre estimé ?</w:t>
            </w:r>
          </w:p>
          <w:p w14:paraId="6E9E295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Moment et accord éventuel de la DG Aviation.</w:t>
            </w:r>
          </w:p>
          <w:p w14:paraId="44A3F0F3" w14:textId="77777777" w:rsidR="00F80E8B" w:rsidRPr="008E2325" w:rsidRDefault="00F80E8B" w:rsidP="00035324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605F831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lastRenderedPageBreak/>
              <w:t xml:space="preserve">Nombre :  </w:t>
            </w:r>
          </w:p>
          <w:p w14:paraId="4B355AB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Moment : Date, heure : 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  <w:p w14:paraId="58E5988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lastRenderedPageBreak/>
              <w:t xml:space="preserve">Autorisation DG Aviation ? : 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2059F310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46626EF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lastRenderedPageBreak/>
              <w:t>Est-ce que des effets pyrotechniques sont prévus/à prévoir lors de l’évènement ?</w:t>
            </w:r>
          </w:p>
          <w:p w14:paraId="4948C22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Exemples : feu de Bengale, poudre à canon, feu ouvert, ...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74CBDF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261F7861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5DE61F88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35CE6DC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A-t-on prévu l’utilisation de skytracers et lasers pendant l’évènement ?</w:t>
            </w:r>
          </w:p>
          <w:p w14:paraId="4B56314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44AD3D4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4515518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F80E8B" w:rsidRPr="008E2325" w14:paraId="6CB388E5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0547CA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décrivez leur utilisation ? Heure et date</w:t>
            </w:r>
          </w:p>
          <w:p w14:paraId="243FAB4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et accord éventuel de la DG Aviation.</w:t>
            </w:r>
          </w:p>
          <w:p w14:paraId="399A7FA3" w14:textId="77777777" w:rsidR="00F80E8B" w:rsidRPr="008E2325" w:rsidRDefault="00F80E8B" w:rsidP="00035324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771F569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 xml:space="preserve">Description :  </w:t>
            </w:r>
          </w:p>
          <w:p w14:paraId="08490E6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 xml:space="preserve">Moment : Date, heure : </w:t>
            </w:r>
            <w:r w:rsidRPr="008E2325">
              <w:rPr>
                <w:rFonts w:ascii="Tahoma" w:hAnsi="Tahoma" w:cs="Tahoma"/>
                <w:lang w:val="fr-B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E2325">
              <w:rPr>
                <w:rFonts w:ascii="Tahoma" w:hAnsi="Tahoma" w:cs="Tahoma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lang w:val="fr-BE"/>
              </w:rPr>
            </w:r>
            <w:r w:rsidRPr="008E2325">
              <w:rPr>
                <w:rFonts w:ascii="Tahoma" w:hAnsi="Tahoma" w:cs="Tahoma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fldChar w:fldCharType="end"/>
            </w:r>
          </w:p>
          <w:p w14:paraId="75B99C7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 xml:space="preserve">Autorisation DG Aviation ? : 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</w:tc>
      </w:tr>
    </w:tbl>
    <w:p w14:paraId="3E979E1F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8"/>
        <w:gridCol w:w="4524"/>
      </w:tblGrid>
      <w:tr w:rsidR="00F80E8B" w:rsidRPr="008E2325" w14:paraId="78DB58CD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999D88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A-t-on prévu la présence d’animaux lors de l’évènement ?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 </w:t>
            </w:r>
          </w:p>
          <w:p w14:paraId="7E13FDD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Si oui, quels animaux ? Des mesures de protection spécifiques ont-elles été prévues ?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5FFE22A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</w:p>
          <w:p w14:paraId="3384631F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Explication</w:t>
            </w:r>
          </w:p>
        </w:tc>
      </w:tr>
      <w:tr w:rsidR="00F80E8B" w:rsidRPr="008E2325" w14:paraId="4334DF8B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1EAA7B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Des drones ont-ils été engagés lors de l’évènement ?</w:t>
            </w:r>
          </w:p>
          <w:p w14:paraId="722FBE1C" w14:textId="77777777" w:rsidR="00F80E8B" w:rsidRPr="008E2325" w:rsidRDefault="00F80E8B" w:rsidP="003D27E9">
            <w:pPr>
              <w:spacing w:after="0" w:line="240" w:lineRule="auto"/>
              <w:ind w:left="709" w:hanging="709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précisez lesquels, la quantité, les</w:t>
            </w:r>
          </w:p>
          <w:p w14:paraId="2C9D3AB3" w14:textId="77777777" w:rsidR="00F80E8B" w:rsidRPr="008E2325" w:rsidRDefault="00F80E8B" w:rsidP="003D27E9">
            <w:pPr>
              <w:spacing w:after="0" w:line="240" w:lineRule="auto"/>
              <w:ind w:left="709" w:hanging="709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éventuelles autorisations, …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26E1A8B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3A11429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F80E8B" w:rsidRPr="008E2325" w14:paraId="673B6660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E70A9E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La présence d’armes à feu est-elle prévue/à prévoir pendant l’évènement ?</w:t>
            </w:r>
          </w:p>
          <w:p w14:paraId="23336EB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précisez lesquels, la quantité, les éventuels permis, …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72B543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244ADE3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782EBC61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CD369E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Des écrans géants sont-ils placés pendant l’évènement ? </w:t>
            </w:r>
          </w:p>
          <w:p w14:paraId="0591EA5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précisez la quantité, les lieux, la grandeur, …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49D8643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0D89BD4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9649BB" w:rsidRPr="008E2325" w14:paraId="1F0F17A7" w14:textId="77777777" w:rsidTr="002B1AB3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33FDDDE9" w14:textId="77777777" w:rsidR="009649BB" w:rsidRPr="008E2325" w:rsidRDefault="009649BB" w:rsidP="002B1AB3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A-t-on prévu la présence de drones lors de l’évènement ?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 </w:t>
            </w:r>
          </w:p>
          <w:p w14:paraId="2D36F31C" w14:textId="77777777" w:rsidR="009649BB" w:rsidRPr="008E2325" w:rsidRDefault="009649BB" w:rsidP="009649BB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Si oui, des mesures de protection spécifiques ont-elles été prévues conformément à la circulaire relative à la gestion des drones lors de grands événements en plein air ?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30194D3E" w14:textId="77777777" w:rsidR="009649BB" w:rsidRPr="008E2325" w:rsidRDefault="009649BB" w:rsidP="002B1AB3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</w:p>
          <w:p w14:paraId="55B515B8" w14:textId="77777777" w:rsidR="009649BB" w:rsidRPr="008E2325" w:rsidRDefault="009649BB" w:rsidP="002B1AB3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Explication</w:t>
            </w:r>
          </w:p>
        </w:tc>
      </w:tr>
    </w:tbl>
    <w:p w14:paraId="210B130C" w14:textId="77777777" w:rsidR="00F80E8B" w:rsidRDefault="00F80E8B" w:rsidP="00DF14AC">
      <w:pPr>
        <w:rPr>
          <w:rFonts w:ascii="Tahoma" w:hAnsi="Tahoma" w:cs="Tahoma"/>
          <w:lang w:val="fr-BE"/>
        </w:rPr>
      </w:pPr>
    </w:p>
    <w:p w14:paraId="40E681BC" w14:textId="77777777" w:rsidR="00F80E8B" w:rsidRDefault="00F80E8B" w:rsidP="00DF14AC">
      <w:pPr>
        <w:rPr>
          <w:rFonts w:ascii="Tahoma" w:hAnsi="Tahoma" w:cs="Tahoma"/>
          <w:lang w:val="fr-BE"/>
        </w:rPr>
      </w:pPr>
    </w:p>
    <w:p w14:paraId="660BE2FC" w14:textId="77777777" w:rsidR="002B1AB3" w:rsidRPr="00D26DA3" w:rsidRDefault="002B1AB3" w:rsidP="00DF14AC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056AE694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10FC7A5" w14:textId="77777777" w:rsidR="00F80E8B" w:rsidRPr="003D27E9" w:rsidRDefault="00F80E8B" w:rsidP="003D27E9">
            <w:pPr>
              <w:pStyle w:val="Paragraphedeliste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lang w:val="fr-BE"/>
              </w:rPr>
              <w:t>Risques supplémentaires liés à l’infrastructure</w:t>
            </w:r>
          </w:p>
        </w:tc>
      </w:tr>
    </w:tbl>
    <w:p w14:paraId="711C62F3" w14:textId="77777777" w:rsidR="00F80E8B" w:rsidRPr="00D26DA3" w:rsidRDefault="00F80E8B" w:rsidP="00667BA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690D0467" w14:textId="77777777" w:rsidR="00F80E8B" w:rsidRPr="00D26DA3" w:rsidRDefault="00F80E8B" w:rsidP="00F86DE8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  <w:r w:rsidRPr="00D26DA3">
        <w:rPr>
          <w:rFonts w:ascii="Tahoma" w:hAnsi="Tahoma" w:cs="Tahoma"/>
          <w:b/>
          <w:bCs/>
          <w:color w:val="365F91"/>
          <w:lang w:val="fr-BE"/>
        </w:rPr>
        <w:t>Veuillez joindre en annexe un plan détaillé du terrain et/ou du parcours et/ou du camping. Les éléments suivants doivent être désigné</w:t>
      </w:r>
      <w:r>
        <w:rPr>
          <w:rFonts w:ascii="Tahoma" w:hAnsi="Tahoma" w:cs="Tahoma"/>
          <w:b/>
          <w:bCs/>
          <w:color w:val="365F91"/>
          <w:lang w:val="fr-BE"/>
        </w:rPr>
        <w:t>s</w:t>
      </w:r>
      <w:r w:rsidRPr="00D26DA3">
        <w:rPr>
          <w:rFonts w:ascii="Tahoma" w:hAnsi="Tahoma" w:cs="Tahoma"/>
          <w:b/>
          <w:bCs/>
          <w:color w:val="365F91"/>
          <w:lang w:val="fr-BE"/>
        </w:rPr>
        <w:t xml:space="preserve"> sur celui-ci</w:t>
      </w:r>
      <w:r>
        <w:rPr>
          <w:rFonts w:ascii="Tahoma" w:hAnsi="Tahoma" w:cs="Tahoma"/>
          <w:b/>
          <w:bCs/>
          <w:color w:val="365F91"/>
          <w:lang w:val="fr-BE"/>
        </w:rPr>
        <w:t xml:space="preserve"> </w:t>
      </w:r>
      <w:r w:rsidRPr="00D26DA3">
        <w:rPr>
          <w:rFonts w:ascii="Tahoma" w:hAnsi="Tahoma" w:cs="Tahoma"/>
          <w:b/>
          <w:bCs/>
          <w:color w:val="365F91"/>
          <w:lang w:val="fr-BE"/>
        </w:rPr>
        <w:t>:</w:t>
      </w:r>
    </w:p>
    <w:p w14:paraId="336ED4A3" w14:textId="77777777" w:rsidR="00F80E8B" w:rsidRPr="00D26DA3" w:rsidRDefault="00F80E8B" w:rsidP="00667BA2">
      <w:pPr>
        <w:pStyle w:val="Paragraphedeliste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  <w:r w:rsidRPr="00D26DA3">
        <w:rPr>
          <w:rFonts w:ascii="Tahoma" w:hAnsi="Tahoma" w:cs="Tahoma"/>
          <w:b/>
          <w:bCs/>
          <w:color w:val="365F91"/>
          <w:lang w:val="fr-BE"/>
        </w:rPr>
        <w:t>Voies d’évacuation/sortie</w:t>
      </w:r>
    </w:p>
    <w:p w14:paraId="3DE0364D" w14:textId="77777777" w:rsidR="00F80E8B" w:rsidRPr="00D26DA3" w:rsidRDefault="00F80E8B" w:rsidP="00667BA2">
      <w:pPr>
        <w:pStyle w:val="Paragraphedeliste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  <w:r w:rsidRPr="00D26DA3">
        <w:rPr>
          <w:rFonts w:ascii="Tahoma" w:hAnsi="Tahoma" w:cs="Tahoma"/>
          <w:b/>
          <w:bCs/>
          <w:color w:val="365F91"/>
          <w:lang w:val="fr-BE"/>
        </w:rPr>
        <w:t xml:space="preserve">Grillages </w:t>
      </w:r>
    </w:p>
    <w:p w14:paraId="5D8FED94" w14:textId="77777777" w:rsidR="00F80E8B" w:rsidRPr="00D26DA3" w:rsidRDefault="00F80E8B" w:rsidP="00667BA2">
      <w:pPr>
        <w:pStyle w:val="Paragraphedeliste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  <w:r w:rsidRPr="00D26DA3">
        <w:rPr>
          <w:rFonts w:ascii="Tahoma" w:hAnsi="Tahoma" w:cs="Tahoma"/>
          <w:b/>
          <w:bCs/>
          <w:color w:val="365F91"/>
          <w:lang w:val="fr-BE"/>
        </w:rPr>
        <w:t xml:space="preserve">Postes </w:t>
      </w:r>
      <w:r>
        <w:rPr>
          <w:rFonts w:ascii="Tahoma" w:hAnsi="Tahoma" w:cs="Tahoma"/>
          <w:b/>
          <w:bCs/>
          <w:color w:val="365F91"/>
          <w:lang w:val="fr-BE"/>
        </w:rPr>
        <w:t xml:space="preserve">de </w:t>
      </w:r>
      <w:r w:rsidRPr="00D26DA3">
        <w:rPr>
          <w:rFonts w:ascii="Tahoma" w:hAnsi="Tahoma" w:cs="Tahoma"/>
          <w:b/>
          <w:bCs/>
          <w:color w:val="365F91"/>
          <w:lang w:val="fr-BE"/>
        </w:rPr>
        <w:t>premiers secours</w:t>
      </w:r>
    </w:p>
    <w:p w14:paraId="759A3D26" w14:textId="77777777" w:rsidR="00F80E8B" w:rsidRPr="00D26DA3" w:rsidRDefault="00F80E8B" w:rsidP="00667BA2">
      <w:pPr>
        <w:pStyle w:val="Paragraphedeliste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  <w:r w:rsidRPr="00D26DA3">
        <w:rPr>
          <w:rFonts w:ascii="Tahoma" w:hAnsi="Tahoma" w:cs="Tahoma"/>
          <w:b/>
          <w:bCs/>
          <w:color w:val="365F91"/>
          <w:lang w:val="fr-BE"/>
        </w:rPr>
        <w:lastRenderedPageBreak/>
        <w:t>Eventuelles sources de risques</w:t>
      </w:r>
    </w:p>
    <w:p w14:paraId="3928DAB5" w14:textId="77777777" w:rsidR="00F80E8B" w:rsidRPr="00D26DA3" w:rsidRDefault="00F80E8B" w:rsidP="00667BA2">
      <w:pPr>
        <w:pStyle w:val="Paragraphedeliste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  <w:r w:rsidRPr="00D26DA3">
        <w:rPr>
          <w:rFonts w:ascii="Tahoma" w:hAnsi="Tahoma" w:cs="Tahoma"/>
          <w:b/>
          <w:bCs/>
          <w:color w:val="365F91"/>
          <w:lang w:val="fr-BE"/>
        </w:rPr>
        <w:t>Dispositifs utilitaires</w:t>
      </w:r>
    </w:p>
    <w:p w14:paraId="6F5B2DFD" w14:textId="77777777" w:rsidR="00F80E8B" w:rsidRPr="00D26DA3" w:rsidRDefault="00F80E8B" w:rsidP="00667BA2">
      <w:pPr>
        <w:pStyle w:val="Paragraphedeliste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  <w:r w:rsidRPr="00D26DA3">
        <w:rPr>
          <w:rFonts w:ascii="Tahoma" w:hAnsi="Tahoma" w:cs="Tahoma"/>
          <w:b/>
          <w:bCs/>
          <w:color w:val="365F91"/>
          <w:lang w:val="fr-BE"/>
        </w:rPr>
        <w:t>Contrôle d’accès</w:t>
      </w:r>
    </w:p>
    <w:p w14:paraId="180033C1" w14:textId="77777777" w:rsidR="00F80E8B" w:rsidRPr="00D26DA3" w:rsidRDefault="00F80E8B" w:rsidP="00667BA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50"/>
        <w:gridCol w:w="4291"/>
        <w:gridCol w:w="4531"/>
      </w:tblGrid>
      <w:tr w:rsidR="00F80E8B" w:rsidRPr="008E2325" w14:paraId="67F4CD61" w14:textId="77777777" w:rsidTr="003D27E9">
        <w:trPr>
          <w:trHeight w:val="277"/>
        </w:trPr>
        <w:tc>
          <w:tcPr>
            <w:tcW w:w="4606" w:type="dxa"/>
            <w:gridSpan w:val="2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ACE3BD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En cas d’évènement sur un terrain public ou privé :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ab/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ab/>
            </w:r>
          </w:p>
        </w:tc>
        <w:bookmarkStart w:id="13" w:name="Check8"/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34DB9BC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13"/>
          </w:p>
        </w:tc>
      </w:tr>
      <w:tr w:rsidR="00F80E8B" w:rsidRPr="008E2325" w14:paraId="74C7A8DB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3577EE2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4F77DC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808080"/>
                <w:lang w:val="fr-BE"/>
              </w:rPr>
              <w:t>Quelle est la taille du terrain ?</w:t>
            </w:r>
          </w:p>
        </w:tc>
        <w:bookmarkStart w:id="14" w:name="Text22"/>
        <w:tc>
          <w:tcPr>
            <w:tcW w:w="4606" w:type="dxa"/>
            <w:tcBorders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35A0CC3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14"/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m²</w:t>
            </w:r>
          </w:p>
        </w:tc>
      </w:tr>
      <w:tr w:rsidR="00F80E8B" w:rsidRPr="008E2325" w14:paraId="0E85625B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2AA5C6F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34CE5FF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808080"/>
                <w:lang w:val="fr-BE"/>
              </w:rPr>
              <w:t>Est-ce qu’une clôture avec des barrières Nadar ou des hautes grilles est prévue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6C44AB6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ab/>
              <w:t xml:space="preserve">Surveillé ? : </w:t>
            </w:r>
            <w:bookmarkStart w:id="15" w:name="Check15"/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bookmarkEnd w:id="15"/>
          </w:p>
          <w:p w14:paraId="2171318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8E2325" w14:paraId="32EB3878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2E1B08E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E30BF6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808080"/>
                <w:lang w:val="fr-BE"/>
              </w:rPr>
              <w:t>Une tribune est-elle prévue ? Capacité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0F2BFBE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256BC82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 places</w:t>
            </w:r>
          </w:p>
        </w:tc>
      </w:tr>
      <w:tr w:rsidR="00F80E8B" w:rsidRPr="008E2325" w14:paraId="73C79606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bottom w:val="single" w:sz="4" w:space="0" w:color="4BACC6"/>
              <w:right w:val="nil"/>
            </w:tcBorders>
            <w:shd w:val="clear" w:color="auto" w:fill="FFFFFF"/>
          </w:tcPr>
          <w:p w14:paraId="04E2306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7468C7D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808080"/>
                <w:lang w:val="fr-BE"/>
              </w:rPr>
              <w:t>Un podium est-il prévu ? Taille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72C6B7A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4C805EF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 xml:space="preserve">  m²</w:t>
            </w:r>
          </w:p>
        </w:tc>
      </w:tr>
      <w:tr w:rsidR="00F80E8B" w:rsidRPr="008E2325" w14:paraId="776061F3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4AD346C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64F685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808080"/>
                <w:lang w:val="fr-BE"/>
              </w:rPr>
              <w:t>Est-ce qu’une tour PA est prévue ? Taille 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4F635502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30C1016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 m</w:t>
            </w:r>
          </w:p>
        </w:tc>
      </w:tr>
      <w:tr w:rsidR="00F80E8B" w:rsidRPr="008E2325" w14:paraId="6836FEF9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479A9FB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1ECF8E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808080"/>
                <w:lang w:val="fr-BE"/>
              </w:rPr>
              <w:t xml:space="preserve">Est-ce que des voies d’évacuation, de sortie ont été prévues ? </w:t>
            </w:r>
          </w:p>
          <w:p w14:paraId="4B14B6B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color w:val="808080"/>
                <w:lang w:val="fr-BE"/>
              </w:rPr>
              <w:t xml:space="preserve">Si oui, quelle largeur ?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74B16DC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55CE58F1" w14:textId="77777777" w:rsidR="00F80E8B" w:rsidRPr="008E2325" w:rsidRDefault="00F80E8B" w:rsidP="003D27E9">
            <w:pPr>
              <w:tabs>
                <w:tab w:val="left" w:pos="3168"/>
              </w:tabs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808080"/>
                <w:lang w:val="fr-BE"/>
              </w:rPr>
              <w:t>Nombre</w:t>
            </w:r>
            <w:r w:rsidRPr="008E2325">
              <w:rPr>
                <w:rFonts w:ascii="Tahoma" w:hAnsi="Tahoma" w:cs="Tahoma"/>
                <w:lang w:val="fr-BE"/>
              </w:rPr>
              <w:t xml:space="preserve"> Largeur</w:t>
            </w:r>
            <w:r w:rsidRPr="008E2325">
              <w:rPr>
                <w:rFonts w:ascii="Tahoma" w:hAnsi="Tahoma" w:cs="Tahoma"/>
                <w:lang w:val="fr-BE"/>
              </w:rPr>
              <w:tab/>
              <w:t>m</w:t>
            </w:r>
          </w:p>
        </w:tc>
      </w:tr>
      <w:tr w:rsidR="00F80E8B" w:rsidRPr="008E2325" w14:paraId="77B332BA" w14:textId="77777777" w:rsidTr="003D27E9">
        <w:trPr>
          <w:trHeight w:val="276"/>
        </w:trPr>
        <w:tc>
          <w:tcPr>
            <w:tcW w:w="4606" w:type="dxa"/>
            <w:gridSpan w:val="2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0E0861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En cas d’évènement dans le centre :</w:t>
            </w:r>
          </w:p>
        </w:tc>
        <w:bookmarkStart w:id="16" w:name="Check9"/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60855FA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000000"/>
                <w:lang w:val="fr-B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/>
                <w:color w:val="000000"/>
                <w:lang w:val="fr-BE"/>
              </w:rPr>
              <w:fldChar w:fldCharType="end"/>
            </w:r>
            <w:bookmarkEnd w:id="16"/>
          </w:p>
        </w:tc>
      </w:tr>
      <w:tr w:rsidR="00F80E8B" w:rsidRPr="008E2325" w14:paraId="7B549680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30ADF81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D13613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Combien de places et rues sont concernées ? lesquelles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B84A90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 xml:space="preserve"> </w:t>
            </w:r>
          </w:p>
        </w:tc>
      </w:tr>
      <w:tr w:rsidR="00F80E8B" w:rsidRPr="008E2325" w14:paraId="0749185A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771EB87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709792C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808080"/>
                <w:lang w:val="fr-BE"/>
              </w:rPr>
              <w:t>Une tribune est-elle prévue ? Capacité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01E5FB1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6EDF4AE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 places</w:t>
            </w:r>
          </w:p>
        </w:tc>
      </w:tr>
      <w:tr w:rsidR="00F80E8B" w:rsidRPr="008E2325" w14:paraId="52D659CE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1A37E12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CC47DC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808080"/>
                <w:lang w:val="fr-BE"/>
              </w:rPr>
              <w:t>Est-ce qu’une tour PA est prévue ? Taille 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491B71B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3CE5B17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 xml:space="preserve">  m</w:t>
            </w:r>
          </w:p>
        </w:tc>
      </w:tr>
      <w:tr w:rsidR="00F80E8B" w:rsidRPr="008E2325" w14:paraId="64887DA0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04400E6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876363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808080"/>
                <w:lang w:val="fr-BE"/>
              </w:rPr>
              <w:t>Un podium est-il prévu ? Taille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5A0B259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78AECA01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 m²</w:t>
            </w:r>
          </w:p>
        </w:tc>
      </w:tr>
      <w:tr w:rsidR="00F80E8B" w:rsidRPr="008E2325" w14:paraId="5FCCDAB8" w14:textId="77777777" w:rsidTr="003D27E9">
        <w:trPr>
          <w:trHeight w:val="276"/>
        </w:trPr>
        <w:tc>
          <w:tcPr>
            <w:tcW w:w="4606" w:type="dxa"/>
            <w:gridSpan w:val="2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348474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En cas de marche/manifestation mobile :</w:t>
            </w:r>
          </w:p>
        </w:tc>
        <w:bookmarkStart w:id="17" w:name="Check10"/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66E44F8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lang w:val="fr-BE"/>
              </w:rPr>
            </w:pPr>
            <w:r w:rsidRPr="008E2325">
              <w:rPr>
                <w:rFonts w:ascii="Tahoma" w:hAnsi="Tahoma" w:cs="Tahoma"/>
                <w:b/>
                <w:lang w:val="fr-B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/>
                <w:lang w:val="fr-BE"/>
              </w:rPr>
            </w:r>
            <w:r w:rsidRPr="008E2325">
              <w:rPr>
                <w:rFonts w:ascii="Tahoma" w:hAnsi="Tahoma" w:cs="Tahoma"/>
                <w:b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/>
                <w:lang w:val="fr-BE"/>
              </w:rPr>
              <w:fldChar w:fldCharType="end"/>
            </w:r>
            <w:bookmarkEnd w:id="17"/>
          </w:p>
        </w:tc>
      </w:tr>
      <w:tr w:rsidR="00F80E8B" w:rsidRPr="008E2325" w14:paraId="68EC41AE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50EFA06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3E98E4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Quelle est la longueur de la marche ?</w:t>
            </w:r>
          </w:p>
        </w:tc>
        <w:bookmarkStart w:id="18" w:name="Text23"/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0203DAC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18"/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mètres</w:t>
            </w:r>
          </w:p>
        </w:tc>
      </w:tr>
      <w:tr w:rsidR="00F80E8B" w:rsidRPr="008E2325" w14:paraId="3B62732F" w14:textId="77777777" w:rsidTr="003D27E9">
        <w:trPr>
          <w:trHeight w:val="276"/>
        </w:trPr>
        <w:tc>
          <w:tcPr>
            <w:tcW w:w="4606" w:type="dxa"/>
            <w:gridSpan w:val="2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4AA09E0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En cas d’évènement dans un lieu intérieur :</w:t>
            </w:r>
          </w:p>
        </w:tc>
        <w:bookmarkStart w:id="19" w:name="Check11"/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EDC7AD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lang w:val="fr-BE"/>
              </w:rPr>
            </w:pPr>
            <w:r w:rsidRPr="008E2325">
              <w:rPr>
                <w:rFonts w:ascii="Tahoma" w:hAnsi="Tahoma" w:cs="Tahoma"/>
                <w:b/>
                <w:lang w:val="fr-B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/>
                <w:lang w:val="fr-BE"/>
              </w:rPr>
            </w:r>
            <w:r w:rsidRPr="008E2325">
              <w:rPr>
                <w:rFonts w:ascii="Tahoma" w:hAnsi="Tahoma" w:cs="Tahoma"/>
                <w:b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/>
                <w:lang w:val="fr-BE"/>
              </w:rPr>
              <w:fldChar w:fldCharType="end"/>
            </w:r>
            <w:bookmarkEnd w:id="19"/>
          </w:p>
        </w:tc>
      </w:tr>
      <w:tr w:rsidR="00F80E8B" w:rsidRPr="008E2325" w14:paraId="0271645E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4AE9B86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03550C1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que les consignes d’incendie ont été respectées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70BD5D5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2BB2B90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F80E8B" w:rsidRPr="008E2325" w14:paraId="4D6E386B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5324124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9DF485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 est le nombre maximum de personnes autorisées ? Est-ce que les consignes ARAB ont bien été respectées ?</w:t>
            </w:r>
          </w:p>
          <w:p w14:paraId="75E6910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</w:p>
        </w:tc>
        <w:bookmarkStart w:id="20" w:name="Text24"/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2955F968" w14:textId="77777777" w:rsidR="00F80E8B" w:rsidRPr="008E2325" w:rsidRDefault="00F80E8B" w:rsidP="003D27E9">
            <w:pPr>
              <w:tabs>
                <w:tab w:val="left" w:pos="2488"/>
              </w:tabs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E2325">
              <w:rPr>
                <w:rFonts w:ascii="Tahoma" w:hAnsi="Tahoma" w:cs="Tahoma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lang w:val="fr-BE"/>
              </w:rPr>
            </w:r>
            <w:r w:rsidRPr="008E2325">
              <w:rPr>
                <w:rFonts w:ascii="Tahoma" w:hAnsi="Tahoma" w:cs="Tahoma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fldChar w:fldCharType="end"/>
            </w:r>
            <w:bookmarkEnd w:id="20"/>
            <w:r w:rsidRPr="008E2325">
              <w:rPr>
                <w:rFonts w:ascii="Tahoma" w:hAnsi="Tahoma" w:cs="Tahoma"/>
                <w:lang w:val="fr-BE"/>
              </w:rPr>
              <w:t xml:space="preserve"> personnes</w:t>
            </w:r>
          </w:p>
          <w:p w14:paraId="624DD209" w14:textId="77777777" w:rsidR="00F80E8B" w:rsidRPr="008E2325" w:rsidRDefault="00F80E8B" w:rsidP="003D27E9">
            <w:pPr>
              <w:tabs>
                <w:tab w:val="left" w:pos="2488"/>
              </w:tabs>
              <w:spacing w:after="0" w:line="240" w:lineRule="auto"/>
              <w:rPr>
                <w:rFonts w:ascii="Tahoma" w:hAnsi="Tahoma" w:cs="Tahoma"/>
                <w:lang w:val="fr-BE"/>
              </w:rPr>
            </w:pPr>
          </w:p>
          <w:p w14:paraId="5E7F998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6030DBD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4DB06578" w14:textId="77777777" w:rsidTr="003D27E9">
        <w:trPr>
          <w:trHeight w:val="276"/>
        </w:trPr>
        <w:tc>
          <w:tcPr>
            <w:tcW w:w="4606" w:type="dxa"/>
            <w:gridSpan w:val="2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8774A0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En cas d’évènement en tente(s) :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335E8F6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color w:val="000000"/>
                <w:lang w:val="fr-B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0C42DA89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03317A8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C36169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Quelle est la superficie de la tente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620C486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Superficie de la tente</w:t>
            </w:r>
          </w:p>
        </w:tc>
      </w:tr>
      <w:tr w:rsidR="00F80E8B" w:rsidRPr="008E2325" w14:paraId="74B14E6F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7BC66CF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064E5C1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 est le nombre de places assises/debouts ?</w:t>
            </w:r>
          </w:p>
        </w:tc>
        <w:bookmarkStart w:id="21" w:name="Text25"/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072F2EE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21"/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places assises</w:t>
            </w:r>
          </w:p>
          <w:bookmarkStart w:id="22" w:name="Text26"/>
          <w:p w14:paraId="382814C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22"/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 places debouts</w:t>
            </w:r>
          </w:p>
        </w:tc>
      </w:tr>
      <w:tr w:rsidR="00F80E8B" w:rsidRPr="008E2325" w14:paraId="1D843C62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511AF11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1A0918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Accessibilité au public ?</w:t>
            </w:r>
          </w:p>
          <w:p w14:paraId="57FB66B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Ou uniquement pour l’organisation de l’évènement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629F8A2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05BADB16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750D4E3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A7FAE2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La tente est-elle chauffée, si oui comment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2F485A3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  <w:tr w:rsidR="00F80E8B" w:rsidRPr="008E2325" w14:paraId="02212C36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FFFFFF"/>
          </w:tcPr>
          <w:p w14:paraId="6C73974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980940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Nom du fabricant des tentes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44BAD031" w14:textId="77777777" w:rsidR="00F80E8B" w:rsidRPr="008E2325" w:rsidRDefault="00F80E8B" w:rsidP="003D27E9">
            <w:pPr>
              <w:spacing w:after="0" w:line="240" w:lineRule="auto"/>
              <w:rPr>
                <w:rFonts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Nom</w:t>
            </w:r>
          </w:p>
          <w:p w14:paraId="4DD1BBD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</w:p>
        </w:tc>
      </w:tr>
      <w:tr w:rsidR="00F80E8B" w:rsidRPr="008E2325" w14:paraId="360B61CD" w14:textId="77777777" w:rsidTr="003D27E9">
        <w:trPr>
          <w:trHeight w:val="276"/>
        </w:trPr>
        <w:tc>
          <w:tcPr>
            <w:tcW w:w="25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FFFFFF"/>
          </w:tcPr>
          <w:p w14:paraId="4DA9D10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35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06C6043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que les certificats de stabilité et de conformité nécessaires seront délivrés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759BB12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70E9025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Date : </w:t>
            </w:r>
            <w:bookmarkStart w:id="23" w:name="Text27"/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bookmarkEnd w:id="23"/>
          </w:p>
        </w:tc>
      </w:tr>
      <w:tr w:rsidR="00F80E8B" w:rsidRPr="008E2325" w14:paraId="286E112B" w14:textId="77777777" w:rsidTr="003D27E9">
        <w:tc>
          <w:tcPr>
            <w:tcW w:w="4606" w:type="dxa"/>
            <w:gridSpan w:val="2"/>
            <w:tcBorders>
              <w:bottom w:val="single" w:sz="4" w:space="0" w:color="auto"/>
              <w:right w:val="single" w:sz="4" w:space="0" w:color="4BACC6"/>
            </w:tcBorders>
            <w:shd w:val="clear" w:color="auto" w:fill="FFFFFF"/>
          </w:tcPr>
          <w:p w14:paraId="6DB3D71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lastRenderedPageBreak/>
              <w:t xml:space="preserve">Est-ce qu’il existe un plan de construction pour les tribunes, podiums, tentes, … ? </w:t>
            </w:r>
          </w:p>
          <w:p w14:paraId="274FF44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Si oui, veuillez le joindre en annexe 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ab/>
            </w:r>
          </w:p>
        </w:tc>
        <w:tc>
          <w:tcPr>
            <w:tcW w:w="4606" w:type="dxa"/>
            <w:tcBorders>
              <w:left w:val="single" w:sz="4" w:space="0" w:color="4BACC6"/>
              <w:bottom w:val="single" w:sz="4" w:space="0" w:color="auto"/>
            </w:tcBorders>
            <w:shd w:val="clear" w:color="auto" w:fill="DAEEF3"/>
          </w:tcPr>
          <w:p w14:paraId="415B677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</w:t>
            </w:r>
          </w:p>
          <w:p w14:paraId="6A9D1CF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 xml:space="preserve">Explication </w:t>
            </w:r>
            <w:r w:rsidRPr="008E2325">
              <w:rPr>
                <w:rFonts w:ascii="Tahoma" w:hAnsi="Tahoma" w:cs="Tahoma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lang w:val="fr-BE"/>
              </w:rPr>
              <w:fldChar w:fldCharType="end"/>
            </w:r>
          </w:p>
        </w:tc>
      </w:tr>
    </w:tbl>
    <w:p w14:paraId="219570BF" w14:textId="77777777" w:rsidR="00F80E8B" w:rsidRPr="00D26DA3" w:rsidRDefault="00F80E8B" w:rsidP="00667BA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7D1305DB" w14:textId="77777777" w:rsidR="00F80E8B" w:rsidRPr="00D26DA3" w:rsidRDefault="00F80E8B" w:rsidP="00667BA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5DD4A4C8" w14:textId="77777777" w:rsidR="00F80E8B" w:rsidRPr="00D26DA3" w:rsidRDefault="00F80E8B" w:rsidP="00667BA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34"/>
      </w:tblGrid>
      <w:tr w:rsidR="00F80E8B" w:rsidRPr="008E2325" w14:paraId="19212746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41C2812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Y a-t-il des sources de risques spécifiques comme des raccordements au gaz, des cabines à haute tension, etc. ?</w:t>
            </w:r>
          </w:p>
          <w:p w14:paraId="5DE239C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lesquels ?</w:t>
            </w:r>
          </w:p>
          <w:p w14:paraId="4ACF0AA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AEEF3"/>
          </w:tcPr>
          <w:p w14:paraId="03D8FC4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</w:t>
            </w:r>
          </w:p>
          <w:p w14:paraId="365294B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Explication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341EF253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27EC71A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De quoi est constitué le sous-sol de l’évènement ? Est-ce que des mesures spécifiques ont été prévues pour la stabilisation ?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2EAF1"/>
          </w:tcPr>
          <w:p w14:paraId="34D03F7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Sous-sol</w:t>
            </w:r>
          </w:p>
        </w:tc>
      </w:tr>
      <w:tr w:rsidR="00F80E8B" w:rsidRPr="008E2325" w14:paraId="2B0E96D4" w14:textId="77777777" w:rsidTr="003D27E9">
        <w:tc>
          <w:tcPr>
            <w:tcW w:w="4606" w:type="dxa"/>
            <w:tcBorders>
              <w:top w:val="single" w:sz="8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24321F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Quelles sont les dispositifs utilitaires présents et utilisés pour l’évènement ?</w:t>
            </w:r>
          </w:p>
        </w:tc>
        <w:bookmarkStart w:id="24" w:name="Check16"/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479A81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lang w:val="fr-BE"/>
              </w:rPr>
            </w:r>
            <w:r w:rsidRPr="008E2325">
              <w:rPr>
                <w:rFonts w:ascii="Tahoma" w:hAnsi="Tahoma" w:cs="Tahoma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lang w:val="fr-BE"/>
              </w:rPr>
              <w:fldChar w:fldCharType="end"/>
            </w:r>
            <w:bookmarkEnd w:id="24"/>
            <w:r w:rsidRPr="008E2325">
              <w:rPr>
                <w:rFonts w:ascii="Tahoma" w:hAnsi="Tahoma" w:cs="Tahoma"/>
                <w:lang w:val="fr-BE"/>
              </w:rPr>
              <w:t xml:space="preserve"> Raccordements au gaz</w:t>
            </w:r>
          </w:p>
          <w:bookmarkStart w:id="25" w:name="Check17"/>
          <w:p w14:paraId="4A3335A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lang w:val="fr-BE"/>
              </w:rPr>
            </w:r>
            <w:r w:rsidRPr="008E2325">
              <w:rPr>
                <w:rFonts w:ascii="Tahoma" w:hAnsi="Tahoma" w:cs="Tahoma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lang w:val="fr-BE"/>
              </w:rPr>
              <w:fldChar w:fldCharType="end"/>
            </w:r>
            <w:bookmarkEnd w:id="25"/>
            <w:r w:rsidRPr="008E2325">
              <w:rPr>
                <w:rFonts w:ascii="Tahoma" w:hAnsi="Tahoma" w:cs="Tahoma"/>
                <w:lang w:val="fr-BE"/>
              </w:rPr>
              <w:t xml:space="preserve"> Raccordement à l’eau</w:t>
            </w:r>
          </w:p>
          <w:bookmarkStart w:id="26" w:name="Check18"/>
          <w:p w14:paraId="299E2EB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lang w:val="fr-BE"/>
              </w:rPr>
            </w:r>
            <w:r w:rsidRPr="008E2325">
              <w:rPr>
                <w:rFonts w:ascii="Tahoma" w:hAnsi="Tahoma" w:cs="Tahoma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lang w:val="fr-BE"/>
              </w:rPr>
              <w:fldChar w:fldCharType="end"/>
            </w:r>
            <w:bookmarkEnd w:id="26"/>
            <w:r w:rsidRPr="008E2325">
              <w:rPr>
                <w:rFonts w:ascii="Tahoma" w:hAnsi="Tahoma" w:cs="Tahoma"/>
                <w:lang w:val="fr-BE"/>
              </w:rPr>
              <w:t xml:space="preserve"> Raccordement à l’électricité</w:t>
            </w:r>
          </w:p>
          <w:bookmarkStart w:id="27" w:name="Check19"/>
          <w:p w14:paraId="3472332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lang w:val="fr-BE"/>
              </w:rPr>
            </w:r>
            <w:r w:rsidRPr="008E2325">
              <w:rPr>
                <w:rFonts w:ascii="Tahoma" w:hAnsi="Tahoma" w:cs="Tahoma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lang w:val="fr-BE"/>
              </w:rPr>
              <w:fldChar w:fldCharType="end"/>
            </w:r>
            <w:bookmarkEnd w:id="27"/>
            <w:r w:rsidRPr="008E2325">
              <w:rPr>
                <w:rFonts w:ascii="Tahoma" w:hAnsi="Tahoma" w:cs="Tahoma"/>
                <w:lang w:val="fr-BE"/>
              </w:rPr>
              <w:t xml:space="preserve"> Groupe de courant</w:t>
            </w:r>
          </w:p>
          <w:p w14:paraId="1C20A2B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ab/>
              <w:t xml:space="preserve">Nombre : </w:t>
            </w:r>
            <w:bookmarkStart w:id="28" w:name="Text28"/>
            <w:r w:rsidRPr="008E2325">
              <w:rPr>
                <w:rFonts w:ascii="Tahoma" w:hAnsi="Tahoma" w:cs="Tahoma"/>
                <w:lang w:val="fr-B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E2325">
              <w:rPr>
                <w:rFonts w:ascii="Tahoma" w:hAnsi="Tahoma" w:cs="Tahoma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lang w:val="fr-BE"/>
              </w:rPr>
            </w:r>
            <w:r w:rsidRPr="008E2325">
              <w:rPr>
                <w:rFonts w:ascii="Tahoma" w:hAnsi="Tahoma" w:cs="Tahoma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fldChar w:fldCharType="end"/>
            </w:r>
            <w:bookmarkEnd w:id="28"/>
            <w:r w:rsidRPr="008E2325">
              <w:rPr>
                <w:rFonts w:ascii="Tahoma" w:hAnsi="Tahoma" w:cs="Tahoma"/>
                <w:lang w:val="fr-BE"/>
              </w:rPr>
              <w:t xml:space="preserve"> - Puissance : </w:t>
            </w:r>
            <w:bookmarkStart w:id="29" w:name="Text29"/>
            <w:r w:rsidRPr="008E2325">
              <w:rPr>
                <w:rFonts w:ascii="Tahoma" w:hAnsi="Tahoma" w:cs="Tahoma"/>
                <w:lang w:val="fr-B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E2325">
              <w:rPr>
                <w:rFonts w:ascii="Tahoma" w:hAnsi="Tahoma" w:cs="Tahoma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lang w:val="fr-BE"/>
              </w:rPr>
            </w:r>
            <w:r w:rsidRPr="008E2325">
              <w:rPr>
                <w:rFonts w:ascii="Tahoma" w:hAnsi="Tahoma" w:cs="Tahoma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t> </w:t>
            </w:r>
            <w:r w:rsidRPr="008E2325">
              <w:rPr>
                <w:rFonts w:ascii="Tahoma" w:hAnsi="Tahoma" w:cs="Tahoma"/>
                <w:lang w:val="fr-BE"/>
              </w:rPr>
              <w:fldChar w:fldCharType="end"/>
            </w:r>
            <w:bookmarkEnd w:id="29"/>
            <w:r w:rsidRPr="008E2325">
              <w:rPr>
                <w:rFonts w:ascii="Tahoma" w:hAnsi="Tahoma" w:cs="Tahoma"/>
                <w:lang w:val="fr-BE"/>
              </w:rPr>
              <w:t xml:space="preserve"> kW</w:t>
            </w:r>
          </w:p>
        </w:tc>
      </w:tr>
    </w:tbl>
    <w:p w14:paraId="69BD08C6" w14:textId="77777777" w:rsidR="00F80E8B" w:rsidRPr="00D26DA3" w:rsidRDefault="00F80E8B" w:rsidP="00667BA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140671E5" w14:textId="77777777" w:rsidR="00F80E8B" w:rsidRPr="00D26DA3" w:rsidRDefault="00F80E8B" w:rsidP="00667BA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  <w:r w:rsidRPr="00D26DA3">
        <w:rPr>
          <w:rFonts w:ascii="Tahoma" w:hAnsi="Tahoma" w:cs="Tahoma"/>
          <w:b/>
          <w:bCs/>
          <w:color w:val="365F91"/>
          <w:lang w:val="fr-BE"/>
        </w:rPr>
        <w:t>Si un camping est prévu pour les visiteurs</w:t>
      </w:r>
      <w:r>
        <w:rPr>
          <w:rFonts w:ascii="Tahoma" w:hAnsi="Tahoma" w:cs="Tahoma"/>
          <w:b/>
          <w:bCs/>
          <w:color w:val="365F91"/>
          <w:lang w:val="fr-BE"/>
        </w:rPr>
        <w:t xml:space="preserve"> </w:t>
      </w:r>
      <w:r w:rsidRPr="00D26DA3">
        <w:rPr>
          <w:rFonts w:ascii="Tahoma" w:hAnsi="Tahoma" w:cs="Tahoma"/>
          <w:b/>
          <w:bCs/>
          <w:color w:val="365F91"/>
          <w:lang w:val="fr-BE"/>
        </w:rPr>
        <w:t>:</w:t>
      </w:r>
    </w:p>
    <w:p w14:paraId="564C0920" w14:textId="77777777" w:rsidR="00F80E8B" w:rsidRPr="00D26DA3" w:rsidRDefault="00F80E8B" w:rsidP="00667BA2">
      <w:pPr>
        <w:spacing w:after="0" w:line="240" w:lineRule="auto"/>
        <w:rPr>
          <w:rFonts w:ascii="Tahoma" w:hAnsi="Tahoma" w:cs="Tahoma"/>
          <w:bCs/>
          <w:color w:val="365F91"/>
          <w:lang w:val="fr-BE"/>
        </w:rPr>
      </w:pPr>
      <w:r w:rsidRPr="00D26DA3">
        <w:rPr>
          <w:rFonts w:ascii="Tahoma" w:hAnsi="Tahoma" w:cs="Tahoma"/>
          <w:bCs/>
          <w:color w:val="365F91"/>
          <w:lang w:val="fr-BE"/>
        </w:rPr>
        <w:t>(tenez compte d’une éventuelle réglementation spécifique)</w:t>
      </w:r>
    </w:p>
    <w:p w14:paraId="3E06ED89" w14:textId="77777777" w:rsidR="00F80E8B" w:rsidRPr="00D26DA3" w:rsidRDefault="00F80E8B" w:rsidP="00667BA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3"/>
        <w:gridCol w:w="4529"/>
      </w:tblGrid>
      <w:tr w:rsidR="00F80E8B" w:rsidRPr="008E2325" w14:paraId="4ECAA03D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AD3839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Quelle est la superficie totale prévue ?</w:t>
            </w:r>
          </w:p>
        </w:tc>
        <w:bookmarkStart w:id="30" w:name="Text9"/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0F6C74D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bookmarkEnd w:id="30"/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m²</w:t>
            </w:r>
          </w:p>
        </w:tc>
      </w:tr>
      <w:tr w:rsidR="00F80E8B" w:rsidRPr="008E2325" w14:paraId="33266433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4E7218F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 est le nombre maximum de place ?</w:t>
            </w:r>
          </w:p>
        </w:tc>
        <w:bookmarkStart w:id="31" w:name="Text10"/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0A352057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bookmarkEnd w:id="31"/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tentes</w:t>
            </w:r>
          </w:p>
        </w:tc>
      </w:tr>
      <w:tr w:rsidR="00F80E8B" w:rsidRPr="008E2325" w14:paraId="3C463846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2DED40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 est le nombre maximum de personnes sur le camping</w:t>
            </w:r>
          </w:p>
        </w:tc>
        <w:bookmarkStart w:id="32" w:name="Text11"/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19786EF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bookmarkEnd w:id="32"/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personnes</w:t>
            </w:r>
          </w:p>
        </w:tc>
      </w:tr>
      <w:tr w:rsidR="00F80E8B" w:rsidRPr="008E2325" w14:paraId="1ACF7E0C" w14:textId="77777777" w:rsidTr="003D27E9">
        <w:tc>
          <w:tcPr>
            <w:tcW w:w="4606" w:type="dxa"/>
            <w:tcBorders>
              <w:left w:val="nil"/>
              <w:right w:val="single" w:sz="4" w:space="0" w:color="4BACC6"/>
            </w:tcBorders>
            <w:shd w:val="clear" w:color="auto" w:fill="FFFFFF"/>
          </w:tcPr>
          <w:p w14:paraId="6CE9ABE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Donnez une estimation du nombre total de personnes présentes simultanément</w:t>
            </w:r>
          </w:p>
        </w:tc>
        <w:tc>
          <w:tcPr>
            <w:tcW w:w="4606" w:type="dxa"/>
            <w:tcBorders>
              <w:left w:val="single" w:sz="4" w:space="0" w:color="4BACC6"/>
              <w:right w:val="nil"/>
            </w:tcBorders>
            <w:shd w:val="clear" w:color="auto" w:fill="D2EAF1"/>
          </w:tcPr>
          <w:p w14:paraId="5B74618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Nombre de personnes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2C56B66F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52356B2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Est-ce que des dispositifs de premiers soins sont prévus sur le terrain ? </w:t>
            </w:r>
          </w:p>
          <w:p w14:paraId="57C1B751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3DA2714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</w:t>
            </w:r>
          </w:p>
          <w:p w14:paraId="1BE1466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27323899" w14:textId="77777777" w:rsidTr="003D27E9">
        <w:tc>
          <w:tcPr>
            <w:tcW w:w="4606" w:type="dxa"/>
            <w:tcBorders>
              <w:left w:val="nil"/>
              <w:right w:val="single" w:sz="4" w:space="0" w:color="4BACC6"/>
            </w:tcBorders>
            <w:shd w:val="clear" w:color="auto" w:fill="FFFFFF"/>
          </w:tcPr>
          <w:p w14:paraId="15A1921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que les dispositifs nécessaires sont prévus en matière de sécurité incendie ?</w:t>
            </w:r>
          </w:p>
        </w:tc>
        <w:tc>
          <w:tcPr>
            <w:tcW w:w="4606" w:type="dxa"/>
            <w:tcBorders>
              <w:left w:val="single" w:sz="4" w:space="0" w:color="4BACC6"/>
              <w:right w:val="nil"/>
            </w:tcBorders>
            <w:shd w:val="clear" w:color="auto" w:fill="D2EAF1"/>
          </w:tcPr>
          <w:p w14:paraId="726D9CE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Combien ? : 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7228EDA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2D14FCBB" w14:textId="77777777" w:rsidTr="003D27E9">
        <w:tc>
          <w:tcPr>
            <w:tcW w:w="4606" w:type="dxa"/>
            <w:tcBorders>
              <w:top w:val="single" w:sz="8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4CB2151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Combien d’entrées et sorties ainsi que de voies d’évacuation sont prévues sur le camping ? 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(donnez des informations supplémentaires (ex. éclairage présent ?)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66DF95C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Combien ? : 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2A80DFC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530EA731" w14:textId="77777777" w:rsidTr="003D27E9">
        <w:tc>
          <w:tcPr>
            <w:tcW w:w="4606" w:type="dxa"/>
            <w:tcBorders>
              <w:left w:val="nil"/>
              <w:right w:val="single" w:sz="4" w:space="0" w:color="4BACC6"/>
            </w:tcBorders>
            <w:shd w:val="clear" w:color="auto" w:fill="FFFFFF"/>
          </w:tcPr>
          <w:p w14:paraId="193050F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que le débit d’eau potable a été prévu en suffisance ?</w:t>
            </w:r>
          </w:p>
        </w:tc>
        <w:tc>
          <w:tcPr>
            <w:tcW w:w="4606" w:type="dxa"/>
            <w:tcBorders>
              <w:left w:val="single" w:sz="4" w:space="0" w:color="4BACC6"/>
              <w:right w:val="nil"/>
            </w:tcBorders>
            <w:shd w:val="clear" w:color="auto" w:fill="D2EAF1"/>
          </w:tcPr>
          <w:p w14:paraId="6D9E4AE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Combien ? : 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6CAC447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  <w:p w14:paraId="27CBDDF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4F643A78" w14:textId="77777777" w:rsidTr="003D27E9">
        <w:tc>
          <w:tcPr>
            <w:tcW w:w="4606" w:type="dxa"/>
            <w:tcBorders>
              <w:top w:val="single" w:sz="8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7430DC9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Combien de toilettes seront présentes ? Est-ce suffisant ? 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118A716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Combien ? : 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072C73D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2EABC1EC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323FF1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Combien de douches seront présentes ? Est-ce suffisant</w:t>
            </w:r>
          </w:p>
          <w:p w14:paraId="26FEB622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149DEB7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Combien ? : 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 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095F78D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Explication</w:t>
            </w:r>
          </w:p>
        </w:tc>
      </w:tr>
    </w:tbl>
    <w:p w14:paraId="0E3B5134" w14:textId="77777777" w:rsidR="00F80E8B" w:rsidRDefault="00F80E8B" w:rsidP="00E55EB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14A702E6" w14:textId="77777777" w:rsidR="002B1AB3" w:rsidRDefault="002B1AB3" w:rsidP="00E55EB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6626DE36" w14:textId="77777777" w:rsidR="002B1AB3" w:rsidRDefault="002B1AB3" w:rsidP="00E55EB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7C27A158" w14:textId="77777777" w:rsidR="002B1AB3" w:rsidRDefault="002B1AB3" w:rsidP="00E55EB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1765A41C" w14:textId="77777777" w:rsidR="00B2583D" w:rsidRDefault="00B2583D" w:rsidP="00E55EB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27DDF" w:rsidRPr="00E27DDF" w14:paraId="3614B365" w14:textId="77777777" w:rsidTr="00B2583D">
        <w:tc>
          <w:tcPr>
            <w:tcW w:w="8644" w:type="dxa"/>
          </w:tcPr>
          <w:p w14:paraId="31557275" w14:textId="77777777" w:rsidR="00E27DDF" w:rsidRPr="00E27DDF" w:rsidRDefault="00E27DDF" w:rsidP="008E232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E27DDF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Ordre public, tranquillité et éventuelle nuisance</w:t>
            </w:r>
          </w:p>
        </w:tc>
      </w:tr>
    </w:tbl>
    <w:p w14:paraId="5332E8B5" w14:textId="77777777" w:rsidR="002B1AB3" w:rsidRDefault="002B1AB3" w:rsidP="00E55EB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63163860" w14:textId="77777777" w:rsidR="002B1AB3" w:rsidRDefault="002B1AB3" w:rsidP="00E55EB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667DA5CC" w14:textId="77777777" w:rsidR="002B1AB3" w:rsidRPr="00D26DA3" w:rsidRDefault="002B1AB3" w:rsidP="00E55EB2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39"/>
        <w:gridCol w:w="4533"/>
      </w:tblGrid>
      <w:tr w:rsidR="00F80E8B" w:rsidRPr="008E2325" w14:paraId="6D9106FB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7D4E64A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A-t-on fait appel à une entreprise de gardiennage privée pour le </w:t>
            </w:r>
            <w:r w:rsidRPr="008E2325">
              <w:rPr>
                <w:rFonts w:ascii="Tahoma" w:hAnsi="Tahoma" w:cs="Tahoma"/>
                <w:b/>
                <w:bCs/>
                <w:color w:val="808080"/>
                <w:u w:val="single"/>
                <w:lang w:val="fr-BE"/>
              </w:rPr>
              <w:t>contrôle d’accès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 ?</w:t>
            </w:r>
          </w:p>
          <w:p w14:paraId="4378BAA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complétez les réponses suivantes</w:t>
            </w:r>
          </w:p>
          <w:p w14:paraId="099C897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AEEF3"/>
          </w:tcPr>
          <w:p w14:paraId="5553091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3D402A3B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FC5B18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Décrivez précisément la mission</w:t>
            </w:r>
          </w:p>
          <w:p w14:paraId="0E38B36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3047602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Description mission</w:t>
            </w:r>
          </w:p>
        </w:tc>
      </w:tr>
      <w:tr w:rsidR="00F80E8B" w:rsidRPr="008E2325" w14:paraId="1249BCD0" w14:textId="77777777" w:rsidTr="003D27E9">
        <w:tc>
          <w:tcPr>
            <w:tcW w:w="4606" w:type="dxa"/>
            <w:tcBorders>
              <w:top w:val="single" w:sz="8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1A0FB8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Combien de personnes d’une entreprise de gardiennage privée sont engagées ?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77DDC7D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Nombre</w:t>
            </w:r>
          </w:p>
        </w:tc>
      </w:tr>
      <w:tr w:rsidR="00F80E8B" w:rsidRPr="008E2325" w14:paraId="1BCFBE69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31DD225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Quel est le nom de l’entreprise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0B7B7F4F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808080"/>
                <w:lang w:val="fr-BE"/>
              </w:rPr>
              <w:t>Nom entreprise</w:t>
            </w:r>
          </w:p>
        </w:tc>
      </w:tr>
      <w:tr w:rsidR="00F80E8B" w:rsidRPr="008E2325" w14:paraId="4C2F4A4E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0BC88B4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Numéro de reconnaissance intérieur :</w:t>
            </w:r>
          </w:p>
          <w:p w14:paraId="2793E10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6F2DD41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808080"/>
                <w:lang w:val="fr-BE"/>
              </w:rPr>
              <w:t>Numéro de reconnaissance</w:t>
            </w:r>
          </w:p>
        </w:tc>
      </w:tr>
    </w:tbl>
    <w:p w14:paraId="4D427038" w14:textId="77777777" w:rsidR="00F80E8B" w:rsidRDefault="00F80E8B" w:rsidP="00B458E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39"/>
        <w:gridCol w:w="4533"/>
      </w:tblGrid>
      <w:tr w:rsidR="00F80E8B" w:rsidRPr="008E2325" w14:paraId="6473439C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08D8050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A-t-on fait appel à une entreprise de gardiennage privée pour le </w:t>
            </w:r>
            <w:r w:rsidRPr="008E2325">
              <w:rPr>
                <w:rFonts w:ascii="Tahoma" w:hAnsi="Tahoma" w:cs="Tahoma"/>
                <w:b/>
                <w:bCs/>
                <w:color w:val="808080"/>
                <w:u w:val="single"/>
                <w:lang w:val="fr-BE"/>
              </w:rPr>
              <w:t>contrôle des biens</w:t>
            </w: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 ?</w:t>
            </w:r>
          </w:p>
          <w:p w14:paraId="62460B4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complétez les réponses suivantes</w:t>
            </w:r>
          </w:p>
          <w:p w14:paraId="342C6B6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AEEF3"/>
          </w:tcPr>
          <w:p w14:paraId="2722285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34D40052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34F5B0F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Décrivez précisément la mission</w:t>
            </w:r>
          </w:p>
          <w:p w14:paraId="509369F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42543DC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Description mission</w:t>
            </w:r>
          </w:p>
        </w:tc>
      </w:tr>
      <w:tr w:rsidR="00F80E8B" w:rsidRPr="008E2325" w14:paraId="4922EEE9" w14:textId="77777777" w:rsidTr="003D27E9">
        <w:tc>
          <w:tcPr>
            <w:tcW w:w="4606" w:type="dxa"/>
            <w:tcBorders>
              <w:top w:val="single" w:sz="8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441D26A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Combien de personnes d’une entreprise de gardiennage privée sont engagées ?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2D5FA3F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Nombre</w:t>
            </w:r>
          </w:p>
        </w:tc>
      </w:tr>
      <w:tr w:rsidR="00F80E8B" w:rsidRPr="008E2325" w14:paraId="3AE8A150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C343DD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Quel est le nom de l’entreprise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5B35D2E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808080"/>
                <w:lang w:val="fr-BE"/>
              </w:rPr>
              <w:t>Nom entreprise</w:t>
            </w:r>
          </w:p>
        </w:tc>
      </w:tr>
      <w:tr w:rsidR="00F80E8B" w:rsidRPr="008E2325" w14:paraId="7183454E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0981592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Numéro de reconnaissance intérieur :</w:t>
            </w:r>
          </w:p>
          <w:p w14:paraId="4245CD8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AEAEC9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808080"/>
                <w:lang w:val="fr-BE"/>
              </w:rPr>
              <w:t>Numéro de reconnaissance</w:t>
            </w:r>
          </w:p>
        </w:tc>
      </w:tr>
    </w:tbl>
    <w:p w14:paraId="5406A31E" w14:textId="77777777" w:rsidR="00F80E8B" w:rsidRDefault="00F80E8B" w:rsidP="00B458E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39"/>
        <w:gridCol w:w="4533"/>
      </w:tblGrid>
      <w:tr w:rsidR="00F80E8B" w:rsidRPr="008E2325" w14:paraId="67FD4380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1DAC916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A-t-on fait appel à une entreprise de gardiennage privée pour la sécurité lors de l’évènement sur le lieu de l’évènement ?</w:t>
            </w:r>
          </w:p>
          <w:p w14:paraId="0052547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complétez les réponses suivantes</w:t>
            </w:r>
          </w:p>
          <w:p w14:paraId="71800AD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AEEF3"/>
          </w:tcPr>
          <w:p w14:paraId="582D96C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1D2DC88F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7A137A1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Décrivez précisément la mission</w:t>
            </w:r>
          </w:p>
          <w:p w14:paraId="583F901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19884E3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Description mission</w:t>
            </w:r>
          </w:p>
        </w:tc>
      </w:tr>
      <w:tr w:rsidR="00F80E8B" w:rsidRPr="008E2325" w14:paraId="5BF1D640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0073E65A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 est le nom de l’entreprise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7958BA5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Description stewards</w:t>
            </w:r>
          </w:p>
        </w:tc>
      </w:tr>
      <w:tr w:rsidR="00F80E8B" w:rsidRPr="008E2325" w14:paraId="546279DA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7B54C9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De combien de volontaires s’agit-il 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3148E41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Nombre de stewards</w:t>
            </w:r>
          </w:p>
        </w:tc>
      </w:tr>
      <w:tr w:rsidR="00F80E8B" w:rsidRPr="008E2325" w14:paraId="3BAA0E59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0E98EF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Numéro de reconnaissance intérieur :</w:t>
            </w:r>
          </w:p>
          <w:p w14:paraId="7B1D78D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34B26A70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Numéro de reconnaissance</w:t>
            </w:r>
          </w:p>
        </w:tc>
      </w:tr>
    </w:tbl>
    <w:p w14:paraId="05F54700" w14:textId="77777777" w:rsidR="00F80E8B" w:rsidRPr="00D26DA3" w:rsidRDefault="00F80E8B" w:rsidP="00531B1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28"/>
      </w:tblGrid>
      <w:tr w:rsidR="00F80E8B" w:rsidRPr="008E2325" w14:paraId="588AE451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2DB1763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lastRenderedPageBreak/>
              <w:t>Des gardiens volontaires ont-ils été engagés pour contribuer à la sécurité de cet évènement ?</w:t>
            </w:r>
          </w:p>
          <w:p w14:paraId="0C11AE3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complétez les réponses suivantes</w:t>
            </w:r>
          </w:p>
          <w:p w14:paraId="1D556CB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AEEF3"/>
          </w:tcPr>
          <w:p w14:paraId="71378DA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</w:t>
            </w:r>
          </w:p>
          <w:p w14:paraId="7B431BB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 xml:space="preserve">Explication </w:t>
            </w:r>
            <w:r w:rsidRPr="008E2325">
              <w:rPr>
                <w:rFonts w:ascii="Tahoma" w:hAnsi="Tahoma" w:cs="Tahoma"/>
                <w:bCs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lang w:val="fr-BE"/>
              </w:rPr>
              <w:fldChar w:fldCharType="end"/>
            </w:r>
          </w:p>
        </w:tc>
      </w:tr>
      <w:tr w:rsidR="00F80E8B" w:rsidRPr="008E2325" w14:paraId="5AE4D479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365D11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Décrivez précisément la mission</w:t>
            </w:r>
          </w:p>
          <w:p w14:paraId="54142FA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  <w:p w14:paraId="25743B7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771AD18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Description mission</w:t>
            </w:r>
          </w:p>
        </w:tc>
      </w:tr>
      <w:tr w:rsidR="00F80E8B" w:rsidRPr="008E2325" w14:paraId="4B056407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7B81B3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Décrivez qui sont ces stewards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CF9177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Description stewards</w:t>
            </w:r>
          </w:p>
        </w:tc>
      </w:tr>
      <w:tr w:rsidR="00F80E8B" w:rsidRPr="008E2325" w14:paraId="1D693CA0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8DB44C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De combien de stewards s’agit-il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7EEB214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Nombre de stewards</w:t>
            </w:r>
          </w:p>
        </w:tc>
      </w:tr>
      <w:tr w:rsidR="00F80E8B" w:rsidRPr="008E2325" w14:paraId="0F534DBB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9477BB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Sont-ils visuellement reconnaissables lors de l’évènement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766156F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Nombre de stewards</w:t>
            </w:r>
          </w:p>
        </w:tc>
      </w:tr>
    </w:tbl>
    <w:p w14:paraId="09D9B15D" w14:textId="77777777" w:rsidR="00F80E8B" w:rsidRPr="00D26DA3" w:rsidRDefault="00F80E8B" w:rsidP="00B458E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3"/>
        <w:gridCol w:w="4529"/>
      </w:tblGrid>
      <w:tr w:rsidR="00F80E8B" w:rsidRPr="008E2325" w14:paraId="3EAE4E33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7F75F9A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Un plan d’évacuation a-t-il été établi ?</w:t>
            </w:r>
          </w:p>
          <w:p w14:paraId="6BF65BD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veuillez le joindre en annexe et complétez les réponses suivantes :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AEEF3"/>
          </w:tcPr>
          <w:p w14:paraId="652E5CE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05F01992" w14:textId="77777777" w:rsidTr="003D27E9">
        <w:tc>
          <w:tcPr>
            <w:tcW w:w="4606" w:type="dxa"/>
            <w:tcBorders>
              <w:left w:val="nil"/>
              <w:right w:val="single" w:sz="4" w:space="0" w:color="4BACC6"/>
            </w:tcBorders>
            <w:shd w:val="clear" w:color="auto" w:fill="FFFFFF"/>
          </w:tcPr>
          <w:p w14:paraId="3FFADD4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Est-ce des procédures spécifiques d’évacuation ont été définies ? 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(ex. qui prend la décision, comment et quand communique-t-on, … ?)</w:t>
            </w:r>
          </w:p>
        </w:tc>
        <w:tc>
          <w:tcPr>
            <w:tcW w:w="4606" w:type="dxa"/>
            <w:tcBorders>
              <w:left w:val="single" w:sz="4" w:space="0" w:color="4BACC6"/>
              <w:right w:val="nil"/>
            </w:tcBorders>
            <w:shd w:val="clear" w:color="auto" w:fill="D2EAF1"/>
          </w:tcPr>
          <w:p w14:paraId="1607FC6F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</w:t>
            </w:r>
          </w:p>
          <w:p w14:paraId="4B6BE9A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2B5977CF" w14:textId="77777777" w:rsidTr="003D27E9">
        <w:tc>
          <w:tcPr>
            <w:tcW w:w="4606" w:type="dxa"/>
            <w:tcBorders>
              <w:top w:val="single" w:sz="8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7119E5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Combien de sorties d’évacuation ont été prévues ? quelle est leur largeur ?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29F4B1E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Nombre + explication</w:t>
            </w:r>
          </w:p>
        </w:tc>
      </w:tr>
      <w:tr w:rsidR="00F80E8B" w:rsidRPr="008E2325" w14:paraId="34C7FF20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255FCF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Est-ce que les sorties d’évacuation débouchent sur les voies publiques appropriées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57D6757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5965E32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5F641F16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77932BB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que les voies d’évacuation sont rendues suffisamment visibles ?</w:t>
            </w:r>
          </w:p>
          <w:p w14:paraId="6400009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6F227771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184D0FC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79413BF1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F09734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que le plan d’évacuation est suffisamment testé avant l’évènement ? ou est-ce prévu lors de l’évènement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4897131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66C39BE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729F39F8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6A587E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Est-ce que des procédures spécifiques sont élaborées en cas d’éventuel arrêt de l’évènement ? </w:t>
            </w: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(Communication, évacuation terrain, accords avec des sociétés publiques de transport, …)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275AC25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5FDE6A41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</w:tbl>
    <w:p w14:paraId="617FD0AF" w14:textId="77777777" w:rsidR="00F80E8B" w:rsidRPr="00D26DA3" w:rsidRDefault="00F80E8B" w:rsidP="00417C5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5"/>
        <w:gridCol w:w="4527"/>
      </w:tblGrid>
      <w:tr w:rsidR="00F80E8B" w:rsidRPr="008E2325" w14:paraId="4F92E288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7F75B17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qu’une nuisance sonore supplémentaire est produite lors de l’évènement (musique, véhicules bruyants, chants, …)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AEEF3"/>
          </w:tcPr>
          <w:p w14:paraId="612752D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</w:t>
            </w:r>
          </w:p>
          <w:p w14:paraId="3CA2E0B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 xml:space="preserve">Explication </w:t>
            </w:r>
            <w:r w:rsidRPr="008E2325">
              <w:rPr>
                <w:rFonts w:ascii="Tahoma" w:hAnsi="Tahoma" w:cs="Tahoma"/>
                <w:bCs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lang w:val="fr-BE"/>
              </w:rPr>
              <w:fldChar w:fldCharType="end"/>
            </w:r>
          </w:p>
        </w:tc>
      </w:tr>
      <w:tr w:rsidR="00F80E8B" w:rsidRPr="008E2325" w14:paraId="7B53CE87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1095B6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que des mesures spécifiques ont été prises pour limiter la nuisance sonore pour les riverains ?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6F03D8F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01A6E96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7F848ACC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9271C42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Est-ce qu’une communication est prévue à l’attention des riverains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4C74081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1A67145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1372EC0F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ACDA69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Est-ce que les réglementations en vigueur en matière de nuisance sonore sont respectées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5E7D2A6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02D07DB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</w:tbl>
    <w:p w14:paraId="3AD6BF7D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p w14:paraId="5B7CE631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15B1077A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6197C016" w14:textId="77777777" w:rsidR="00F80E8B" w:rsidRPr="003D27E9" w:rsidRDefault="00F80E8B" w:rsidP="003D27E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lastRenderedPageBreak/>
              <w:t>Mobilité</w:t>
            </w:r>
          </w:p>
        </w:tc>
      </w:tr>
    </w:tbl>
    <w:p w14:paraId="437893FC" w14:textId="77777777" w:rsidR="00F80E8B" w:rsidRPr="00D26DA3" w:rsidRDefault="00F80E8B" w:rsidP="00F004C6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0"/>
        <w:gridCol w:w="4532"/>
      </w:tblGrid>
      <w:tr w:rsidR="00F80E8B" w:rsidRPr="008E2325" w14:paraId="07E48F67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03D1FB0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 xml:space="preserve">Est-ce que des transports publics spécifiques sont organisés </w:t>
            </w:r>
            <w:r w:rsidRPr="008E2325">
              <w:rPr>
                <w:rStyle w:val="Textedelespacerserv"/>
                <w:rFonts w:ascii="Tahoma" w:hAnsi="Tahoma"/>
                <w:b/>
                <w:bCs/>
                <w:u w:val="single"/>
                <w:lang w:val="fr-BE"/>
              </w:rPr>
              <w:t>vers</w:t>
            </w: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 xml:space="preserve"> cet évènement ? </w:t>
            </w:r>
          </w:p>
          <w:p w14:paraId="2997CBC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 xml:space="preserve">Si oui, prévoir plus d’explication sur ce type de transport et les accords qui doivent être conclus pour le transport des voyageurs vers le lieu de l’évènement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3F72614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</w:t>
            </w:r>
          </w:p>
          <w:p w14:paraId="220A8031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>Explication</w:t>
            </w:r>
          </w:p>
        </w:tc>
      </w:tr>
      <w:tr w:rsidR="00F80E8B" w:rsidRPr="008E2325" w14:paraId="41736997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65E0D5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 xml:space="preserve">Est-ce que des transports (publics) spécifiques sont organisés </w:t>
            </w:r>
            <w:r w:rsidRPr="008E2325">
              <w:rPr>
                <w:rStyle w:val="Textedelespacerserv"/>
                <w:rFonts w:ascii="Tahoma" w:hAnsi="Tahoma"/>
                <w:b/>
                <w:bCs/>
                <w:u w:val="single"/>
                <w:lang w:val="fr-BE"/>
              </w:rPr>
              <w:t>sur</w:t>
            </w: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l’évènement ?</w:t>
            </w:r>
          </w:p>
          <w:p w14:paraId="4133129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prévoir plus d’explication sur le type de transport et les accords conclus sur le lieu de l’évènement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5F5DA72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26E1D9F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</w:tbl>
    <w:p w14:paraId="03A69AAE" w14:textId="77777777" w:rsidR="00F80E8B" w:rsidRPr="00D26DA3" w:rsidRDefault="00F80E8B" w:rsidP="003F0C4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2988AA01" w14:textId="77777777" w:rsidR="00F80E8B" w:rsidRDefault="00F80E8B" w:rsidP="003F0C4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7AEEA2F4" w14:textId="77777777" w:rsidR="00E57638" w:rsidRPr="00D26DA3" w:rsidRDefault="00E57638" w:rsidP="003F0C4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0"/>
        <w:gridCol w:w="4532"/>
      </w:tblGrid>
      <w:tr w:rsidR="00F80E8B" w:rsidRPr="008E2325" w14:paraId="4B15435D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FEE6C7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Est-ce des rues, places, domaines publics doivent être fermés pendant et/ou en préparation et clôture de l’évènement ?</w:t>
            </w:r>
          </w:p>
          <w:p w14:paraId="68C4EF5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dressez une liste, à quel moment, …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661FE1E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Oui 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Non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</w:t>
            </w:r>
          </w:p>
          <w:p w14:paraId="702B602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>Explication</w:t>
            </w:r>
          </w:p>
        </w:tc>
      </w:tr>
    </w:tbl>
    <w:p w14:paraId="09C61670" w14:textId="77777777" w:rsidR="00F80E8B" w:rsidRPr="00D26DA3" w:rsidRDefault="00F80E8B" w:rsidP="003F0C4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0F577D63" w14:textId="77777777" w:rsidR="00F80E8B" w:rsidRPr="00D26DA3" w:rsidRDefault="00F80E8B" w:rsidP="003F0C4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1"/>
        <w:gridCol w:w="4531"/>
      </w:tblGrid>
      <w:tr w:rsidR="00F80E8B" w:rsidRPr="008E2325" w14:paraId="2ACB02BD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A72095F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Faut-il apporter des changements spécifiques à la circulation du trafic des véhicules sur le lieu de l’évènement ?</w:t>
            </w:r>
          </w:p>
          <w:p w14:paraId="73DE432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 xml:space="preserve">Si oui, lesquels, à quel moment,…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30C2E72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Oui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Non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</w:t>
            </w:r>
          </w:p>
          <w:p w14:paraId="402A1DE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>Explication</w:t>
            </w:r>
          </w:p>
        </w:tc>
      </w:tr>
      <w:tr w:rsidR="00F80E8B" w:rsidRPr="008E2325" w14:paraId="501EF77B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4934C6E1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Faut-il prévoir une interdiction de parking pour les véhicules pendant l’évènement ?</w:t>
            </w: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 xml:space="preserve"> </w:t>
            </w:r>
          </w:p>
          <w:p w14:paraId="08BE84C0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dans quels endroits, à quels moments,…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0FF7798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23FD868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00FBD08F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4F090EF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 xml:space="preserve">Est-ce que les transports publics doivent être déviés pendant l’évènement ? </w:t>
            </w:r>
          </w:p>
          <w:p w14:paraId="2990C991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de quelles lignes s’agit-il, à quels moments, est-ce que des accords ont déjà été conclus avec les sociétés de transport, …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3291885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1428EC3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17511B1E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77C9CB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Est-ce que des mesures spécifiques ont été prévues pour mener à bien les départs à la fin de l’évènement ?</w:t>
            </w:r>
          </w:p>
          <w:p w14:paraId="629617F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 xml:space="preserve">Si oui, quelles mesures ont été prises ? 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3322361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42822EF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</w:tbl>
    <w:p w14:paraId="1D8A0FC3" w14:textId="77777777" w:rsidR="00F80E8B" w:rsidRPr="00D26DA3" w:rsidRDefault="00F80E8B" w:rsidP="003F0C4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548B78B7" w14:textId="77777777" w:rsidR="00F80E8B" w:rsidRPr="00D26DA3" w:rsidRDefault="00F80E8B" w:rsidP="003F0C4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  <w:r w:rsidRPr="00D26DA3">
        <w:rPr>
          <w:rFonts w:ascii="Tahoma" w:hAnsi="Tahoma" w:cs="Tahoma"/>
          <w:b/>
          <w:bCs/>
          <w:color w:val="365F91"/>
          <w:lang w:val="fr-BE"/>
        </w:rPr>
        <w:t xml:space="preserve">Si un (des) parking(s)  est (sont) prévu(s) : </w:t>
      </w:r>
    </w:p>
    <w:p w14:paraId="05A2EC43" w14:textId="77777777" w:rsidR="00F80E8B" w:rsidRPr="00D26DA3" w:rsidRDefault="00F80E8B" w:rsidP="003F0C44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0"/>
        <w:gridCol w:w="4532"/>
      </w:tblGrid>
      <w:tr w:rsidR="00F80E8B" w:rsidRPr="008E2325" w14:paraId="5F76FB9C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564E696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Pour qui les parkings ont-ils été spécifiquement prévus ? Précisez leur nombre</w:t>
            </w:r>
          </w:p>
          <w:p w14:paraId="192E94E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AEEF3"/>
          </w:tcPr>
          <w:p w14:paraId="2B13E8E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Organisation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: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33" w:name="Check1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33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34" w:name="Text15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34"/>
          </w:p>
          <w:p w14:paraId="35DB484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Public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: 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35" w:name="Check2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35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36" w:name="Text16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36"/>
          </w:p>
          <w:p w14:paraId="38709B8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Payant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?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: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37" w:name="Check3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37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38" w:name="Text17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38"/>
          </w:p>
          <w:p w14:paraId="530AFAF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lastRenderedPageBreak/>
              <w:t>Invités/VIPS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:    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39" w:name="Check4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39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40" w:name="Text18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40"/>
          </w:p>
          <w:p w14:paraId="674B5BD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Presse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: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41" w:name="Check5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41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42" w:name="Text19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42"/>
          </w:p>
          <w:p w14:paraId="510EBC6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Services de secours et intervention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 :</w:t>
            </w:r>
            <w:bookmarkStart w:id="43" w:name="Check6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43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44" w:name="Text20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44"/>
          </w:p>
          <w:p w14:paraId="3D5E232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Mobilité réduite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 xml:space="preserve">:          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45" w:name="Check7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45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ab/>
            </w:r>
            <w:bookmarkStart w:id="46" w:name="Text21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FORMTEXT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 </w: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  <w:bookmarkEnd w:id="46"/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begin"/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instrText xml:space="preserve"> ADDRESSBLOCK  \f  \* MERGEFORMAT </w:instrText>
            </w: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52F870AD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729F803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lastRenderedPageBreak/>
              <w:t>Est-ce des parkings sont prévus sur un terrain privé ou public ?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2EAF1"/>
          </w:tcPr>
          <w:p w14:paraId="6C069113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Public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: </w:t>
            </w:r>
            <w:bookmarkStart w:id="47" w:name="Check12"/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47"/>
            <w:r w:rsidRPr="008E2325">
              <w:rPr>
                <w:rFonts w:ascii="Tahoma" w:hAnsi="Tahoma" w:cs="Tahoma"/>
                <w:color w:val="000000"/>
                <w:lang w:val="fr-BE"/>
              </w:rPr>
              <w:tab/>
              <w:t>Privé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: </w:t>
            </w:r>
            <w:bookmarkStart w:id="48" w:name="Check13"/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48"/>
            <w:r w:rsidRPr="008E2325">
              <w:rPr>
                <w:rFonts w:ascii="Tahoma" w:hAnsi="Tahoma" w:cs="Tahoma"/>
                <w:color w:val="000000"/>
                <w:lang w:val="fr-BE"/>
              </w:rPr>
              <w:tab/>
              <w:t>Les deux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: </w:t>
            </w:r>
            <w:bookmarkStart w:id="49" w:name="Check14"/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  <w:bookmarkEnd w:id="49"/>
          </w:p>
        </w:tc>
      </w:tr>
      <w:tr w:rsidR="00F80E8B" w:rsidRPr="008E2325" w14:paraId="55A80820" w14:textId="77777777" w:rsidTr="003D27E9">
        <w:tc>
          <w:tcPr>
            <w:tcW w:w="4606" w:type="dxa"/>
            <w:tcBorders>
              <w:top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2007708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qu’une surveillance est prévue ?</w:t>
            </w:r>
          </w:p>
          <w:p w14:paraId="58755A3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Afin de pouvoir avertir en cas d’urgence les services de secours. Si oui, par qui ?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</w:tcBorders>
            <w:shd w:val="clear" w:color="auto" w:fill="DAEEF3"/>
          </w:tcPr>
          <w:p w14:paraId="2912C207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4FAA5C69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116449A2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2A4CA79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que des mesures de sécurité spécifiques sont prévues pour le(s) parking(s) ?</w:t>
            </w:r>
          </w:p>
          <w:p w14:paraId="59C712C4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Exemple :  gardiennage, sécurité incendie, prévention de boue, ...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2EAF1"/>
          </w:tcPr>
          <w:p w14:paraId="4527D62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244F4DB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5880D1B3" w14:textId="77777777" w:rsidTr="003D27E9">
        <w:tc>
          <w:tcPr>
            <w:tcW w:w="4606" w:type="dxa"/>
            <w:tcBorders>
              <w:top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4F69868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qu’un service de navettes est organisé du parking vers l’évènement ?</w:t>
            </w:r>
          </w:p>
          <w:p w14:paraId="1E5A7EC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donnez les endroits exacts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</w:tcBorders>
            <w:shd w:val="clear" w:color="auto" w:fill="DAEEF3"/>
          </w:tcPr>
          <w:p w14:paraId="10BE3F5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6D906BB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3CE4E5B3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60F99CDD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que des parkings spécifiques vélos (surveillés) sont prévus pendant l’évènement ?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6303A62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1E09CDC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  <w:p w14:paraId="7929350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</w:p>
        </w:tc>
      </w:tr>
    </w:tbl>
    <w:p w14:paraId="344CE3DD" w14:textId="77777777" w:rsidR="00F80E8B" w:rsidRPr="00D26DA3" w:rsidRDefault="00F80E8B" w:rsidP="00DF14AC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7A9EBD6E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4CE54FA" w14:textId="77777777" w:rsidR="00F80E8B" w:rsidRPr="003D27E9" w:rsidRDefault="00F80E8B" w:rsidP="003D27E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Information et communication</w:t>
            </w:r>
          </w:p>
        </w:tc>
      </w:tr>
    </w:tbl>
    <w:p w14:paraId="36D61129" w14:textId="77777777" w:rsidR="00F80E8B" w:rsidRPr="00D26DA3" w:rsidRDefault="00F80E8B" w:rsidP="00F004C6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p w14:paraId="4D5D1076" w14:textId="77777777" w:rsidR="00F80E8B" w:rsidRPr="00D26DA3" w:rsidRDefault="00F80E8B" w:rsidP="00F004C6">
      <w:pPr>
        <w:spacing w:after="0" w:line="240" w:lineRule="auto"/>
        <w:rPr>
          <w:rFonts w:ascii="Tahoma" w:hAnsi="Tahoma" w:cs="Tahoma"/>
          <w:b/>
          <w:bCs/>
          <w:color w:val="365F9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</w:tblGrid>
      <w:tr w:rsidR="00F80E8B" w:rsidRPr="008E2325" w14:paraId="5E6B1F48" w14:textId="77777777" w:rsidTr="003D27E9">
        <w:trPr>
          <w:jc w:val="center"/>
        </w:trPr>
        <w:tc>
          <w:tcPr>
            <w:tcW w:w="7974" w:type="dxa"/>
            <w:gridSpan w:val="6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064D4C0C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Quelle publicité est faite pour l’évènement ?</w:t>
            </w:r>
          </w:p>
        </w:tc>
      </w:tr>
      <w:tr w:rsidR="00F80E8B" w:rsidRPr="008E2325" w14:paraId="12D73A82" w14:textId="77777777" w:rsidTr="003D27E9">
        <w:trPr>
          <w:jc w:val="center"/>
        </w:trPr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4E9BEC77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Affiches locales</w:t>
            </w:r>
          </w:p>
          <w:p w14:paraId="4ECB6CDE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</w:p>
          <w:p w14:paraId="6D1C601B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  <w:fldChar w:fldCharType="end"/>
            </w:r>
          </w:p>
        </w:tc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749FD561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Affiches répandues  </w:t>
            </w:r>
          </w:p>
          <w:p w14:paraId="32C9E7E5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06D20733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426ADC2F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Radio</w:t>
            </w:r>
          </w:p>
          <w:p w14:paraId="188DDACE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150FE19D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1D4EF02C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78607AEF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Télévision</w:t>
            </w:r>
          </w:p>
          <w:p w14:paraId="28591072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7BD8B55C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43B2835B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32661A7E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Internet</w:t>
            </w:r>
          </w:p>
          <w:p w14:paraId="121324D9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037960D8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6284E0EF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1EB61FF2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Médias sociaux </w:t>
            </w:r>
          </w:p>
          <w:p w14:paraId="4BF448B3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7595E74C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</w:tr>
    </w:tbl>
    <w:p w14:paraId="65EC5648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0"/>
        <w:gridCol w:w="4532"/>
      </w:tblGrid>
      <w:tr w:rsidR="00F80E8B" w:rsidRPr="008E2325" w14:paraId="59FB50B3" w14:textId="77777777" w:rsidTr="003D27E9">
        <w:tc>
          <w:tcPr>
            <w:tcW w:w="4606" w:type="dxa"/>
            <w:tcBorders>
              <w:top w:val="single" w:sz="8" w:space="0" w:color="4BACC6"/>
              <w:left w:val="nil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36B6E5D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 xml:space="preserve">A-t-on prévu la présence de presse pendant l’évènement ? </w:t>
            </w:r>
          </w:p>
          <w:p w14:paraId="219B5EB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spécifiez quelle genre de presse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  <w:shd w:val="clear" w:color="auto" w:fill="DAEEF3"/>
          </w:tcPr>
          <w:p w14:paraId="608D598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</w:t>
            </w:r>
          </w:p>
          <w:p w14:paraId="29AFD7EC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>Explication</w:t>
            </w:r>
          </w:p>
        </w:tc>
      </w:tr>
      <w:tr w:rsidR="00F80E8B" w:rsidRPr="008E2325" w14:paraId="4A044D42" w14:textId="77777777" w:rsidTr="003D27E9">
        <w:tc>
          <w:tcPr>
            <w:tcW w:w="4606" w:type="dxa"/>
            <w:tcBorders>
              <w:left w:val="nil"/>
              <w:right w:val="single" w:sz="4" w:space="0" w:color="4BACC6"/>
            </w:tcBorders>
            <w:shd w:val="clear" w:color="auto" w:fill="FFFFFF"/>
          </w:tcPr>
          <w:p w14:paraId="1953C64F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 xml:space="preserve">Prévoit-on qu’au moins 10% de la population sera allophone ? </w:t>
            </w:r>
          </w:p>
          <w:p w14:paraId="3DEB920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Si oui, quelles langues et spécifiez comment en tenir compte au niveau des mesures</w:t>
            </w:r>
          </w:p>
        </w:tc>
        <w:tc>
          <w:tcPr>
            <w:tcW w:w="4606" w:type="dxa"/>
            <w:tcBorders>
              <w:left w:val="single" w:sz="4" w:space="0" w:color="4BACC6"/>
              <w:right w:val="nil"/>
            </w:tcBorders>
            <w:shd w:val="clear" w:color="auto" w:fill="D2EAF1"/>
          </w:tcPr>
          <w:p w14:paraId="114DDB6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72E6D57B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Langues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:  </w:t>
            </w:r>
          </w:p>
          <w:p w14:paraId="1C98D270" w14:textId="77777777" w:rsidR="00F80E8B" w:rsidRPr="008E2325" w:rsidRDefault="00F80E8B" w:rsidP="003D27E9">
            <w:pPr>
              <w:spacing w:after="0" w:line="240" w:lineRule="auto"/>
              <w:rPr>
                <w:rFonts w:cs="Tahoma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Mesures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t xml:space="preserve">: explication </w:t>
            </w:r>
          </w:p>
          <w:p w14:paraId="2DCDC4D1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</w:p>
        </w:tc>
      </w:tr>
      <w:tr w:rsidR="00F80E8B" w:rsidRPr="008E2325" w14:paraId="1A49FF92" w14:textId="77777777" w:rsidTr="003D27E9">
        <w:tc>
          <w:tcPr>
            <w:tcW w:w="4606" w:type="dxa"/>
            <w:tcBorders>
              <w:top w:val="single" w:sz="8" w:space="0" w:color="4BACC6"/>
              <w:bottom w:val="single" w:sz="8" w:space="0" w:color="4BACC6"/>
              <w:right w:val="single" w:sz="4" w:space="0" w:color="4BACC6"/>
            </w:tcBorders>
            <w:shd w:val="clear" w:color="auto" w:fill="FFFFFF"/>
          </w:tcPr>
          <w:p w14:paraId="2214B3D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Est-ce qu’un responsable pour les contacts presse est prévu ?</w:t>
            </w:r>
          </w:p>
          <w:p w14:paraId="0F4346C6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808080"/>
                <w:lang w:val="fr-BE"/>
              </w:rPr>
              <w:t>Si oui, complétez les coordonnées de contact dans la partie 10</w:t>
            </w:r>
          </w:p>
        </w:tc>
        <w:tc>
          <w:tcPr>
            <w:tcW w:w="4606" w:type="dxa"/>
            <w:tcBorders>
              <w:top w:val="single" w:sz="8" w:space="0" w:color="4BACC6"/>
              <w:left w:val="single" w:sz="4" w:space="0" w:color="4BACC6"/>
              <w:bottom w:val="single" w:sz="8" w:space="0" w:color="4BACC6"/>
            </w:tcBorders>
            <w:shd w:val="clear" w:color="auto" w:fill="DAEEF3"/>
          </w:tcPr>
          <w:p w14:paraId="22FED85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25BE8D93" w14:textId="77777777" w:rsidR="00F80E8B" w:rsidRPr="008E2325" w:rsidRDefault="00F80E8B" w:rsidP="003D27E9">
            <w:pPr>
              <w:tabs>
                <w:tab w:val="left" w:pos="1486"/>
              </w:tabs>
              <w:spacing w:after="0" w:line="240" w:lineRule="auto"/>
              <w:rPr>
                <w:rFonts w:ascii="Tahoma" w:hAnsi="Tahoma" w:cs="Tahoma"/>
                <w:lang w:val="fr-BE"/>
              </w:rPr>
            </w:pPr>
          </w:p>
        </w:tc>
      </w:tr>
    </w:tbl>
    <w:p w14:paraId="23DE3C3D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94"/>
        <w:gridCol w:w="1364"/>
        <w:gridCol w:w="1329"/>
        <w:gridCol w:w="1329"/>
        <w:gridCol w:w="1329"/>
        <w:gridCol w:w="1329"/>
      </w:tblGrid>
      <w:tr w:rsidR="00F80E8B" w:rsidRPr="008E2325" w14:paraId="311AA6A1" w14:textId="77777777" w:rsidTr="003D27E9">
        <w:trPr>
          <w:jc w:val="center"/>
        </w:trPr>
        <w:tc>
          <w:tcPr>
            <w:tcW w:w="7974" w:type="dxa"/>
            <w:gridSpan w:val="6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FFFFFF"/>
          </w:tcPr>
          <w:p w14:paraId="1FB9AC7B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808080"/>
                <w:lang w:val="fr-BE"/>
              </w:rPr>
              <w:t>Quels dispositifs spécifiques ont été prévus?</w:t>
            </w:r>
          </w:p>
        </w:tc>
      </w:tr>
      <w:tr w:rsidR="00F80E8B" w:rsidRPr="008E2325" w14:paraId="08A084E5" w14:textId="77777777" w:rsidTr="003D27E9">
        <w:trPr>
          <w:jc w:val="center"/>
        </w:trPr>
        <w:tc>
          <w:tcPr>
            <w:tcW w:w="129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66772DF3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lastRenderedPageBreak/>
              <w:t xml:space="preserve">Accueil </w:t>
            </w:r>
          </w:p>
          <w:p w14:paraId="052ABDB7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</w:p>
          <w:p w14:paraId="53BCC150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</w:p>
          <w:p w14:paraId="0B50FDDF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b/>
                <w:bCs/>
                <w:color w:val="000000"/>
                <w:lang w:val="fr-BE"/>
              </w:rPr>
              <w:fldChar w:fldCharType="end"/>
            </w:r>
          </w:p>
        </w:tc>
        <w:tc>
          <w:tcPr>
            <w:tcW w:w="136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3D280564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Point d’info</w:t>
            </w:r>
          </w:p>
          <w:p w14:paraId="43639BB4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5F592214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797D435C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558E286A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Enfants perdus</w:t>
            </w:r>
          </w:p>
          <w:p w14:paraId="49B15E6C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34802F00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3497DDB4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Objets perdus</w:t>
            </w:r>
          </w:p>
          <w:p w14:paraId="41211FE7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2ED1AEC5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3D2A8AD7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Point de recharge GSM</w:t>
            </w:r>
          </w:p>
          <w:p w14:paraId="241D3AB1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106150F3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  <w:tc>
          <w:tcPr>
            <w:tcW w:w="13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D2EAF1"/>
          </w:tcPr>
          <w:p w14:paraId="006B3A0C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Autre</w:t>
            </w:r>
          </w:p>
          <w:p w14:paraId="2C9E8194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57DDCC7A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</w:p>
          <w:p w14:paraId="72FA551F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Fonts w:ascii="Tahoma" w:hAnsi="Tahoma" w:cs="Tahoma"/>
                <w:color w:val="000000"/>
                <w:lang w:val="fr-BE"/>
              </w:rPr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separate"/>
            </w:r>
            <w:r w:rsidRPr="008E2325">
              <w:rPr>
                <w:rFonts w:ascii="Tahoma" w:hAnsi="Tahoma" w:cs="Tahoma"/>
                <w:color w:val="000000"/>
                <w:lang w:val="fr-BE"/>
              </w:rPr>
              <w:fldChar w:fldCharType="end"/>
            </w:r>
          </w:p>
        </w:tc>
      </w:tr>
      <w:tr w:rsidR="00F80E8B" w:rsidRPr="008E2325" w14:paraId="69BC1372" w14:textId="77777777" w:rsidTr="003D27E9">
        <w:trPr>
          <w:jc w:val="center"/>
        </w:trPr>
        <w:tc>
          <w:tcPr>
            <w:tcW w:w="2658" w:type="dxa"/>
            <w:gridSpan w:val="2"/>
            <w:tcBorders>
              <w:top w:val="single" w:sz="8" w:space="0" w:color="4BACC6"/>
              <w:bottom w:val="single" w:sz="8" w:space="0" w:color="4BACC6"/>
            </w:tcBorders>
          </w:tcPr>
          <w:p w14:paraId="1116F7C5" w14:textId="77777777" w:rsidR="00F80E8B" w:rsidRPr="008E2325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>Spécifiez autres</w:t>
            </w:r>
          </w:p>
        </w:tc>
        <w:tc>
          <w:tcPr>
            <w:tcW w:w="5316" w:type="dxa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DAEEF3"/>
          </w:tcPr>
          <w:p w14:paraId="392C0B58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 xml:space="preserve"> </w:t>
            </w:r>
          </w:p>
        </w:tc>
      </w:tr>
    </w:tbl>
    <w:p w14:paraId="6F42EC81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2"/>
        <w:gridCol w:w="4530"/>
      </w:tblGrid>
      <w:tr w:rsidR="00F80E8B" w:rsidRPr="008E2325" w14:paraId="04F8647E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757806DF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Est-ce que des panneaux d’information spécifiques sont prévus ? Si oui, spécifiez</w:t>
            </w:r>
          </w:p>
          <w:p w14:paraId="18AC9C8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 xml:space="preserve">Exemple : sanitaire, programme, règlement, …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30FD1F0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Oui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</w:t>
            </w:r>
          </w:p>
          <w:p w14:paraId="799C871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>Explication</w:t>
            </w:r>
          </w:p>
        </w:tc>
      </w:tr>
      <w:tr w:rsidR="00F80E8B" w:rsidRPr="008E2325" w14:paraId="02A48B6A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4833DA1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A-t-on prévu la signalisation nécessaire pour l’accès à l’évènement ?</w:t>
            </w:r>
          </w:p>
          <w:p w14:paraId="0843680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Exemples : flèches, plan des routes, …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1CFB623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72F380E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5FA0FE75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7D851A3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 xml:space="preserve">A-t-on élaboré des messages en cas </w:t>
            </w:r>
            <w:r w:rsidR="00E57638"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d’éventuelles surcapacités</w:t>
            </w: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 ?</w:t>
            </w:r>
          </w:p>
          <w:p w14:paraId="764C102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Exemples : via des journaux lumineux, twitter, …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5F151E2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4832CAF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546DE979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3E4EA61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A-t-on prévu la signalisation nécessaire en ce qui concerne les mesures de sécurité ?</w:t>
            </w:r>
          </w:p>
          <w:p w14:paraId="6A46CD8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Exemple : postes de secours, voies d’évacuation, …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39474940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7ED1DF3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3721A8C1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31849B"/>
              <w:right w:val="single" w:sz="4" w:space="0" w:color="31849B"/>
            </w:tcBorders>
          </w:tcPr>
          <w:p w14:paraId="17A2975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A-t-on prévu des panneaux lumineux lors de l’évènement qui permettent de communiquer ?</w:t>
            </w:r>
          </w:p>
          <w:p w14:paraId="5395541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spécifiez le lieu où ceux-ci peuvent être commandés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31849B"/>
              <w:bottom w:val="single" w:sz="4" w:space="0" w:color="31849B"/>
            </w:tcBorders>
            <w:shd w:val="clear" w:color="auto" w:fill="DAEEF3"/>
          </w:tcPr>
          <w:p w14:paraId="22C74AD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528E460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0F955463" w14:textId="77777777" w:rsidTr="003D27E9">
        <w:tc>
          <w:tcPr>
            <w:tcW w:w="4606" w:type="dxa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</w:tcPr>
          <w:p w14:paraId="2153B3A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 xml:space="preserve">A-t-on prévu un hashtag spécifique pour Twitter l’évènement ? </w:t>
            </w:r>
          </w:p>
          <w:p w14:paraId="231FE8B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spécifiez</w:t>
            </w:r>
          </w:p>
        </w:tc>
        <w:tc>
          <w:tcPr>
            <w:tcW w:w="460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D2EAF1"/>
          </w:tcPr>
          <w:p w14:paraId="1A2F35D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2030EA32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Twitter : Explication</w:t>
            </w:r>
          </w:p>
        </w:tc>
      </w:tr>
    </w:tbl>
    <w:p w14:paraId="6ED313BB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5"/>
        <w:gridCol w:w="4527"/>
      </w:tblGrid>
      <w:tr w:rsidR="00F80E8B" w:rsidRPr="008E2325" w14:paraId="1092F72B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32A8EED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A-t-on préparé des messages standards en cas d’incident ?</w:t>
            </w:r>
          </w:p>
          <w:p w14:paraId="15E04691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 xml:space="preserve">Si oui, lesquels ?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57FFD79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</w:t>
            </w:r>
          </w:p>
          <w:p w14:paraId="0CFE3DB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>Explication</w:t>
            </w:r>
          </w:p>
        </w:tc>
      </w:tr>
      <w:tr w:rsidR="00F80E8B" w:rsidRPr="008E2325" w14:paraId="532DE514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7120E3FE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A-t-on conclu des accords avec les autorités sur qui communique et quand ?</w:t>
            </w:r>
          </w:p>
          <w:p w14:paraId="15D76A0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040B77F9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47062E60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2985F9F2" w14:textId="77777777" w:rsidTr="003D27E9">
        <w:tc>
          <w:tcPr>
            <w:tcW w:w="460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2B9FFB1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A-t-on prévu des dispositifs spécifiques supplémentaires pour des objectifs de communication en cas d’incident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5492F175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2445EC4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  <w:tr w:rsidR="00F80E8B" w:rsidRPr="008E2325" w14:paraId="3B4E724F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13D27B7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A-t-on conclu des accords spécifiques avec les opérateurs télécoms pour que la capacité des appels puisse être assurée pendant l’événement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0CD6D002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27F69F6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</w:tbl>
    <w:p w14:paraId="4B842182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1"/>
        <w:gridCol w:w="4531"/>
      </w:tblGrid>
      <w:tr w:rsidR="00F80E8B" w:rsidRPr="008E2325" w14:paraId="2B182D10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70645C7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lastRenderedPageBreak/>
              <w:t>Est-ce que les riverains ont été suffisamment informés sur l’évènement?</w:t>
            </w:r>
          </w:p>
          <w:p w14:paraId="36AFBD0F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 xml:space="preserve">Si oui, quand ? 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0EF4B328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  <w:t xml:space="preserve">     </w:t>
            </w:r>
          </w:p>
          <w:p w14:paraId="5C89BCAD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>Explication</w:t>
            </w:r>
          </w:p>
        </w:tc>
      </w:tr>
      <w:tr w:rsidR="00F80E8B" w:rsidRPr="008E2325" w14:paraId="609A8102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9858E1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Est-ce que des accords ont été conclus avec les autorités sur qui communique et quand ?</w:t>
            </w:r>
          </w:p>
          <w:p w14:paraId="73A8C292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2C3D606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49A8824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</w:tbl>
    <w:p w14:paraId="225411CE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p w14:paraId="0E3BCAC7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53C11BF5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6DEFDF3" w14:textId="77777777" w:rsidR="00F80E8B" w:rsidRPr="003D27E9" w:rsidRDefault="00F80E8B" w:rsidP="003D27E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Logistique et restauration</w:t>
            </w:r>
          </w:p>
        </w:tc>
      </w:tr>
    </w:tbl>
    <w:p w14:paraId="325A6730" w14:textId="77777777" w:rsidR="00F80E8B" w:rsidRPr="00D26DA3" w:rsidRDefault="00F80E8B" w:rsidP="00CD5432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28"/>
      </w:tblGrid>
      <w:tr w:rsidR="00F80E8B" w:rsidRPr="008E2325" w14:paraId="0D5EECCF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31849B"/>
              <w:right w:val="single" w:sz="4" w:space="0" w:color="31849B"/>
            </w:tcBorders>
          </w:tcPr>
          <w:p w14:paraId="51356677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A-t-on prévu un logement pour le staff organisateur ?</w:t>
            </w:r>
          </w:p>
          <w:p w14:paraId="08A8CEC2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où et de quand à quand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DAEEF3"/>
          </w:tcPr>
          <w:p w14:paraId="4F108EB0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</w:p>
          <w:p w14:paraId="493EE834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Où et quand ?</w:t>
            </w:r>
          </w:p>
        </w:tc>
      </w:tr>
      <w:tr w:rsidR="00F80E8B" w:rsidRPr="008E2325" w14:paraId="1E96B509" w14:textId="77777777" w:rsidTr="003D27E9">
        <w:tc>
          <w:tcPr>
            <w:tcW w:w="4606" w:type="dxa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</w:tcPr>
          <w:p w14:paraId="0DAF737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A-t-on prévu un séjour pour (une partie) des visiteurs ?</w:t>
            </w:r>
          </w:p>
          <w:p w14:paraId="1EEDE497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où et de quand à quand ?</w:t>
            </w:r>
          </w:p>
        </w:tc>
        <w:tc>
          <w:tcPr>
            <w:tcW w:w="460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D2EAF1"/>
          </w:tcPr>
          <w:p w14:paraId="27674375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  <w:p w14:paraId="3F93A7B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color w:val="000000"/>
                <w:lang w:val="fr-BE"/>
              </w:rPr>
              <w:t>Où et quand ?</w:t>
            </w:r>
          </w:p>
        </w:tc>
      </w:tr>
    </w:tbl>
    <w:p w14:paraId="16ABD6AA" w14:textId="77777777" w:rsidR="00F80E8B" w:rsidRPr="00D26DA3" w:rsidRDefault="00F80E8B" w:rsidP="00CD5432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39"/>
        <w:gridCol w:w="4533"/>
      </w:tblGrid>
      <w:tr w:rsidR="00F80E8B" w:rsidRPr="008E2325" w14:paraId="189BB121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31849B"/>
            </w:tcBorders>
          </w:tcPr>
          <w:p w14:paraId="5956FAA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A-t-on prévu des stands de nourriture où des plats chauds sont préparés ?</w:t>
            </w:r>
          </w:p>
          <w:p w14:paraId="78DB53D3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de quelle source de chaleur s’agit-il ?</w:t>
            </w:r>
          </w:p>
          <w:p w14:paraId="112BC077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a-t-on pris des mesures de prévention incendie spécifiques 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31849B"/>
              <w:bottom w:val="single" w:sz="4" w:space="0" w:color="4BACC6"/>
              <w:right w:val="nil"/>
            </w:tcBorders>
            <w:shd w:val="clear" w:color="auto" w:fill="DAEEF3"/>
          </w:tcPr>
          <w:p w14:paraId="56833D9E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</w:p>
          <w:p w14:paraId="03DFAC92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8E2325">
              <w:rPr>
                <w:rFonts w:ascii="Tahoma" w:hAnsi="Tahoma" w:cs="Tahoma"/>
                <w:bCs/>
                <w:color w:val="000000"/>
                <w:lang w:val="fr-BE"/>
              </w:rPr>
              <w:t>Source de chaleur ?</w:t>
            </w:r>
          </w:p>
          <w:p w14:paraId="36EC0C2B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Mesures prévention incendie</w:t>
            </w:r>
          </w:p>
        </w:tc>
      </w:tr>
      <w:tr w:rsidR="00F80E8B" w:rsidRPr="008E2325" w14:paraId="382C5C2E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31849B"/>
              <w:right w:val="single" w:sz="4" w:space="0" w:color="31849B"/>
            </w:tcBorders>
          </w:tcPr>
          <w:p w14:paraId="27E6FADC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Est-ce qu’un barbecue ou un autre feu ouvert est prévu pour la préparation des repas chauds ?</w:t>
            </w:r>
          </w:p>
          <w:p w14:paraId="6332826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spécifiez.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D2EAF1"/>
          </w:tcPr>
          <w:p w14:paraId="23C21B10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auto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>Non :</w: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color w:val="auto"/>
                <w:lang w:val="fr-BE"/>
              </w:rPr>
              <w:t xml:space="preserve">     </w:t>
            </w:r>
          </w:p>
          <w:p w14:paraId="689506A2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 w:cs="Tahoma"/>
                <w:color w:val="000000"/>
                <w:lang w:val="fr-BE"/>
              </w:rPr>
            </w:pPr>
            <w:r w:rsidRPr="008E2325">
              <w:rPr>
                <w:rFonts w:ascii="Tahoma" w:hAnsi="Tahoma" w:cs="Tahoma"/>
                <w:lang w:val="fr-BE"/>
              </w:rPr>
              <w:t>Explication</w:t>
            </w:r>
          </w:p>
        </w:tc>
      </w:tr>
    </w:tbl>
    <w:p w14:paraId="18D916B2" w14:textId="77777777" w:rsidR="00F80E8B" w:rsidRPr="00D26DA3" w:rsidRDefault="00F80E8B" w:rsidP="00CD5432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34"/>
      </w:tblGrid>
      <w:tr w:rsidR="00F80E8B" w:rsidRPr="008E2325" w14:paraId="1A60D716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31849B"/>
            </w:tcBorders>
          </w:tcPr>
          <w:p w14:paraId="5B48772A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/>
                <w:bCs/>
                <w:lang w:val="fr-BE"/>
              </w:rPr>
              <w:t>Est-ce que des assurances spécifiques ont été souscrites ?</w:t>
            </w:r>
          </w:p>
          <w:p w14:paraId="0610718F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lang w:val="fr-BE"/>
              </w:rPr>
              <w:t>Si oui, pour quel(s) risque(s), dans quelle institution et quel est le numéro d’assurance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31849B"/>
              <w:bottom w:val="single" w:sz="4" w:space="0" w:color="4BACC6"/>
              <w:right w:val="nil"/>
            </w:tcBorders>
            <w:shd w:val="clear" w:color="auto" w:fill="DAEEF3"/>
          </w:tcPr>
          <w:p w14:paraId="3FE1329F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8E232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</w:t>
            </w:r>
          </w:p>
          <w:p w14:paraId="3D5FD607" w14:textId="77777777" w:rsidR="00F80E8B" w:rsidRPr="008E2325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lang w:val="fr-BE"/>
              </w:rPr>
            </w:pPr>
            <w:r w:rsidRPr="008E2325">
              <w:rPr>
                <w:rFonts w:ascii="Tahoma" w:hAnsi="Tahoma" w:cs="Tahoma"/>
                <w:bCs/>
                <w:lang w:val="fr-BE"/>
              </w:rPr>
              <w:t>Explication</w:t>
            </w:r>
          </w:p>
          <w:p w14:paraId="20A2A356" w14:textId="77777777" w:rsidR="00F80E8B" w:rsidRPr="008E232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</w:p>
        </w:tc>
      </w:tr>
    </w:tbl>
    <w:p w14:paraId="10282D5A" w14:textId="77777777" w:rsidR="00F80E8B" w:rsidRPr="00D26DA3" w:rsidRDefault="00F80E8B" w:rsidP="00CD5432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0"/>
        <w:gridCol w:w="4532"/>
      </w:tblGrid>
      <w:tr w:rsidR="00F80E8B" w:rsidRPr="00E71065" w14:paraId="6E6CDC69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31849B"/>
            </w:tcBorders>
          </w:tcPr>
          <w:p w14:paraId="70609EAC" w14:textId="77777777" w:rsidR="00F80E8B" w:rsidRPr="00E7106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E71065">
              <w:rPr>
                <w:rStyle w:val="Textedelespacerserv"/>
                <w:rFonts w:ascii="Tahoma" w:hAnsi="Tahoma"/>
                <w:b/>
                <w:bCs/>
                <w:lang w:val="fr-BE"/>
              </w:rPr>
              <w:t>Faut-il éteindre l’éclairage public pendant (une partie de) l’évènement ?</w:t>
            </w:r>
          </w:p>
          <w:p w14:paraId="45B4298A" w14:textId="77777777" w:rsidR="00F80E8B" w:rsidRPr="00E7106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lang w:val="fr-BE"/>
              </w:rPr>
            </w:pPr>
            <w:r w:rsidRPr="00E71065">
              <w:rPr>
                <w:rStyle w:val="Textedelespacerserv"/>
                <w:rFonts w:ascii="Tahoma" w:hAnsi="Tahoma"/>
                <w:bCs/>
                <w:lang w:val="fr-BE"/>
              </w:rPr>
              <w:t>Si oui, à quel moment et quelles mesures spécifiques doivent être prises en cas d’incident lors de ces moments ?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31849B"/>
              <w:bottom w:val="single" w:sz="4" w:space="0" w:color="4BACC6"/>
              <w:right w:val="nil"/>
            </w:tcBorders>
            <w:shd w:val="clear" w:color="auto" w:fill="DAEEF3"/>
          </w:tcPr>
          <w:p w14:paraId="2BAA731E" w14:textId="77777777" w:rsidR="00F80E8B" w:rsidRPr="00E7106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>Oui :</w:t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Non :</w:t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instrText xml:space="preserve"> FORMCHECKBOX </w:instrText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separate"/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fldChar w:fldCharType="end"/>
            </w:r>
            <w:r w:rsidRPr="00E71065"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  <w:t xml:space="preserve">     </w:t>
            </w:r>
          </w:p>
          <w:p w14:paraId="450F1386" w14:textId="77777777" w:rsidR="00F80E8B" w:rsidRPr="00E71065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  <w:r w:rsidRPr="00E71065">
              <w:rPr>
                <w:rFonts w:ascii="Tahoma" w:hAnsi="Tahoma" w:cs="Tahoma"/>
                <w:bCs/>
                <w:lang w:val="fr-BE"/>
              </w:rPr>
              <w:t>Explication</w:t>
            </w:r>
          </w:p>
        </w:tc>
      </w:tr>
    </w:tbl>
    <w:p w14:paraId="61509517" w14:textId="77777777" w:rsidR="00F80E8B" w:rsidRDefault="00F80E8B" w:rsidP="00CD17EE">
      <w:pPr>
        <w:rPr>
          <w:rFonts w:ascii="Tahoma" w:hAnsi="Tahoma" w:cs="Tahoma"/>
          <w:lang w:val="fr-BE"/>
        </w:rPr>
      </w:pPr>
    </w:p>
    <w:p w14:paraId="6B747163" w14:textId="77777777" w:rsidR="008E2325" w:rsidRPr="00E71065" w:rsidRDefault="008E2325" w:rsidP="008E2325">
      <w:pPr>
        <w:rPr>
          <w:rFonts w:ascii="Tahoma" w:hAnsi="Tahoma" w:cs="Tahoma"/>
          <w:b/>
        </w:rPr>
      </w:pPr>
    </w:p>
    <w:p w14:paraId="6D2EE197" w14:textId="77777777" w:rsidR="008E2325" w:rsidRPr="00E71065" w:rsidRDefault="008E2325" w:rsidP="008E2325">
      <w:pPr>
        <w:rPr>
          <w:rFonts w:ascii="Tahoma" w:hAnsi="Tahoma" w:cs="Tahoma"/>
        </w:rPr>
      </w:pPr>
      <w:r w:rsidRPr="00E71065">
        <w:rPr>
          <w:rFonts w:ascii="Tahoma" w:hAnsi="Tahoma" w:cs="Tahoma"/>
          <w:b/>
        </w:rPr>
        <w:t>Je souhaite disposer du matériel communal suivant</w:t>
      </w:r>
      <w:r w:rsidRPr="00E71065">
        <w:rPr>
          <w:rFonts w:ascii="Tahoma" w:hAnsi="Tahoma" w:cs="Tahoma"/>
        </w:rPr>
        <w:t> (indiquer sur les …. le nombre souhaité)</w:t>
      </w:r>
    </w:p>
    <w:p w14:paraId="3A915D29" w14:textId="23A56D3E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  <w:b/>
          <w:lang w:val="fr-FR"/>
        </w:rPr>
      </w:pPr>
      <w:r w:rsidRPr="00E71065">
        <w:rPr>
          <w:rFonts w:ascii="Tahoma" w:hAnsi="Tahoma" w:cs="Tahoma"/>
          <w:b/>
          <w:lang w:val="fr-FR"/>
        </w:rPr>
        <w:lastRenderedPageBreak/>
        <w:t>………. anciens podiums (4</w:t>
      </w:r>
      <w:r w:rsidR="00824527">
        <w:rPr>
          <w:rFonts w:ascii="Tahoma" w:hAnsi="Tahoma" w:cs="Tahoma"/>
          <w:b/>
          <w:lang w:val="fr-FR"/>
        </w:rPr>
        <w:t>4</w:t>
      </w:r>
      <w:r w:rsidRPr="00E71065">
        <w:rPr>
          <w:rFonts w:ascii="Tahoma" w:hAnsi="Tahoma" w:cs="Tahoma"/>
          <w:b/>
          <w:lang w:val="fr-FR"/>
        </w:rPr>
        <w:t xml:space="preserve"> maximum)</w:t>
      </w:r>
    </w:p>
    <w:p w14:paraId="75AFB8BF" w14:textId="74DF6D18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  <w:b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nouveaux podiums (</w:t>
      </w:r>
      <w:r w:rsidR="00872435">
        <w:rPr>
          <w:rFonts w:ascii="Tahoma" w:hAnsi="Tahoma" w:cs="Tahoma"/>
          <w:b/>
          <w:lang w:val="fr-FR"/>
        </w:rPr>
        <w:t>28</w:t>
      </w:r>
      <w:r w:rsidRPr="00E71065">
        <w:rPr>
          <w:rFonts w:ascii="Tahoma" w:hAnsi="Tahoma" w:cs="Tahoma"/>
          <w:b/>
          <w:lang w:val="fr-FR"/>
        </w:rPr>
        <w:t xml:space="preserve"> maximum</w:t>
      </w:r>
      <w:r w:rsidR="00824527">
        <w:rPr>
          <w:rFonts w:ascii="Tahoma" w:hAnsi="Tahoma" w:cs="Tahoma"/>
          <w:b/>
          <w:lang w:val="fr-FR"/>
        </w:rPr>
        <w:t>, plus léger, uniquement en intérieur</w:t>
      </w:r>
      <w:r w:rsidRPr="00E71065">
        <w:rPr>
          <w:rFonts w:ascii="Tahoma" w:hAnsi="Tahoma" w:cs="Tahoma"/>
          <w:b/>
          <w:lang w:val="fr-FR"/>
        </w:rPr>
        <w:t>)</w:t>
      </w:r>
    </w:p>
    <w:p w14:paraId="714F62D5" w14:textId="64E0D683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barrières Nadar (</w:t>
      </w:r>
      <w:r w:rsidR="00733E71">
        <w:rPr>
          <w:rFonts w:ascii="Tahoma" w:hAnsi="Tahoma" w:cs="Tahoma"/>
          <w:b/>
          <w:lang w:val="fr-FR"/>
        </w:rPr>
        <w:t>128</w:t>
      </w:r>
      <w:r w:rsidRPr="00E71065">
        <w:rPr>
          <w:rFonts w:ascii="Tahoma" w:hAnsi="Tahoma" w:cs="Tahoma"/>
          <w:b/>
          <w:lang w:val="fr-FR"/>
        </w:rPr>
        <w:t xml:space="preserve"> maximum – dont </w:t>
      </w:r>
      <w:r w:rsidR="00733E71">
        <w:rPr>
          <w:rFonts w:ascii="Tahoma" w:hAnsi="Tahoma" w:cs="Tahoma"/>
          <w:b/>
          <w:lang w:val="fr-FR"/>
        </w:rPr>
        <w:t>3</w:t>
      </w:r>
      <w:r w:rsidRPr="00E71065">
        <w:rPr>
          <w:rFonts w:ascii="Tahoma" w:hAnsi="Tahoma" w:cs="Tahoma"/>
          <w:b/>
          <w:lang w:val="fr-FR"/>
        </w:rPr>
        <w:t xml:space="preserve"> remorques de 36)</w:t>
      </w:r>
    </w:p>
    <w:p w14:paraId="53021989" w14:textId="447F9CEC" w:rsidR="008E2325" w:rsidRPr="008C3934" w:rsidRDefault="008E2325" w:rsidP="008C3934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barrières Heras (</w:t>
      </w:r>
      <w:r w:rsidR="00E075DB">
        <w:rPr>
          <w:rFonts w:ascii="Tahoma" w:hAnsi="Tahoma" w:cs="Tahoma"/>
          <w:b/>
          <w:lang w:val="fr-FR"/>
        </w:rPr>
        <w:t>7</w:t>
      </w:r>
      <w:r w:rsidRPr="00E71065">
        <w:rPr>
          <w:rFonts w:ascii="Tahoma" w:hAnsi="Tahoma" w:cs="Tahoma"/>
          <w:b/>
          <w:lang w:val="fr-FR"/>
        </w:rPr>
        <w:t>8 maximum)</w:t>
      </w:r>
    </w:p>
    <w:p w14:paraId="129A750A" w14:textId="77777777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lang w:val="fr-FR"/>
        </w:rPr>
      </w:pPr>
      <w:r w:rsidRPr="00E71065">
        <w:rPr>
          <w:rFonts w:ascii="Tahoma" w:hAnsi="Tahoma" w:cs="Tahoma"/>
          <w:b/>
          <w:lang w:val="fr-FR"/>
        </w:rPr>
        <w:t xml:space="preserve">1 tente de 9m x 6m </w:t>
      </w:r>
    </w:p>
    <w:p w14:paraId="4A88B30F" w14:textId="5D58B582" w:rsidR="008E2325" w:rsidRPr="00E71065" w:rsidRDefault="00733E71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4</w:t>
      </w:r>
      <w:r w:rsidR="008E2325" w:rsidRPr="00E71065">
        <w:rPr>
          <w:rFonts w:ascii="Tahoma" w:hAnsi="Tahoma" w:cs="Tahoma"/>
          <w:b/>
          <w:lang w:val="fr-FR"/>
        </w:rPr>
        <w:t xml:space="preserve"> panneau</w:t>
      </w:r>
      <w:r>
        <w:rPr>
          <w:rFonts w:ascii="Tahoma" w:hAnsi="Tahoma" w:cs="Tahoma"/>
          <w:b/>
          <w:lang w:val="fr-FR"/>
        </w:rPr>
        <w:t>x</w:t>
      </w:r>
      <w:r w:rsidR="008E2325" w:rsidRPr="00E71065">
        <w:rPr>
          <w:rFonts w:ascii="Tahoma" w:hAnsi="Tahoma" w:cs="Tahoma"/>
          <w:b/>
          <w:lang w:val="fr-FR"/>
        </w:rPr>
        <w:t xml:space="preserve"> « fête locale » </w:t>
      </w:r>
    </w:p>
    <w:p w14:paraId="794A29A7" w14:textId="77777777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lang w:val="fr-FR"/>
        </w:rPr>
      </w:pPr>
      <w:r w:rsidRPr="00E71065">
        <w:rPr>
          <w:rFonts w:ascii="Tahoma" w:hAnsi="Tahoma" w:cs="Tahoma"/>
          <w:b/>
          <w:lang w:val="fr-FR"/>
        </w:rPr>
        <w:t xml:space="preserve">2 panneaux « ralentir » </w:t>
      </w:r>
    </w:p>
    <w:p w14:paraId="3168AAF0" w14:textId="640E095A" w:rsidR="008C3934" w:rsidRDefault="008C3934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1 canon à chaleur</w:t>
      </w:r>
    </w:p>
    <w:p w14:paraId="0989BB3C" w14:textId="2FF900DA" w:rsidR="008C3934" w:rsidRPr="00E71065" w:rsidRDefault="008C3934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Containers poubelles (frais de vidange à charge du demandeur)</w:t>
      </w:r>
    </w:p>
    <w:p w14:paraId="06E74195" w14:textId="77777777" w:rsidR="00733E71" w:rsidRDefault="008E2325" w:rsidP="008E2325">
      <w:pPr>
        <w:numPr>
          <w:ilvl w:val="0"/>
          <w:numId w:val="16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  <w:b/>
          <w:lang w:val="fr-FR"/>
        </w:rPr>
      </w:pPr>
      <w:r w:rsidRPr="00733E71">
        <w:rPr>
          <w:rFonts w:ascii="Tahoma" w:hAnsi="Tahoma" w:cs="Tahoma"/>
          <w:b/>
          <w:lang w:val="fr-FR"/>
        </w:rPr>
        <w:t>1 remorque-plateau (</w:t>
      </w:r>
      <w:r w:rsidRPr="00733E71">
        <w:rPr>
          <w:rFonts w:ascii="Tahoma" w:hAnsi="Tahoma" w:cs="Tahoma"/>
          <w:b/>
          <w:u w:val="single"/>
          <w:lang w:val="fr-FR"/>
        </w:rPr>
        <w:t>permis B+E obligatoire</w:t>
      </w:r>
      <w:r w:rsidRPr="00733E71">
        <w:rPr>
          <w:rFonts w:ascii="Tahoma" w:hAnsi="Tahoma" w:cs="Tahoma"/>
          <w:b/>
          <w:lang w:val="fr-FR"/>
        </w:rPr>
        <w:t>)</w:t>
      </w:r>
    </w:p>
    <w:p w14:paraId="41E60421" w14:textId="5F3171CA" w:rsidR="008E2325" w:rsidRPr="00733E71" w:rsidRDefault="008E2325" w:rsidP="008E2325">
      <w:pPr>
        <w:numPr>
          <w:ilvl w:val="0"/>
          <w:numId w:val="16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  <w:b/>
          <w:lang w:val="fr-FR"/>
        </w:rPr>
      </w:pPr>
      <w:r w:rsidRPr="00733E71">
        <w:rPr>
          <w:rFonts w:ascii="Tahoma" w:hAnsi="Tahoma" w:cs="Tahoma"/>
          <w:b/>
          <w:lang w:val="fr-FR"/>
        </w:rPr>
        <w:t xml:space="preserve">………. panneaux de type c1 (19 maximum)  </w:t>
      </w:r>
      <w:r w:rsidR="008956FD">
        <w:rPr>
          <w:rFonts w:ascii="Tahoma" w:hAnsi="Tahoma" w:cs="Tahoma"/>
          <w:b/>
          <w:noProof/>
          <w:lang w:val="en-US" w:eastAsia="en-US"/>
        </w:rPr>
        <w:drawing>
          <wp:inline distT="0" distB="0" distL="0" distR="0" wp14:anchorId="5821BC99" wp14:editId="173C05DB">
            <wp:extent cx="419100" cy="419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92D06" w14:textId="7257E778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panneaux de type c3 (</w:t>
      </w:r>
      <w:r w:rsidR="008C3934">
        <w:rPr>
          <w:rFonts w:ascii="Tahoma" w:hAnsi="Tahoma" w:cs="Tahoma"/>
          <w:b/>
          <w:lang w:val="fr-FR"/>
        </w:rPr>
        <w:t>33</w:t>
      </w:r>
      <w:r w:rsidRPr="00E71065">
        <w:rPr>
          <w:rFonts w:ascii="Tahoma" w:hAnsi="Tahoma" w:cs="Tahoma"/>
          <w:b/>
          <w:lang w:val="fr-FR"/>
        </w:rPr>
        <w:t xml:space="preserve"> maximum)  </w:t>
      </w:r>
      <w:r w:rsidR="008956FD">
        <w:rPr>
          <w:rFonts w:ascii="Tahoma" w:hAnsi="Tahoma" w:cs="Tahoma"/>
          <w:b/>
          <w:noProof/>
          <w:lang w:val="en-US" w:eastAsia="en-US"/>
        </w:rPr>
        <w:drawing>
          <wp:inline distT="0" distB="0" distL="0" distR="0" wp14:anchorId="214D2ABA" wp14:editId="3686F453">
            <wp:extent cx="419100" cy="419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0FA27" w14:textId="13F92F70" w:rsidR="008E2325" w:rsidRPr="008C3934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Panneaux de type F19 (</w:t>
      </w:r>
      <w:r w:rsidR="008C3934">
        <w:rPr>
          <w:rFonts w:ascii="Tahoma" w:hAnsi="Tahoma" w:cs="Tahoma"/>
          <w:b/>
          <w:lang w:val="fr-FR"/>
        </w:rPr>
        <w:t>02</w:t>
      </w:r>
      <w:r w:rsidRPr="00E71065">
        <w:rPr>
          <w:rFonts w:ascii="Tahoma" w:hAnsi="Tahoma" w:cs="Tahoma"/>
          <w:b/>
          <w:lang w:val="fr-FR"/>
        </w:rPr>
        <w:t xml:space="preserve"> maximum)</w:t>
      </w:r>
      <w:r w:rsidRPr="00E71065">
        <w:rPr>
          <w:rFonts w:ascii="Tahoma" w:hAnsi="Tahoma" w:cs="Tahoma"/>
          <w:b/>
          <w:i/>
        </w:rPr>
        <w:t xml:space="preserve"> </w:t>
      </w:r>
      <w:r w:rsidR="008956FD">
        <w:rPr>
          <w:rFonts w:ascii="Tahoma" w:hAnsi="Tahoma" w:cs="Tahoma"/>
          <w:b/>
          <w:i/>
          <w:noProof/>
          <w:lang w:val="en-US" w:eastAsia="en-US"/>
        </w:rPr>
        <w:drawing>
          <wp:inline distT="0" distB="0" distL="0" distR="0" wp14:anchorId="286CDFB0" wp14:editId="19094718">
            <wp:extent cx="419100" cy="4191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8B2D1" w14:textId="209AFBF0" w:rsidR="008C3934" w:rsidRPr="00E71065" w:rsidRDefault="008C3934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 xml:space="preserve">………. Panneaux de type D1 (20 maximum) </w:t>
      </w:r>
      <w:r w:rsidR="008956FD">
        <w:rPr>
          <w:rFonts w:ascii="Verdana" w:eastAsia="Times New Roman" w:hAnsi="Verdana" w:cs="Arial"/>
          <w:noProof/>
          <w:sz w:val="24"/>
          <w:szCs w:val="24"/>
          <w:lang w:val="en-US" w:eastAsia="en-US"/>
        </w:rPr>
        <w:drawing>
          <wp:inline distT="0" distB="0" distL="0" distR="0" wp14:anchorId="2BEA778B" wp14:editId="245D0BD0">
            <wp:extent cx="438150" cy="438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95BC6" w14:textId="15F5600C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i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Panneaux de type F45 (</w:t>
      </w:r>
      <w:r w:rsidR="008C3934">
        <w:rPr>
          <w:rFonts w:ascii="Tahoma" w:hAnsi="Tahoma" w:cs="Tahoma"/>
          <w:b/>
          <w:lang w:val="fr-FR"/>
        </w:rPr>
        <w:t>16</w:t>
      </w:r>
      <w:r w:rsidRPr="00E71065">
        <w:rPr>
          <w:rFonts w:ascii="Tahoma" w:hAnsi="Tahoma" w:cs="Tahoma"/>
          <w:b/>
          <w:lang w:val="fr-FR"/>
        </w:rPr>
        <w:t xml:space="preserve"> maximum)</w:t>
      </w:r>
      <w:r w:rsidRPr="00E71065">
        <w:rPr>
          <w:rFonts w:ascii="Tahoma" w:hAnsi="Tahoma" w:cs="Tahoma"/>
          <w:b/>
          <w:i/>
        </w:rPr>
        <w:t xml:space="preserve"> </w:t>
      </w:r>
      <w:r w:rsidR="008956FD">
        <w:rPr>
          <w:rFonts w:ascii="Tahoma" w:hAnsi="Tahoma" w:cs="Tahoma"/>
          <w:b/>
          <w:i/>
          <w:noProof/>
          <w:lang w:val="en-US" w:eastAsia="en-US"/>
        </w:rPr>
        <w:drawing>
          <wp:inline distT="0" distB="0" distL="0" distR="0" wp14:anchorId="73CE2CAA" wp14:editId="68335FF6">
            <wp:extent cx="333375" cy="514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77D8" w14:textId="3F4EF93E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i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Panneaux de type E1 (</w:t>
      </w:r>
      <w:r w:rsidR="008C3934">
        <w:rPr>
          <w:rFonts w:ascii="Tahoma" w:hAnsi="Tahoma" w:cs="Tahoma"/>
          <w:b/>
          <w:lang w:val="fr-FR"/>
        </w:rPr>
        <w:t>33</w:t>
      </w:r>
      <w:r w:rsidRPr="00E71065">
        <w:rPr>
          <w:rFonts w:ascii="Tahoma" w:hAnsi="Tahoma" w:cs="Tahoma"/>
          <w:b/>
          <w:lang w:val="fr-FR"/>
        </w:rPr>
        <w:t xml:space="preserve"> maximum) </w:t>
      </w:r>
      <w:r w:rsidR="008956FD">
        <w:rPr>
          <w:rFonts w:ascii="Tahoma" w:hAnsi="Tahoma" w:cs="Tahoma"/>
          <w:b/>
          <w:i/>
          <w:noProof/>
          <w:lang w:val="en-US" w:eastAsia="en-US"/>
        </w:rPr>
        <w:drawing>
          <wp:inline distT="0" distB="0" distL="0" distR="0" wp14:anchorId="47946BC5" wp14:editId="3FDDE961">
            <wp:extent cx="457200" cy="4572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C8D28" w14:textId="65BAB405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  <w:b/>
          <w:i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Panneaux de type E3 (</w:t>
      </w:r>
      <w:r w:rsidR="008C3934">
        <w:rPr>
          <w:rFonts w:ascii="Tahoma" w:hAnsi="Tahoma" w:cs="Tahoma"/>
          <w:b/>
          <w:lang w:val="fr-FR"/>
        </w:rPr>
        <w:t>06</w:t>
      </w:r>
      <w:r w:rsidRPr="00E71065">
        <w:rPr>
          <w:rFonts w:ascii="Tahoma" w:hAnsi="Tahoma" w:cs="Tahoma"/>
          <w:b/>
          <w:lang w:val="fr-FR"/>
        </w:rPr>
        <w:t xml:space="preserve"> maximum)</w:t>
      </w:r>
      <w:r w:rsidR="008956FD">
        <w:rPr>
          <w:rFonts w:ascii="Tahoma" w:hAnsi="Tahoma" w:cs="Tahoma"/>
          <w:b/>
          <w:i/>
          <w:noProof/>
          <w:lang w:val="en-US" w:eastAsia="en-US"/>
        </w:rPr>
        <w:drawing>
          <wp:inline distT="0" distB="0" distL="0" distR="0" wp14:anchorId="23F741B4" wp14:editId="35D2740C">
            <wp:extent cx="438150" cy="4381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022C1" w14:textId="5F8CA957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i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panneaux de déviation gauche (</w:t>
      </w:r>
      <w:r w:rsidR="008C3934">
        <w:rPr>
          <w:rFonts w:ascii="Tahoma" w:hAnsi="Tahoma" w:cs="Tahoma"/>
          <w:b/>
          <w:lang w:val="fr-FR"/>
        </w:rPr>
        <w:t>02</w:t>
      </w:r>
      <w:r w:rsidRPr="00E71065">
        <w:rPr>
          <w:rFonts w:ascii="Tahoma" w:hAnsi="Tahoma" w:cs="Tahoma"/>
          <w:b/>
          <w:lang w:val="fr-FR"/>
        </w:rPr>
        <w:t xml:space="preserve"> maximum) </w:t>
      </w:r>
    </w:p>
    <w:p w14:paraId="51121D2E" w14:textId="55EF7C9E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i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panneaux de déviation droite (0</w:t>
      </w:r>
      <w:r w:rsidR="008C3934">
        <w:rPr>
          <w:rFonts w:ascii="Tahoma" w:hAnsi="Tahoma" w:cs="Tahoma"/>
          <w:b/>
          <w:lang w:val="fr-FR"/>
        </w:rPr>
        <w:t>8</w:t>
      </w:r>
      <w:r w:rsidRPr="00E71065">
        <w:rPr>
          <w:rFonts w:ascii="Tahoma" w:hAnsi="Tahoma" w:cs="Tahoma"/>
          <w:b/>
          <w:lang w:val="fr-FR"/>
        </w:rPr>
        <w:t xml:space="preserve"> maximum) </w:t>
      </w:r>
    </w:p>
    <w:p w14:paraId="3EF64A19" w14:textId="27C966C5" w:rsidR="008E2325" w:rsidRPr="00E71065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i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panneaux de déviation réversible (1</w:t>
      </w:r>
      <w:r w:rsidR="008C3934">
        <w:rPr>
          <w:rFonts w:ascii="Tahoma" w:hAnsi="Tahoma" w:cs="Tahoma"/>
          <w:b/>
          <w:lang w:val="fr-FR"/>
        </w:rPr>
        <w:t xml:space="preserve">6 </w:t>
      </w:r>
      <w:r w:rsidRPr="00E71065">
        <w:rPr>
          <w:rFonts w:ascii="Tahoma" w:hAnsi="Tahoma" w:cs="Tahoma"/>
          <w:b/>
          <w:lang w:val="fr-FR"/>
        </w:rPr>
        <w:t xml:space="preserve">maximum) </w:t>
      </w:r>
    </w:p>
    <w:p w14:paraId="09857980" w14:textId="3077E669" w:rsidR="008E2325" w:rsidRDefault="008E2325" w:rsidP="008E232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hAnsi="Tahoma" w:cs="Tahoma"/>
          <w:b/>
          <w:i/>
          <w:lang w:val="fr-FR"/>
        </w:rPr>
      </w:pPr>
      <w:r w:rsidRPr="00E71065">
        <w:rPr>
          <w:rFonts w:ascii="Tahoma" w:hAnsi="Tahoma" w:cs="Tahoma"/>
          <w:b/>
          <w:lang w:val="fr-FR"/>
        </w:rPr>
        <w:t>………. lampes clignotantes (</w:t>
      </w:r>
      <w:r w:rsidR="008C3934">
        <w:rPr>
          <w:rFonts w:ascii="Tahoma" w:hAnsi="Tahoma" w:cs="Tahoma"/>
          <w:b/>
          <w:lang w:val="fr-FR"/>
        </w:rPr>
        <w:t>60</w:t>
      </w:r>
      <w:r w:rsidRPr="00E71065">
        <w:rPr>
          <w:rFonts w:ascii="Tahoma" w:hAnsi="Tahoma" w:cs="Tahoma"/>
          <w:b/>
          <w:lang w:val="fr-FR"/>
        </w:rPr>
        <w:t xml:space="preserve"> maximum)</w:t>
      </w:r>
    </w:p>
    <w:p w14:paraId="6092E3DD" w14:textId="77777777" w:rsidR="00E57638" w:rsidRPr="00E57638" w:rsidRDefault="00E57638" w:rsidP="00E57638">
      <w:pPr>
        <w:suppressAutoHyphens/>
        <w:spacing w:after="0" w:line="240" w:lineRule="auto"/>
        <w:ind w:left="720"/>
        <w:jc w:val="both"/>
        <w:rPr>
          <w:rFonts w:ascii="Tahoma" w:hAnsi="Tahoma" w:cs="Tahoma"/>
          <w:b/>
          <w:i/>
          <w:lang w:val="fr-FR"/>
        </w:rPr>
      </w:pPr>
    </w:p>
    <w:p w14:paraId="7E3C703F" w14:textId="77777777" w:rsidR="00B2583D" w:rsidRDefault="00B2583D" w:rsidP="00CD17EE">
      <w:pPr>
        <w:rPr>
          <w:rFonts w:ascii="Tahoma" w:hAnsi="Tahoma" w:cs="Tahoma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E2325" w:rsidRPr="008E2325" w14:paraId="1052A170" w14:textId="77777777" w:rsidTr="008E2325">
        <w:tc>
          <w:tcPr>
            <w:tcW w:w="8644" w:type="dxa"/>
          </w:tcPr>
          <w:p w14:paraId="6FAB0E5B" w14:textId="77777777" w:rsidR="008E2325" w:rsidRPr="008E2325" w:rsidRDefault="008E2325" w:rsidP="008E232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Demande de soutien communal en matière de communication</w:t>
            </w:r>
          </w:p>
        </w:tc>
      </w:tr>
    </w:tbl>
    <w:p w14:paraId="4D07FA36" w14:textId="77777777" w:rsidR="00B2583D" w:rsidRDefault="00B2583D" w:rsidP="00CD17EE">
      <w:pPr>
        <w:rPr>
          <w:rFonts w:ascii="Tahoma" w:hAnsi="Tahoma" w:cs="Tahoma"/>
          <w:lang w:val="fr-BE"/>
        </w:rPr>
      </w:pPr>
    </w:p>
    <w:p w14:paraId="4616D01E" w14:textId="77777777" w:rsidR="008E2325" w:rsidRPr="00E71065" w:rsidRDefault="008E2325" w:rsidP="008E2325">
      <w:pPr>
        <w:spacing w:line="240" w:lineRule="auto"/>
        <w:rPr>
          <w:rFonts w:ascii="Tahoma" w:hAnsi="Tahoma" w:cs="Tahoma"/>
          <w:color w:val="000000"/>
          <w:lang w:val="fr-FR" w:eastAsia="nl-BE"/>
        </w:rPr>
      </w:pPr>
      <w:r w:rsidRPr="00E71065">
        <w:rPr>
          <w:rFonts w:ascii="Tahoma" w:hAnsi="Tahoma" w:cs="Tahoma"/>
          <w:color w:val="000000"/>
          <w:lang w:val="fr-FR" w:eastAsia="nl-BE"/>
        </w:rPr>
        <w:t xml:space="preserve">Je souhaite que l’administration communale diffuse les informations concernant cette manifestation sur les canaux suivants : </w:t>
      </w:r>
    </w:p>
    <w:p w14:paraId="743AFB51" w14:textId="77777777" w:rsidR="008E2325" w:rsidRPr="00E71065" w:rsidRDefault="008E2325" w:rsidP="008E2325">
      <w:pPr>
        <w:pStyle w:val="Paragraphedeliste"/>
        <w:numPr>
          <w:ilvl w:val="0"/>
          <w:numId w:val="17"/>
        </w:numPr>
        <w:rPr>
          <w:rFonts w:ascii="Tahoma" w:eastAsia="Times New Roman" w:hAnsi="Tahoma" w:cs="Tahoma"/>
          <w:color w:val="000000"/>
          <w:lang w:val="fr-FR" w:eastAsia="nl-BE"/>
        </w:rPr>
      </w:pPr>
      <w:r w:rsidRPr="00E71065">
        <w:rPr>
          <w:rFonts w:ascii="Tahoma" w:eastAsia="Times New Roman" w:hAnsi="Tahoma" w:cs="Tahoma"/>
          <w:color w:val="000000"/>
          <w:lang w:val="fr-FR" w:eastAsia="nl-BE"/>
        </w:rPr>
        <w:t>Diffusion sur le site Internet communal</w:t>
      </w:r>
    </w:p>
    <w:p w14:paraId="15C84C43" w14:textId="77777777" w:rsidR="008E2325" w:rsidRPr="00E71065" w:rsidRDefault="008E2325" w:rsidP="008E2325">
      <w:pPr>
        <w:pStyle w:val="Paragraphedeliste"/>
        <w:numPr>
          <w:ilvl w:val="0"/>
          <w:numId w:val="17"/>
        </w:numPr>
        <w:rPr>
          <w:rFonts w:ascii="Tahoma" w:eastAsia="Times New Roman" w:hAnsi="Tahoma" w:cs="Tahoma"/>
          <w:color w:val="000000"/>
          <w:lang w:val="fr-FR" w:eastAsia="nl-BE"/>
        </w:rPr>
      </w:pPr>
      <w:r w:rsidRPr="00E71065">
        <w:rPr>
          <w:rFonts w:ascii="Tahoma" w:eastAsia="Times New Roman" w:hAnsi="Tahoma" w:cs="Tahoma"/>
          <w:color w:val="000000"/>
          <w:lang w:val="fr-FR" w:eastAsia="nl-BE"/>
        </w:rPr>
        <w:lastRenderedPageBreak/>
        <w:t>Diffusion sur la page Facebook communale</w:t>
      </w:r>
    </w:p>
    <w:p w14:paraId="4022674E" w14:textId="77777777" w:rsidR="008E2325" w:rsidRPr="00E71065" w:rsidRDefault="008E2325" w:rsidP="008E2325">
      <w:pPr>
        <w:pStyle w:val="Paragraphedeliste"/>
        <w:numPr>
          <w:ilvl w:val="0"/>
          <w:numId w:val="17"/>
        </w:numPr>
        <w:rPr>
          <w:rFonts w:ascii="Tahoma" w:eastAsia="Times New Roman" w:hAnsi="Tahoma" w:cs="Tahoma"/>
          <w:color w:val="000000"/>
          <w:lang w:val="fr-FR" w:eastAsia="nl-BE"/>
        </w:rPr>
      </w:pPr>
      <w:r w:rsidRPr="00E71065">
        <w:rPr>
          <w:rFonts w:ascii="Tahoma" w:eastAsia="Times New Roman" w:hAnsi="Tahoma" w:cs="Tahoma"/>
          <w:color w:val="000000"/>
          <w:lang w:val="fr-FR" w:eastAsia="nl-BE"/>
        </w:rPr>
        <w:t>Diffusion dans la Newsletter communal</w:t>
      </w:r>
    </w:p>
    <w:p w14:paraId="2E8DD34B" w14:textId="77777777" w:rsidR="008E2325" w:rsidRPr="00E71065" w:rsidRDefault="008E2325" w:rsidP="008E2325">
      <w:pPr>
        <w:pStyle w:val="Paragraphedeliste"/>
        <w:numPr>
          <w:ilvl w:val="0"/>
          <w:numId w:val="17"/>
        </w:numPr>
        <w:rPr>
          <w:rFonts w:ascii="Tahoma" w:eastAsia="Times New Roman" w:hAnsi="Tahoma" w:cs="Tahoma"/>
          <w:color w:val="000000"/>
          <w:lang w:val="fr-FR" w:eastAsia="nl-BE"/>
        </w:rPr>
      </w:pPr>
      <w:r w:rsidRPr="00E71065">
        <w:rPr>
          <w:rFonts w:ascii="Tahoma" w:eastAsia="Times New Roman" w:hAnsi="Tahoma" w:cs="Tahoma"/>
          <w:color w:val="000000"/>
          <w:lang w:val="fr-FR" w:eastAsia="nl-BE"/>
        </w:rPr>
        <w:t xml:space="preserve">Diffusion dans le bulletin Inf’Ohey (si possible – parution trimestrielle) </w:t>
      </w:r>
    </w:p>
    <w:p w14:paraId="11EFA930" w14:textId="54F5AD53" w:rsidR="008E2325" w:rsidRPr="00E71065" w:rsidRDefault="008E2325" w:rsidP="008E2325">
      <w:pPr>
        <w:rPr>
          <w:rFonts w:ascii="Tahoma" w:hAnsi="Tahoma" w:cs="Tahoma"/>
          <w:b/>
          <w:i/>
          <w:lang w:val="fr-FR" w:eastAsia="nl-BE"/>
        </w:rPr>
      </w:pPr>
      <w:r w:rsidRPr="00E71065">
        <w:rPr>
          <w:rFonts w:ascii="Tahoma" w:hAnsi="Tahoma" w:cs="Tahoma"/>
          <w:color w:val="000000"/>
          <w:lang w:val="fr-FR" w:eastAsia="nl-BE"/>
        </w:rPr>
        <w:t xml:space="preserve">Si oui, merci d’envoyer un </w:t>
      </w:r>
      <w:r w:rsidRPr="00E71065">
        <w:rPr>
          <w:rFonts w:ascii="Tahoma" w:hAnsi="Tahoma" w:cs="Tahoma"/>
          <w:b/>
          <w:color w:val="000000"/>
          <w:lang w:val="fr-FR" w:eastAsia="nl-BE"/>
        </w:rPr>
        <w:t>bref descriptif</w:t>
      </w:r>
      <w:r w:rsidRPr="00E71065">
        <w:rPr>
          <w:rFonts w:ascii="Tahoma" w:hAnsi="Tahoma" w:cs="Tahoma"/>
          <w:color w:val="000000"/>
          <w:lang w:val="fr-FR" w:eastAsia="nl-BE"/>
        </w:rPr>
        <w:t xml:space="preserve"> (type d’activité, début, fin, entrée gratuite ou payante, contact, etc.) ainsi qu’</w:t>
      </w:r>
      <w:r w:rsidRPr="00E71065">
        <w:rPr>
          <w:rFonts w:ascii="Tahoma" w:hAnsi="Tahoma" w:cs="Tahoma"/>
          <w:b/>
          <w:color w:val="000000"/>
          <w:lang w:val="fr-FR" w:eastAsia="nl-BE"/>
        </w:rPr>
        <w:t xml:space="preserve">un support visuel </w:t>
      </w:r>
      <w:r w:rsidRPr="00E71065">
        <w:rPr>
          <w:rFonts w:ascii="Tahoma" w:hAnsi="Tahoma" w:cs="Tahoma"/>
          <w:color w:val="000000"/>
          <w:lang w:val="fr-FR" w:eastAsia="nl-BE"/>
        </w:rPr>
        <w:t xml:space="preserve">(affiche, tract, photo, etc.) de votre événement, sous format pdf ou jpeg, à l’adresse mail suivante : </w:t>
      </w:r>
      <w:hyperlink r:id="rId15" w:history="1">
        <w:r w:rsidR="00762093" w:rsidRPr="00DF4AC6">
          <w:rPr>
            <w:rStyle w:val="Lienhypertexte"/>
            <w:rFonts w:ascii="Tahoma" w:hAnsi="Tahoma" w:cs="Tahoma"/>
            <w:b/>
            <w:i/>
            <w:lang w:val="fr-FR" w:eastAsia="nl-BE"/>
          </w:rPr>
          <w:t>com</w:t>
        </w:r>
        <w:r w:rsidR="004741A2">
          <w:rPr>
            <w:rStyle w:val="Lienhypertexte"/>
            <w:rFonts w:ascii="Tahoma" w:hAnsi="Tahoma" w:cs="Tahoma"/>
            <w:b/>
            <w:i/>
            <w:lang w:val="fr-FR" w:eastAsia="nl-BE"/>
          </w:rPr>
          <w:t>munication</w:t>
        </w:r>
        <w:r w:rsidR="00762093" w:rsidRPr="00DF4AC6">
          <w:rPr>
            <w:rStyle w:val="Lienhypertexte"/>
            <w:rFonts w:ascii="Tahoma" w:hAnsi="Tahoma" w:cs="Tahoma"/>
            <w:b/>
            <w:i/>
            <w:lang w:val="fr-FR" w:eastAsia="nl-BE"/>
          </w:rPr>
          <w:t>@ohey.be</w:t>
        </w:r>
      </w:hyperlink>
    </w:p>
    <w:p w14:paraId="323A3EC0" w14:textId="77777777" w:rsidR="00B2583D" w:rsidRPr="00D26DA3" w:rsidRDefault="00B2583D" w:rsidP="00CD17EE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56C4B5E4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F861AF2" w14:textId="77777777" w:rsidR="00F80E8B" w:rsidRPr="003D27E9" w:rsidRDefault="00F80E8B" w:rsidP="003D27E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Mesures supplémentaires</w:t>
            </w:r>
          </w:p>
        </w:tc>
      </w:tr>
    </w:tbl>
    <w:p w14:paraId="5382CEF5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34"/>
      </w:tblGrid>
      <w:tr w:rsidR="00F80E8B" w:rsidRPr="003D27E9" w14:paraId="0D58F0B7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5C4A72C1" w14:textId="77777777" w:rsidR="00F80E8B" w:rsidRPr="003D27E9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sz w:val="20"/>
                <w:lang w:val="fr-BE"/>
              </w:rPr>
            </w:pPr>
            <w:r w:rsidRPr="003D27E9">
              <w:rPr>
                <w:rStyle w:val="Textedelespacerserv"/>
                <w:rFonts w:ascii="Tahoma" w:hAnsi="Tahoma"/>
                <w:b/>
                <w:bCs/>
                <w:sz w:val="20"/>
                <w:lang w:val="fr-BE"/>
              </w:rPr>
              <w:t>A-t-ton établi un règlement d’ordre intérieur ? Où et comment est-il mis à disposition ?</w:t>
            </w:r>
          </w:p>
          <w:p w14:paraId="2F214994" w14:textId="77777777" w:rsidR="00F80E8B" w:rsidRPr="003D27E9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sz w:val="20"/>
                <w:szCs w:val="20"/>
                <w:lang w:val="fr-BE"/>
              </w:rPr>
            </w:pPr>
            <w:r w:rsidRPr="003D27E9">
              <w:rPr>
                <w:rStyle w:val="Textedelespacerserv"/>
                <w:rFonts w:ascii="Tahoma" w:hAnsi="Tahoma"/>
                <w:bCs/>
                <w:sz w:val="20"/>
                <w:szCs w:val="20"/>
                <w:lang w:val="fr-BE"/>
              </w:rPr>
              <w:t>Si oui, le joindre en annexe (si spécifique pour le camping, il faut aussi le joindre)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2B108916" w14:textId="77777777" w:rsidR="00F80E8B" w:rsidRPr="003D27E9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</w:pPr>
            <w:r w:rsidRPr="003D27E9">
              <w:rPr>
                <w:rStyle w:val="Textedelespacerserv"/>
                <w:rFonts w:ascii="Tahoma" w:hAnsi="Tahoma"/>
                <w:bCs/>
                <w:color w:val="000000"/>
                <w:sz w:val="20"/>
                <w:lang w:val="fr-BE"/>
              </w:rPr>
              <w:t xml:space="preserve">Oui </w:t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t>:</w:t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instrText xml:space="preserve"> FORMCHECKBOX </w:instrText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separate"/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end"/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t xml:space="preserve">     Non :</w:t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instrText xml:space="preserve"> FORMCHECKBOX </w:instrText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separate"/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end"/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t xml:space="preserve">     </w:t>
            </w:r>
          </w:p>
          <w:p w14:paraId="3467CE0F" w14:textId="77777777" w:rsidR="00F80E8B" w:rsidRPr="003D27E9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sz w:val="20"/>
                <w:lang w:val="fr-BE"/>
              </w:rPr>
            </w:pPr>
            <w:r w:rsidRPr="003D27E9">
              <w:rPr>
                <w:rFonts w:ascii="Tahoma" w:hAnsi="Tahoma" w:cs="Tahoma"/>
                <w:bCs/>
                <w:sz w:val="20"/>
                <w:szCs w:val="20"/>
                <w:lang w:val="fr-BE"/>
              </w:rPr>
              <w:t>Explication</w:t>
            </w:r>
          </w:p>
        </w:tc>
      </w:tr>
    </w:tbl>
    <w:p w14:paraId="28175919" w14:textId="77777777" w:rsidR="00F80E8B" w:rsidRPr="00D26DA3" w:rsidRDefault="00F80E8B" w:rsidP="00B23D56">
      <w:pPr>
        <w:jc w:val="center"/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34"/>
      </w:tblGrid>
      <w:tr w:rsidR="00F80E8B" w:rsidRPr="003D27E9" w14:paraId="27EAC969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FFFFFF"/>
          </w:tcPr>
          <w:p w14:paraId="22C1EBE6" w14:textId="77777777" w:rsidR="00F80E8B" w:rsidRPr="003D27E9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sz w:val="20"/>
                <w:lang w:val="fr-BE"/>
              </w:rPr>
            </w:pPr>
            <w:r w:rsidRPr="003D27E9">
              <w:rPr>
                <w:rStyle w:val="Textedelespacerserv"/>
                <w:rFonts w:ascii="Tahoma" w:hAnsi="Tahoma"/>
                <w:b/>
                <w:bCs/>
                <w:sz w:val="20"/>
                <w:lang w:val="fr-BE"/>
              </w:rPr>
              <w:t>A-t-on prévu des mesures spécifiques pour la sécurité ?</w:t>
            </w:r>
          </w:p>
          <w:p w14:paraId="0483ABE7" w14:textId="77777777" w:rsidR="00F80E8B" w:rsidRPr="003D27E9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sz w:val="20"/>
                <w:szCs w:val="20"/>
                <w:lang w:val="fr-BE"/>
              </w:rPr>
            </w:pPr>
            <w:r w:rsidRPr="003D27E9">
              <w:rPr>
                <w:rStyle w:val="Textedelespacerserv"/>
                <w:rFonts w:ascii="Tahoma" w:hAnsi="Tahoma"/>
                <w:bCs/>
                <w:sz w:val="20"/>
                <w:szCs w:val="20"/>
                <w:lang w:val="fr-BE"/>
              </w:rPr>
              <w:t>Ex. les premiers soins, extincteurs, seaux d’eau/de sable, couverture anti-feu, …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4A666C1F" w14:textId="77777777" w:rsidR="00F80E8B" w:rsidRPr="003D27E9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</w:pPr>
            <w:r w:rsidRPr="003D27E9">
              <w:rPr>
                <w:rStyle w:val="Textedelespacerserv"/>
                <w:rFonts w:ascii="Tahoma" w:hAnsi="Tahoma"/>
                <w:bCs/>
                <w:color w:val="000000"/>
                <w:sz w:val="20"/>
                <w:lang w:val="fr-BE"/>
              </w:rPr>
              <w:t xml:space="preserve">Oui </w:t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t>:</w:t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instrText xml:space="preserve"> FORMCHECKBOX </w:instrText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separate"/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end"/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t xml:space="preserve">     Non :</w:t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instrText xml:space="preserve"> FORMCHECKBOX </w:instrText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separate"/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fldChar w:fldCharType="end"/>
            </w:r>
            <w:r w:rsidRPr="003D27E9">
              <w:rPr>
                <w:rStyle w:val="Textedelespacerserv"/>
                <w:rFonts w:ascii="Tahoma" w:hAnsi="Tahoma"/>
                <w:bCs/>
                <w:color w:val="auto"/>
                <w:sz w:val="20"/>
                <w:lang w:val="fr-BE"/>
              </w:rPr>
              <w:t xml:space="preserve">     </w:t>
            </w:r>
          </w:p>
          <w:p w14:paraId="564ECBBC" w14:textId="77777777" w:rsidR="00F80E8B" w:rsidRPr="003D27E9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sz w:val="20"/>
                <w:lang w:val="fr-BE"/>
              </w:rPr>
            </w:pPr>
            <w:r w:rsidRPr="003D27E9">
              <w:rPr>
                <w:rFonts w:ascii="Tahoma" w:hAnsi="Tahoma" w:cs="Tahoma"/>
                <w:bCs/>
                <w:sz w:val="20"/>
                <w:szCs w:val="20"/>
                <w:lang w:val="fr-BE"/>
              </w:rPr>
              <w:t>Explication</w:t>
            </w:r>
          </w:p>
        </w:tc>
      </w:tr>
    </w:tbl>
    <w:p w14:paraId="753D7A03" w14:textId="77777777" w:rsidR="00F80E8B" w:rsidRPr="00D26DA3" w:rsidRDefault="00F80E8B" w:rsidP="00035324">
      <w:pPr>
        <w:rPr>
          <w:rFonts w:ascii="Tahoma" w:hAnsi="Tahoma" w:cs="Tahoma"/>
          <w:b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639D48FD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27EC01F" w14:textId="77777777" w:rsidR="00F80E8B" w:rsidRPr="003D27E9" w:rsidRDefault="00F80E8B" w:rsidP="003D27E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Coordonnées de contacts utiles</w:t>
            </w:r>
          </w:p>
        </w:tc>
      </w:tr>
    </w:tbl>
    <w:p w14:paraId="2406090C" w14:textId="77777777" w:rsidR="00F80E8B" w:rsidRPr="00D26DA3" w:rsidRDefault="00F80E8B" w:rsidP="00B23D56">
      <w:pPr>
        <w:jc w:val="center"/>
        <w:rPr>
          <w:rFonts w:ascii="Tahoma" w:hAnsi="Tahoma" w:cs="Tahoma"/>
          <w:b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521"/>
        <w:gridCol w:w="3015"/>
        <w:gridCol w:w="1554"/>
        <w:gridCol w:w="2982"/>
      </w:tblGrid>
      <w:tr w:rsidR="00F80E8B" w:rsidRPr="00E57638" w14:paraId="034755A3" w14:textId="77777777" w:rsidTr="003D27E9">
        <w:tc>
          <w:tcPr>
            <w:tcW w:w="4644" w:type="dxa"/>
            <w:gridSpan w:val="2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1695E3DC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/>
                <w:bCs/>
                <w:color w:val="808080"/>
                <w:lang w:val="fr-BE"/>
              </w:rPr>
              <w:t>Responsable organisation</w:t>
            </w:r>
          </w:p>
        </w:tc>
        <w:tc>
          <w:tcPr>
            <w:tcW w:w="4644" w:type="dxa"/>
            <w:gridSpan w:val="2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</w:tcPr>
          <w:p w14:paraId="0F5321E0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/>
                <w:bCs/>
                <w:color w:val="808080"/>
                <w:lang w:val="fr-BE"/>
              </w:rPr>
              <w:t>Responsable sécurité évènement</w:t>
            </w:r>
          </w:p>
        </w:tc>
      </w:tr>
      <w:tr w:rsidR="00F80E8B" w:rsidRPr="00E57638" w14:paraId="3EC1FFB6" w14:textId="77777777" w:rsidTr="003D27E9">
        <w:tc>
          <w:tcPr>
            <w:tcW w:w="152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62ACF7B9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Nom</w:t>
            </w:r>
          </w:p>
        </w:tc>
        <w:tc>
          <w:tcPr>
            <w:tcW w:w="31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20A8662D" w14:textId="77777777" w:rsidR="00F80E8B" w:rsidRPr="00E57638" w:rsidRDefault="00F80E8B" w:rsidP="003D27E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7764A16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Nom</w:t>
            </w:r>
          </w:p>
        </w:tc>
        <w:tc>
          <w:tcPr>
            <w:tcW w:w="3084" w:type="dxa"/>
            <w:tcBorders>
              <w:top w:val="nil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6A905962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495BEA14" w14:textId="77777777" w:rsidTr="003D27E9">
        <w:trPr>
          <w:trHeight w:val="493"/>
        </w:trPr>
        <w:tc>
          <w:tcPr>
            <w:tcW w:w="152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337BAD4E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Adresse</w:t>
            </w:r>
          </w:p>
        </w:tc>
        <w:tc>
          <w:tcPr>
            <w:tcW w:w="31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2AB4480D" w14:textId="77777777" w:rsidR="00F80E8B" w:rsidRPr="00E57638" w:rsidRDefault="00F80E8B" w:rsidP="003D27E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613CF5D5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Adresse</w:t>
            </w:r>
          </w:p>
        </w:tc>
        <w:tc>
          <w:tcPr>
            <w:tcW w:w="308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7AAFE7C8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04B4D7A7" w14:textId="77777777" w:rsidTr="003D27E9">
        <w:tc>
          <w:tcPr>
            <w:tcW w:w="152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662FD602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Fonction pendant l’évènement</w:t>
            </w:r>
          </w:p>
        </w:tc>
        <w:tc>
          <w:tcPr>
            <w:tcW w:w="31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5431F546" w14:textId="77777777" w:rsidR="00F80E8B" w:rsidRPr="00E57638" w:rsidRDefault="00F80E8B" w:rsidP="003D27E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1B9B638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Fonction pendant l’évènement</w:t>
            </w:r>
          </w:p>
        </w:tc>
        <w:tc>
          <w:tcPr>
            <w:tcW w:w="308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33454D57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</w:p>
        </w:tc>
      </w:tr>
      <w:tr w:rsidR="00F80E8B" w:rsidRPr="00E57638" w14:paraId="389B089B" w14:textId="77777777" w:rsidTr="003D27E9">
        <w:tc>
          <w:tcPr>
            <w:tcW w:w="152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28C1DB5D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Tel</w:t>
            </w:r>
          </w:p>
        </w:tc>
        <w:tc>
          <w:tcPr>
            <w:tcW w:w="31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30095361" w14:textId="77777777" w:rsidR="00F80E8B" w:rsidRPr="00E57638" w:rsidRDefault="00F80E8B" w:rsidP="003D27E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</w:tcPr>
          <w:p w14:paraId="70D08CD9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Tel</w:t>
            </w:r>
          </w:p>
        </w:tc>
        <w:tc>
          <w:tcPr>
            <w:tcW w:w="308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BB84E28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5551EE1B" w14:textId="77777777" w:rsidTr="003D27E9">
        <w:tc>
          <w:tcPr>
            <w:tcW w:w="152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2EA6055D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Email</w:t>
            </w:r>
          </w:p>
        </w:tc>
        <w:tc>
          <w:tcPr>
            <w:tcW w:w="31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32289F92" w14:textId="77777777" w:rsidR="00F80E8B" w:rsidRPr="00E57638" w:rsidRDefault="00F80E8B" w:rsidP="003D27E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5B7E754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Email</w:t>
            </w:r>
          </w:p>
        </w:tc>
        <w:tc>
          <w:tcPr>
            <w:tcW w:w="308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1D656149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259E4D36" w14:textId="77777777" w:rsidTr="003D27E9">
        <w:tc>
          <w:tcPr>
            <w:tcW w:w="1526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432871AD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GSM</w:t>
            </w:r>
          </w:p>
        </w:tc>
        <w:tc>
          <w:tcPr>
            <w:tcW w:w="31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019DDAF5" w14:textId="77777777" w:rsidR="00F80E8B" w:rsidRPr="00E57638" w:rsidRDefault="00F80E8B" w:rsidP="003D27E9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1FE5AC11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GSM</w:t>
            </w:r>
          </w:p>
        </w:tc>
        <w:tc>
          <w:tcPr>
            <w:tcW w:w="308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4906D175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val="fr-BE"/>
              </w:rPr>
            </w:pPr>
          </w:p>
        </w:tc>
      </w:tr>
    </w:tbl>
    <w:p w14:paraId="4504C85D" w14:textId="77777777" w:rsidR="00F80E8B" w:rsidRPr="00D26DA3" w:rsidRDefault="00F80E8B" w:rsidP="003915AB">
      <w:pPr>
        <w:jc w:val="center"/>
        <w:rPr>
          <w:rFonts w:ascii="Tahoma" w:hAnsi="Tahoma" w:cs="Tahoma"/>
          <w:b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151"/>
        <w:gridCol w:w="1127"/>
        <w:gridCol w:w="2249"/>
        <w:gridCol w:w="1151"/>
        <w:gridCol w:w="1128"/>
        <w:gridCol w:w="1135"/>
        <w:gridCol w:w="1131"/>
      </w:tblGrid>
      <w:tr w:rsidR="00F80E8B" w:rsidRPr="00E57638" w14:paraId="643DABA0" w14:textId="77777777" w:rsidTr="003D27E9">
        <w:tc>
          <w:tcPr>
            <w:tcW w:w="4604" w:type="dxa"/>
            <w:gridSpan w:val="3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63877704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/>
                <w:bCs/>
                <w:color w:val="808080"/>
                <w:lang w:val="fr-BE"/>
              </w:rPr>
              <w:t>Responsable médicale</w:t>
            </w:r>
          </w:p>
        </w:tc>
        <w:tc>
          <w:tcPr>
            <w:tcW w:w="4608" w:type="dxa"/>
            <w:gridSpan w:val="4"/>
            <w:tcBorders>
              <w:top w:val="single" w:sz="8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5EEDCF7C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/>
                <w:bCs/>
                <w:color w:val="808080"/>
                <w:lang w:val="fr-BE"/>
              </w:rPr>
              <w:t>Hôpital le plus proche</w:t>
            </w:r>
          </w:p>
        </w:tc>
      </w:tr>
      <w:tr w:rsidR="00F80E8B" w:rsidRPr="00E57638" w14:paraId="5C8581FE" w14:textId="77777777" w:rsidTr="003D27E9">
        <w:tc>
          <w:tcPr>
            <w:tcW w:w="1151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2CEE025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Nom</w:t>
            </w:r>
          </w:p>
        </w:tc>
        <w:tc>
          <w:tcPr>
            <w:tcW w:w="3453" w:type="dxa"/>
            <w:gridSpan w:val="2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41DC04E4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30B47765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Nom</w:t>
            </w:r>
          </w:p>
        </w:tc>
        <w:tc>
          <w:tcPr>
            <w:tcW w:w="3456" w:type="dxa"/>
            <w:gridSpan w:val="3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16552BFF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467073BE" w14:textId="77777777" w:rsidTr="003D27E9">
        <w:tc>
          <w:tcPr>
            <w:tcW w:w="1151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08D8DB7F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Prénom</w:t>
            </w:r>
          </w:p>
        </w:tc>
        <w:tc>
          <w:tcPr>
            <w:tcW w:w="3453" w:type="dxa"/>
            <w:gridSpan w:val="2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02695209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152" w:type="dxa"/>
            <w:vMerge w:val="restart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</w:tcPr>
          <w:p w14:paraId="1D7CCDE8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Adresse</w:t>
            </w:r>
          </w:p>
        </w:tc>
        <w:tc>
          <w:tcPr>
            <w:tcW w:w="3456" w:type="dxa"/>
            <w:gridSpan w:val="3"/>
            <w:vMerge w:val="restart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57F3FE52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7B5B436C" w14:textId="77777777" w:rsidTr="003D27E9">
        <w:trPr>
          <w:trHeight w:val="266"/>
        </w:trPr>
        <w:tc>
          <w:tcPr>
            <w:tcW w:w="1151" w:type="dxa"/>
            <w:vMerge w:val="restart"/>
            <w:tcBorders>
              <w:top w:val="single" w:sz="4" w:space="0" w:color="4BACC6"/>
              <w:left w:val="nil"/>
              <w:right w:val="single" w:sz="4" w:space="0" w:color="4BACC6"/>
            </w:tcBorders>
          </w:tcPr>
          <w:p w14:paraId="631525B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Adresse</w:t>
            </w:r>
          </w:p>
        </w:tc>
        <w:tc>
          <w:tcPr>
            <w:tcW w:w="3453" w:type="dxa"/>
            <w:gridSpan w:val="2"/>
            <w:vMerge w:val="restart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D2EAF1"/>
          </w:tcPr>
          <w:p w14:paraId="3D543086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4BACC6"/>
              <w:bottom w:val="single" w:sz="4" w:space="0" w:color="4BACC6"/>
              <w:right w:val="nil"/>
            </w:tcBorders>
          </w:tcPr>
          <w:p w14:paraId="61D65F1E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</w:p>
        </w:tc>
        <w:tc>
          <w:tcPr>
            <w:tcW w:w="3456" w:type="dxa"/>
            <w:gridSpan w:val="3"/>
            <w:vMerge/>
            <w:tcBorders>
              <w:top w:val="nil"/>
              <w:left w:val="nil"/>
              <w:bottom w:val="single" w:sz="4" w:space="0" w:color="4BACC6"/>
              <w:right w:val="nil"/>
            </w:tcBorders>
            <w:shd w:val="clear" w:color="auto" w:fill="D2EAF1"/>
          </w:tcPr>
          <w:p w14:paraId="780BE4F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</w:p>
        </w:tc>
      </w:tr>
      <w:tr w:rsidR="00F80E8B" w:rsidRPr="00E57638" w14:paraId="67E1FDAA" w14:textId="77777777" w:rsidTr="003D27E9">
        <w:tc>
          <w:tcPr>
            <w:tcW w:w="1151" w:type="dxa"/>
            <w:vMerge/>
            <w:tcBorders>
              <w:bottom w:val="single" w:sz="4" w:space="0" w:color="4BACC6"/>
              <w:right w:val="single" w:sz="4" w:space="0" w:color="4BACC6"/>
            </w:tcBorders>
          </w:tcPr>
          <w:p w14:paraId="77367DE4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0088972E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</w:p>
        </w:tc>
        <w:tc>
          <w:tcPr>
            <w:tcW w:w="11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</w:tcPr>
          <w:p w14:paraId="131C8339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Contact</w:t>
            </w:r>
          </w:p>
        </w:tc>
        <w:tc>
          <w:tcPr>
            <w:tcW w:w="3456" w:type="dxa"/>
            <w:gridSpan w:val="3"/>
            <w:tcBorders>
              <w:top w:val="single" w:sz="4" w:space="0" w:color="4BACC6"/>
              <w:bottom w:val="single" w:sz="4" w:space="0" w:color="4BACC6"/>
            </w:tcBorders>
            <w:shd w:val="clear" w:color="auto" w:fill="DAEEF3"/>
          </w:tcPr>
          <w:p w14:paraId="47E2EE6F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268D87B6" w14:textId="77777777" w:rsidTr="003D27E9">
        <w:tc>
          <w:tcPr>
            <w:tcW w:w="1151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63CD431D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Fonction</w:t>
            </w:r>
          </w:p>
        </w:tc>
        <w:tc>
          <w:tcPr>
            <w:tcW w:w="3453" w:type="dxa"/>
            <w:gridSpan w:val="2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5494A000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64CB127D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Informé de l’évènement ?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2EAF1"/>
            <w:vAlign w:val="center"/>
          </w:tcPr>
          <w:p w14:paraId="5D91343A" w14:textId="77777777" w:rsidR="00F80E8B" w:rsidRPr="00E57638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lang w:val="fr-BE"/>
              </w:rPr>
            </w:pP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</w:tc>
      </w:tr>
      <w:tr w:rsidR="00F80E8B" w:rsidRPr="00E57638" w14:paraId="135540BF" w14:textId="77777777" w:rsidTr="003D27E9">
        <w:tc>
          <w:tcPr>
            <w:tcW w:w="1151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1E9C278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Email</w:t>
            </w:r>
          </w:p>
        </w:tc>
        <w:tc>
          <w:tcPr>
            <w:tcW w:w="3453" w:type="dxa"/>
            <w:gridSpan w:val="2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67A4909F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4BACC6"/>
              <w:bottom w:val="single" w:sz="4" w:space="0" w:color="4BACC6"/>
            </w:tcBorders>
          </w:tcPr>
          <w:p w14:paraId="2F4D2145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bottom w:val="single" w:sz="4" w:space="0" w:color="4BACC6"/>
            </w:tcBorders>
            <w:shd w:val="clear" w:color="auto" w:fill="DAEEF3"/>
          </w:tcPr>
          <w:p w14:paraId="3D02110F" w14:textId="77777777" w:rsidR="00F80E8B" w:rsidRPr="00E57638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lang w:val="fr-BE"/>
              </w:rPr>
            </w:pPr>
          </w:p>
        </w:tc>
      </w:tr>
      <w:tr w:rsidR="00F80E8B" w:rsidRPr="00E57638" w14:paraId="05AEC82E" w14:textId="77777777" w:rsidTr="003D27E9">
        <w:tc>
          <w:tcPr>
            <w:tcW w:w="1151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48A1A020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GSM</w:t>
            </w:r>
          </w:p>
        </w:tc>
        <w:tc>
          <w:tcPr>
            <w:tcW w:w="3453" w:type="dxa"/>
            <w:gridSpan w:val="2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7B88C310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48B03C0A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Distance de l’évènement jusqu’à l’hôpital</w:t>
            </w:r>
          </w:p>
        </w:tc>
        <w:bookmarkStart w:id="50" w:name="Text7"/>
        <w:tc>
          <w:tcPr>
            <w:tcW w:w="2304" w:type="dxa"/>
            <w:gridSpan w:val="2"/>
            <w:vMerge w:val="restart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DAEEF3"/>
          </w:tcPr>
          <w:p w14:paraId="2BFC35F5" w14:textId="77777777" w:rsidR="00F80E8B" w:rsidRPr="00E57638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b/>
                <w:color w:val="000000"/>
                <w:lang w:val="fr-B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7638">
              <w:rPr>
                <w:rFonts w:ascii="Tahoma" w:hAnsi="Tahoma" w:cs="Tahoma"/>
                <w:b/>
                <w:color w:val="000000"/>
                <w:lang w:val="fr-BE"/>
              </w:rPr>
              <w:instrText xml:space="preserve"> FORMTEXT </w:instrText>
            </w:r>
            <w:r w:rsidRPr="00E57638">
              <w:rPr>
                <w:rFonts w:ascii="Tahoma" w:hAnsi="Tahoma" w:cs="Tahoma"/>
                <w:b/>
                <w:color w:val="000000"/>
                <w:lang w:val="fr-BE"/>
              </w:rPr>
            </w:r>
            <w:r w:rsidRPr="00E57638">
              <w:rPr>
                <w:rFonts w:ascii="Tahoma" w:hAnsi="Tahoma" w:cs="Tahoma"/>
                <w:b/>
                <w:color w:val="000000"/>
                <w:lang w:val="fr-BE"/>
              </w:rPr>
              <w:fldChar w:fldCharType="separate"/>
            </w:r>
            <w:r w:rsidRPr="00E57638">
              <w:rPr>
                <w:rFonts w:ascii="Tahoma" w:hAnsi="Tahoma" w:cs="Tahoma"/>
                <w:b/>
                <w:color w:val="000000"/>
                <w:lang w:val="fr-BE"/>
              </w:rPr>
              <w:t> </w:t>
            </w:r>
            <w:r w:rsidRPr="00E57638">
              <w:rPr>
                <w:rFonts w:ascii="Tahoma" w:hAnsi="Tahoma" w:cs="Tahoma"/>
                <w:b/>
                <w:color w:val="000000"/>
                <w:lang w:val="fr-BE"/>
              </w:rPr>
              <w:t> </w:t>
            </w:r>
            <w:r w:rsidRPr="00E57638">
              <w:rPr>
                <w:rFonts w:ascii="Tahoma" w:hAnsi="Tahoma" w:cs="Tahoma"/>
                <w:b/>
                <w:color w:val="000000"/>
                <w:lang w:val="fr-BE"/>
              </w:rPr>
              <w:t> </w:t>
            </w:r>
            <w:r w:rsidRPr="00E57638">
              <w:rPr>
                <w:rFonts w:ascii="Tahoma" w:hAnsi="Tahoma" w:cs="Tahoma"/>
                <w:b/>
                <w:color w:val="000000"/>
                <w:lang w:val="fr-BE"/>
              </w:rPr>
              <w:t> </w:t>
            </w:r>
            <w:r w:rsidRPr="00E57638">
              <w:rPr>
                <w:rFonts w:ascii="Tahoma" w:hAnsi="Tahoma" w:cs="Tahoma"/>
                <w:b/>
                <w:color w:val="000000"/>
                <w:lang w:val="fr-BE"/>
              </w:rPr>
              <w:t> </w:t>
            </w:r>
            <w:r w:rsidRPr="00E57638">
              <w:rPr>
                <w:rFonts w:ascii="Tahoma" w:hAnsi="Tahoma" w:cs="Tahoma"/>
                <w:b/>
                <w:color w:val="000000"/>
                <w:lang w:val="fr-BE"/>
              </w:rPr>
              <w:fldChar w:fldCharType="end"/>
            </w:r>
            <w:bookmarkEnd w:id="50"/>
            <w:r w:rsidRPr="00E57638">
              <w:rPr>
                <w:rFonts w:ascii="Tahoma" w:hAnsi="Tahoma" w:cs="Tahoma"/>
                <w:b/>
                <w:color w:val="000000"/>
                <w:lang w:val="fr-BE"/>
              </w:rPr>
              <w:t xml:space="preserve"> </w:t>
            </w:r>
            <w:r w:rsidRPr="00E57638">
              <w:rPr>
                <w:rFonts w:ascii="Tahoma" w:hAnsi="Tahoma" w:cs="Tahoma"/>
                <w:color w:val="000000"/>
                <w:lang w:val="fr-BE"/>
              </w:rPr>
              <w:t>km</w:t>
            </w:r>
          </w:p>
        </w:tc>
      </w:tr>
      <w:tr w:rsidR="00F80E8B" w:rsidRPr="00E57638" w14:paraId="7F972330" w14:textId="77777777" w:rsidTr="003D27E9">
        <w:tc>
          <w:tcPr>
            <w:tcW w:w="2302" w:type="dxa"/>
            <w:gridSpan w:val="2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1D424DD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Compétence décisionnelle</w:t>
            </w:r>
          </w:p>
        </w:tc>
        <w:tc>
          <w:tcPr>
            <w:tcW w:w="2302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13B06B9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4BACC6"/>
              <w:bottom w:val="single" w:sz="4" w:space="0" w:color="4BACC6"/>
            </w:tcBorders>
          </w:tcPr>
          <w:p w14:paraId="721BAAA9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bottom w:val="single" w:sz="4" w:space="0" w:color="4BACC6"/>
            </w:tcBorders>
            <w:shd w:val="clear" w:color="auto" w:fill="DAEEF3"/>
          </w:tcPr>
          <w:p w14:paraId="2A6F0171" w14:textId="77777777" w:rsidR="00F80E8B" w:rsidRPr="00E57638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BE"/>
              </w:rPr>
            </w:pPr>
          </w:p>
        </w:tc>
      </w:tr>
      <w:tr w:rsidR="00F80E8B" w:rsidRPr="00E57638" w14:paraId="6E9FD9C3" w14:textId="77777777" w:rsidTr="003D27E9">
        <w:tc>
          <w:tcPr>
            <w:tcW w:w="2302" w:type="dxa"/>
            <w:gridSpan w:val="2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642DF227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Appartient à l’hôpital suivant</w:t>
            </w:r>
          </w:p>
        </w:tc>
        <w:tc>
          <w:tcPr>
            <w:tcW w:w="2302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51AFBCFA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5DF1917E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</w:p>
        </w:tc>
        <w:tc>
          <w:tcPr>
            <w:tcW w:w="115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</w:tcPr>
          <w:p w14:paraId="17678457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808080"/>
                <w:lang w:val="fr-BE"/>
              </w:rPr>
            </w:pPr>
          </w:p>
        </w:tc>
        <w:tc>
          <w:tcPr>
            <w:tcW w:w="115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</w:tcPr>
          <w:p w14:paraId="794CB0DA" w14:textId="77777777" w:rsidR="00F80E8B" w:rsidRPr="00E57638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lang w:val="fr-BE"/>
              </w:rPr>
            </w:pPr>
          </w:p>
        </w:tc>
        <w:tc>
          <w:tcPr>
            <w:tcW w:w="115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</w:tcPr>
          <w:p w14:paraId="0E29A4B1" w14:textId="77777777" w:rsidR="00F80E8B" w:rsidRPr="00E57638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lang w:val="fr-BE"/>
              </w:rPr>
            </w:pPr>
          </w:p>
        </w:tc>
      </w:tr>
    </w:tbl>
    <w:p w14:paraId="05720847" w14:textId="77777777" w:rsidR="00F80E8B" w:rsidRPr="00D26DA3" w:rsidRDefault="00F80E8B" w:rsidP="008F0F3C">
      <w:pPr>
        <w:jc w:val="center"/>
        <w:rPr>
          <w:rFonts w:ascii="Tahoma" w:hAnsi="Tahoma" w:cs="Tahoma"/>
          <w:b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790"/>
        <w:gridCol w:w="2745"/>
        <w:gridCol w:w="1437"/>
        <w:gridCol w:w="1035"/>
        <w:gridCol w:w="1033"/>
        <w:gridCol w:w="1032"/>
      </w:tblGrid>
      <w:tr w:rsidR="00F80E8B" w:rsidRPr="00E57638" w14:paraId="0209CDFD" w14:textId="77777777" w:rsidTr="003D27E9">
        <w:tc>
          <w:tcPr>
            <w:tcW w:w="4644" w:type="dxa"/>
            <w:gridSpan w:val="2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02B437C8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/>
                <w:bCs/>
                <w:color w:val="808080"/>
                <w:lang w:val="fr-BE"/>
              </w:rPr>
              <w:t>Organisation poste de secourisme</w:t>
            </w:r>
          </w:p>
        </w:tc>
        <w:tc>
          <w:tcPr>
            <w:tcW w:w="4644" w:type="dxa"/>
            <w:gridSpan w:val="4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</w:tcPr>
          <w:p w14:paraId="56CC98AB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/>
                <w:bCs/>
                <w:color w:val="808080"/>
                <w:lang w:val="fr-BE"/>
              </w:rPr>
              <w:t>Personne de contact poste de secourisme</w:t>
            </w:r>
          </w:p>
        </w:tc>
      </w:tr>
      <w:tr w:rsidR="00F80E8B" w:rsidRPr="00E57638" w14:paraId="40F35F79" w14:textId="77777777" w:rsidTr="003D27E9">
        <w:tc>
          <w:tcPr>
            <w:tcW w:w="1804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4D3022AC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Nom</w:t>
            </w:r>
          </w:p>
        </w:tc>
        <w:tc>
          <w:tcPr>
            <w:tcW w:w="28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4AAF106E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391624AD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Nom</w:t>
            </w:r>
          </w:p>
        </w:tc>
        <w:tc>
          <w:tcPr>
            <w:tcW w:w="3190" w:type="dxa"/>
            <w:gridSpan w:val="3"/>
            <w:tcBorders>
              <w:top w:val="nil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2189DD16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34006887" w14:textId="77777777" w:rsidTr="003D27E9">
        <w:trPr>
          <w:trHeight w:val="493"/>
        </w:trPr>
        <w:tc>
          <w:tcPr>
            <w:tcW w:w="1804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53A26D90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Adresse</w:t>
            </w:r>
          </w:p>
        </w:tc>
        <w:tc>
          <w:tcPr>
            <w:tcW w:w="28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19520787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7AF79431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Adresse</w:t>
            </w:r>
          </w:p>
        </w:tc>
        <w:tc>
          <w:tcPr>
            <w:tcW w:w="3190" w:type="dxa"/>
            <w:gridSpan w:val="3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6FD06F4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50D62EC1" w14:textId="77777777" w:rsidTr="003D27E9">
        <w:tc>
          <w:tcPr>
            <w:tcW w:w="1804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0EB6CB21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Responsable pendant l’évènement</w:t>
            </w:r>
          </w:p>
        </w:tc>
        <w:tc>
          <w:tcPr>
            <w:tcW w:w="28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159B5A6D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03E8CC3C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Email</w:t>
            </w:r>
          </w:p>
        </w:tc>
        <w:tc>
          <w:tcPr>
            <w:tcW w:w="3190" w:type="dxa"/>
            <w:gridSpan w:val="3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14EFDBF6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3748125B" w14:textId="77777777" w:rsidTr="003D27E9">
        <w:tc>
          <w:tcPr>
            <w:tcW w:w="1804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43CC7968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Tel</w:t>
            </w:r>
          </w:p>
        </w:tc>
        <w:tc>
          <w:tcPr>
            <w:tcW w:w="28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165A55B6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</w:tcPr>
          <w:p w14:paraId="2296F32C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Tel</w:t>
            </w:r>
          </w:p>
        </w:tc>
        <w:tc>
          <w:tcPr>
            <w:tcW w:w="3190" w:type="dxa"/>
            <w:gridSpan w:val="3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13FBA07A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0DE05266" w14:textId="77777777" w:rsidTr="003D27E9">
        <w:tc>
          <w:tcPr>
            <w:tcW w:w="1804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62F5031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Email</w:t>
            </w:r>
          </w:p>
        </w:tc>
        <w:tc>
          <w:tcPr>
            <w:tcW w:w="28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6C83DDD2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19E1AD0A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GSM</w:t>
            </w:r>
          </w:p>
        </w:tc>
        <w:tc>
          <w:tcPr>
            <w:tcW w:w="3190" w:type="dxa"/>
            <w:gridSpan w:val="3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01B813E8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024B4471" w14:textId="77777777" w:rsidTr="003D27E9">
        <w:tc>
          <w:tcPr>
            <w:tcW w:w="1804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71C5BF7D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GSM</w:t>
            </w:r>
          </w:p>
        </w:tc>
        <w:tc>
          <w:tcPr>
            <w:tcW w:w="284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4A50043D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4BACC6"/>
              <w:left w:val="single" w:sz="4" w:space="0" w:color="4BACC6"/>
              <w:bottom w:val="nil"/>
              <w:right w:val="nil"/>
            </w:tcBorders>
          </w:tcPr>
          <w:p w14:paraId="7ABF6C4D" w14:textId="77777777" w:rsidR="00F80E8B" w:rsidRPr="00E57638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BE"/>
              </w:rPr>
            </w:pPr>
          </w:p>
        </w:tc>
        <w:tc>
          <w:tcPr>
            <w:tcW w:w="1065" w:type="dxa"/>
            <w:tcBorders>
              <w:top w:val="single" w:sz="4" w:space="0" w:color="4BACC6"/>
              <w:left w:val="nil"/>
              <w:bottom w:val="nil"/>
              <w:right w:val="nil"/>
            </w:tcBorders>
          </w:tcPr>
          <w:p w14:paraId="1CAAC581" w14:textId="77777777" w:rsidR="00F80E8B" w:rsidRPr="00E57638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BE"/>
              </w:rPr>
            </w:pPr>
          </w:p>
        </w:tc>
        <w:tc>
          <w:tcPr>
            <w:tcW w:w="1063" w:type="dxa"/>
            <w:tcBorders>
              <w:top w:val="single" w:sz="4" w:space="0" w:color="4BACC6"/>
              <w:left w:val="nil"/>
              <w:bottom w:val="nil"/>
              <w:right w:val="nil"/>
            </w:tcBorders>
          </w:tcPr>
          <w:p w14:paraId="5E679F55" w14:textId="77777777" w:rsidR="00F80E8B" w:rsidRPr="00E57638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BE"/>
              </w:rPr>
            </w:pPr>
          </w:p>
        </w:tc>
        <w:tc>
          <w:tcPr>
            <w:tcW w:w="1062" w:type="dxa"/>
            <w:tcBorders>
              <w:top w:val="single" w:sz="4" w:space="0" w:color="4BACC6"/>
              <w:left w:val="nil"/>
              <w:bottom w:val="nil"/>
            </w:tcBorders>
          </w:tcPr>
          <w:p w14:paraId="485865EE" w14:textId="77777777" w:rsidR="00F80E8B" w:rsidRPr="00E57638" w:rsidRDefault="00F80E8B" w:rsidP="003D27E9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BE"/>
              </w:rPr>
            </w:pPr>
          </w:p>
        </w:tc>
      </w:tr>
    </w:tbl>
    <w:p w14:paraId="1C8D4286" w14:textId="77777777" w:rsidR="00F80E8B" w:rsidRPr="00D26DA3" w:rsidRDefault="00F80E8B" w:rsidP="00864EEC">
      <w:pPr>
        <w:jc w:val="center"/>
        <w:rPr>
          <w:rFonts w:ascii="Tahoma" w:hAnsi="Tahoma" w:cs="Tahoma"/>
          <w:b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3339"/>
        <w:gridCol w:w="1195"/>
        <w:gridCol w:w="3343"/>
      </w:tblGrid>
      <w:tr w:rsidR="00F80E8B" w:rsidRPr="00E57638" w14:paraId="08A93679" w14:textId="77777777" w:rsidTr="003D27E9">
        <w:tc>
          <w:tcPr>
            <w:tcW w:w="4642" w:type="dxa"/>
            <w:gridSpan w:val="2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723DCD3F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/>
                <w:bCs/>
                <w:color w:val="808080"/>
                <w:lang w:val="fr-BE"/>
              </w:rPr>
              <w:t>Pharmacien de garde pendant l’évènement</w:t>
            </w:r>
          </w:p>
        </w:tc>
        <w:tc>
          <w:tcPr>
            <w:tcW w:w="4646" w:type="dxa"/>
            <w:gridSpan w:val="2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</w:tcPr>
          <w:p w14:paraId="47F7CE11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/>
                <w:bCs/>
                <w:color w:val="808080"/>
                <w:lang w:val="fr-BE"/>
              </w:rPr>
              <w:t>Médecin de garde pendant l’évènement</w:t>
            </w:r>
          </w:p>
        </w:tc>
      </w:tr>
      <w:tr w:rsidR="00F80E8B" w:rsidRPr="00E57638" w14:paraId="0B441DB6" w14:textId="77777777" w:rsidTr="003D27E9">
        <w:tc>
          <w:tcPr>
            <w:tcW w:w="1203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5E9B80B2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Nom</w:t>
            </w:r>
          </w:p>
        </w:tc>
        <w:tc>
          <w:tcPr>
            <w:tcW w:w="34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0EA5041C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6B9B58AC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Nom</w:t>
            </w:r>
          </w:p>
        </w:tc>
        <w:tc>
          <w:tcPr>
            <w:tcW w:w="3443" w:type="dxa"/>
            <w:tcBorders>
              <w:top w:val="nil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41A5A8A8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 xml:space="preserve"> </w:t>
            </w:r>
          </w:p>
        </w:tc>
      </w:tr>
      <w:tr w:rsidR="00F80E8B" w:rsidRPr="00E57638" w14:paraId="7FF33D00" w14:textId="77777777" w:rsidTr="003D27E9">
        <w:trPr>
          <w:trHeight w:val="502"/>
        </w:trPr>
        <w:tc>
          <w:tcPr>
            <w:tcW w:w="1203" w:type="dxa"/>
            <w:tcBorders>
              <w:top w:val="single" w:sz="4" w:space="0" w:color="4BACC6"/>
              <w:bottom w:val="nil"/>
              <w:right w:val="single" w:sz="4" w:space="0" w:color="4BACC6"/>
            </w:tcBorders>
          </w:tcPr>
          <w:p w14:paraId="4F347914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Adresse</w:t>
            </w:r>
          </w:p>
        </w:tc>
        <w:tc>
          <w:tcPr>
            <w:tcW w:w="3439" w:type="dxa"/>
            <w:tcBorders>
              <w:top w:val="single" w:sz="4" w:space="0" w:color="4BACC6"/>
              <w:left w:val="single" w:sz="4" w:space="0" w:color="4BACC6"/>
              <w:bottom w:val="nil"/>
              <w:right w:val="single" w:sz="4" w:space="0" w:color="4BACC6"/>
            </w:tcBorders>
            <w:shd w:val="clear" w:color="auto" w:fill="DAEEF3"/>
          </w:tcPr>
          <w:p w14:paraId="2B15C351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E57638">
              <w:rPr>
                <w:rFonts w:ascii="Tahoma" w:hAnsi="Tahoma" w:cs="Tahoma"/>
                <w:lang w:val="fr-BE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7CF2C61A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Adresse</w:t>
            </w:r>
          </w:p>
        </w:tc>
        <w:tc>
          <w:tcPr>
            <w:tcW w:w="3443" w:type="dxa"/>
            <w:tcBorders>
              <w:top w:val="nil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08A6BED2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 xml:space="preserve"> </w:t>
            </w:r>
          </w:p>
        </w:tc>
      </w:tr>
      <w:tr w:rsidR="00F80E8B" w:rsidRPr="00E57638" w14:paraId="6D302B7F" w14:textId="77777777" w:rsidTr="003D27E9">
        <w:tc>
          <w:tcPr>
            <w:tcW w:w="1203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31782A7A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N° de tél</w:t>
            </w:r>
          </w:p>
        </w:tc>
        <w:tc>
          <w:tcPr>
            <w:tcW w:w="34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6A025F5D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781152D7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N° de tél</w:t>
            </w:r>
          </w:p>
        </w:tc>
        <w:tc>
          <w:tcPr>
            <w:tcW w:w="34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4BA3FD10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06C29419" w14:textId="77777777" w:rsidTr="003D27E9">
        <w:tc>
          <w:tcPr>
            <w:tcW w:w="1203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6C019B6C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Averti ?</w:t>
            </w:r>
          </w:p>
        </w:tc>
        <w:tc>
          <w:tcPr>
            <w:tcW w:w="34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14B47AD8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lang w:val="fr-BE"/>
              </w:rPr>
            </w:pP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</w:tc>
        <w:tc>
          <w:tcPr>
            <w:tcW w:w="12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</w:tcPr>
          <w:p w14:paraId="6AD966A4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Averti ?</w:t>
            </w:r>
          </w:p>
        </w:tc>
        <w:tc>
          <w:tcPr>
            <w:tcW w:w="34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314387EE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lang w:val="fr-BE"/>
              </w:rPr>
            </w:pP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t>Oui :</w: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t xml:space="preserve">     Non :</w: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instrText xml:space="preserve"> FORMCHECKBOX </w:instrText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separate"/>
            </w:r>
            <w:r w:rsidRPr="00E57638">
              <w:rPr>
                <w:rStyle w:val="Textedelespacerserv"/>
                <w:rFonts w:ascii="Tahoma" w:hAnsi="Tahoma"/>
                <w:color w:val="000000"/>
                <w:lang w:val="fr-BE"/>
              </w:rPr>
              <w:fldChar w:fldCharType="end"/>
            </w:r>
          </w:p>
        </w:tc>
      </w:tr>
    </w:tbl>
    <w:p w14:paraId="71B8465D" w14:textId="77777777" w:rsidR="00F80E8B" w:rsidRDefault="00F80E8B" w:rsidP="00035324">
      <w:pPr>
        <w:rPr>
          <w:rFonts w:ascii="Tahoma" w:hAnsi="Tahoma" w:cs="Tahoma"/>
          <w:b/>
          <w:lang w:val="fr-BE"/>
        </w:rPr>
      </w:pPr>
    </w:p>
    <w:p w14:paraId="45706255" w14:textId="77777777" w:rsidR="00E57638" w:rsidRDefault="00E57638" w:rsidP="00035324">
      <w:pPr>
        <w:rPr>
          <w:rFonts w:ascii="Tahoma" w:hAnsi="Tahoma" w:cs="Tahoma"/>
          <w:b/>
          <w:lang w:val="fr-BE"/>
        </w:rPr>
      </w:pPr>
    </w:p>
    <w:p w14:paraId="03793D29" w14:textId="77777777" w:rsidR="00E57638" w:rsidRPr="00D26DA3" w:rsidRDefault="00E57638" w:rsidP="00035324">
      <w:pPr>
        <w:rPr>
          <w:rFonts w:ascii="Tahoma" w:hAnsi="Tahoma" w:cs="Tahoma"/>
          <w:b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203"/>
        <w:gridCol w:w="3337"/>
        <w:gridCol w:w="1203"/>
        <w:gridCol w:w="3329"/>
      </w:tblGrid>
      <w:tr w:rsidR="00F80E8B" w:rsidRPr="00E57638" w14:paraId="00BEF0DB" w14:textId="77777777" w:rsidTr="003D27E9">
        <w:tc>
          <w:tcPr>
            <w:tcW w:w="4642" w:type="dxa"/>
            <w:gridSpan w:val="2"/>
            <w:tcBorders>
              <w:top w:val="single" w:sz="8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5D2BFF0C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/>
                <w:bCs/>
                <w:color w:val="808080"/>
                <w:lang w:val="fr-BE"/>
              </w:rPr>
              <w:t>Responsable communication</w:t>
            </w:r>
          </w:p>
        </w:tc>
        <w:tc>
          <w:tcPr>
            <w:tcW w:w="4646" w:type="dxa"/>
            <w:gridSpan w:val="2"/>
            <w:tcBorders>
              <w:top w:val="single" w:sz="8" w:space="0" w:color="4BACC6"/>
              <w:left w:val="single" w:sz="4" w:space="0" w:color="4BACC6"/>
              <w:bottom w:val="single" w:sz="8" w:space="0" w:color="4BACC6"/>
              <w:right w:val="nil"/>
            </w:tcBorders>
          </w:tcPr>
          <w:p w14:paraId="7BE44F30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/>
                <w:bCs/>
                <w:color w:val="808080"/>
                <w:lang w:val="fr-BE"/>
              </w:rPr>
              <w:t>Responsable contact presse</w:t>
            </w:r>
          </w:p>
        </w:tc>
      </w:tr>
      <w:tr w:rsidR="00F80E8B" w:rsidRPr="00E57638" w14:paraId="57E9A297" w14:textId="77777777" w:rsidTr="003D27E9">
        <w:tc>
          <w:tcPr>
            <w:tcW w:w="1203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382AC452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Nom</w:t>
            </w:r>
          </w:p>
        </w:tc>
        <w:tc>
          <w:tcPr>
            <w:tcW w:w="34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5BBA518F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15D7C31A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Nom</w:t>
            </w:r>
          </w:p>
        </w:tc>
        <w:tc>
          <w:tcPr>
            <w:tcW w:w="3443" w:type="dxa"/>
            <w:tcBorders>
              <w:top w:val="nil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1164825B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 xml:space="preserve"> </w:t>
            </w:r>
          </w:p>
        </w:tc>
      </w:tr>
      <w:tr w:rsidR="00F80E8B" w:rsidRPr="00E57638" w14:paraId="751E5C49" w14:textId="77777777" w:rsidTr="003D27E9">
        <w:trPr>
          <w:trHeight w:val="502"/>
        </w:trPr>
        <w:tc>
          <w:tcPr>
            <w:tcW w:w="1203" w:type="dxa"/>
            <w:tcBorders>
              <w:top w:val="single" w:sz="4" w:space="0" w:color="4BACC6"/>
              <w:bottom w:val="nil"/>
              <w:right w:val="single" w:sz="4" w:space="0" w:color="4BACC6"/>
            </w:tcBorders>
          </w:tcPr>
          <w:p w14:paraId="390F6A46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Adresse</w:t>
            </w:r>
          </w:p>
        </w:tc>
        <w:tc>
          <w:tcPr>
            <w:tcW w:w="3439" w:type="dxa"/>
            <w:tcBorders>
              <w:top w:val="single" w:sz="4" w:space="0" w:color="4BACC6"/>
              <w:left w:val="single" w:sz="4" w:space="0" w:color="4BACC6"/>
              <w:bottom w:val="nil"/>
              <w:right w:val="single" w:sz="4" w:space="0" w:color="4BACC6"/>
            </w:tcBorders>
            <w:shd w:val="clear" w:color="auto" w:fill="DAEEF3"/>
          </w:tcPr>
          <w:p w14:paraId="1F6CDD18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lang w:val="fr-BE"/>
              </w:rPr>
            </w:pPr>
            <w:r w:rsidRPr="00E57638">
              <w:rPr>
                <w:rFonts w:ascii="Tahoma" w:hAnsi="Tahoma" w:cs="Tahoma"/>
                <w:lang w:val="fr-BE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2E6A9725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Adresse</w:t>
            </w:r>
          </w:p>
        </w:tc>
        <w:tc>
          <w:tcPr>
            <w:tcW w:w="3443" w:type="dxa"/>
            <w:tcBorders>
              <w:top w:val="nil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4A352D79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 xml:space="preserve"> </w:t>
            </w:r>
          </w:p>
        </w:tc>
      </w:tr>
      <w:tr w:rsidR="00F80E8B" w:rsidRPr="00E57638" w14:paraId="4DE91FEB" w14:textId="77777777" w:rsidTr="003D27E9">
        <w:tc>
          <w:tcPr>
            <w:tcW w:w="1203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28C75ADA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N° de tél</w:t>
            </w:r>
          </w:p>
        </w:tc>
        <w:tc>
          <w:tcPr>
            <w:tcW w:w="34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02F51A44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0FFD579B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N° de tél</w:t>
            </w:r>
          </w:p>
        </w:tc>
        <w:tc>
          <w:tcPr>
            <w:tcW w:w="34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AEEF3"/>
          </w:tcPr>
          <w:p w14:paraId="051691EF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000000"/>
                <w:lang w:val="fr-BE"/>
              </w:rPr>
            </w:pPr>
            <w:r w:rsidRPr="00E57638">
              <w:rPr>
                <w:rFonts w:ascii="Tahoma" w:hAnsi="Tahoma" w:cs="Tahoma"/>
                <w:color w:val="000000"/>
                <w:lang w:val="fr-BE"/>
              </w:rPr>
              <w:t xml:space="preserve"> </w:t>
            </w:r>
          </w:p>
        </w:tc>
      </w:tr>
      <w:tr w:rsidR="00F80E8B" w:rsidRPr="00E57638" w14:paraId="311C82FF" w14:textId="77777777" w:rsidTr="003D27E9">
        <w:tc>
          <w:tcPr>
            <w:tcW w:w="1203" w:type="dxa"/>
            <w:tcBorders>
              <w:top w:val="single" w:sz="4" w:space="0" w:color="4BACC6"/>
              <w:bottom w:val="single" w:sz="4" w:space="0" w:color="4BACC6"/>
              <w:right w:val="single" w:sz="4" w:space="0" w:color="4BACC6"/>
            </w:tcBorders>
          </w:tcPr>
          <w:p w14:paraId="037A46A7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Fonction</w:t>
            </w:r>
          </w:p>
        </w:tc>
        <w:tc>
          <w:tcPr>
            <w:tcW w:w="34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AEEF3"/>
          </w:tcPr>
          <w:p w14:paraId="04F524B3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lang w:val="fr-BE"/>
              </w:rPr>
            </w:pPr>
          </w:p>
        </w:tc>
        <w:tc>
          <w:tcPr>
            <w:tcW w:w="12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</w:tcPr>
          <w:p w14:paraId="4B8DAB10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Fonction</w:t>
            </w:r>
          </w:p>
        </w:tc>
        <w:tc>
          <w:tcPr>
            <w:tcW w:w="34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</w:tcBorders>
            <w:shd w:val="clear" w:color="auto" w:fill="DAEEF3"/>
          </w:tcPr>
          <w:p w14:paraId="14E85BF5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lang w:val="fr-BE"/>
              </w:rPr>
            </w:pPr>
          </w:p>
        </w:tc>
      </w:tr>
      <w:tr w:rsidR="00F80E8B" w:rsidRPr="00E57638" w14:paraId="7543F0FE" w14:textId="77777777" w:rsidTr="003D27E9">
        <w:tc>
          <w:tcPr>
            <w:tcW w:w="1203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</w:tcPr>
          <w:p w14:paraId="2DDA44EF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808080"/>
                <w:lang w:val="fr-BE"/>
              </w:rPr>
              <w:t>Email</w:t>
            </w:r>
          </w:p>
        </w:tc>
        <w:tc>
          <w:tcPr>
            <w:tcW w:w="343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D2EAF1"/>
          </w:tcPr>
          <w:p w14:paraId="29934590" w14:textId="77777777" w:rsidR="00F80E8B" w:rsidRPr="00E57638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</w:tc>
        <w:tc>
          <w:tcPr>
            <w:tcW w:w="120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</w:tcPr>
          <w:p w14:paraId="11E07CC2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color w:val="808080"/>
                <w:lang w:val="fr-BE"/>
              </w:rPr>
              <w:t>Email</w:t>
            </w:r>
          </w:p>
        </w:tc>
        <w:tc>
          <w:tcPr>
            <w:tcW w:w="34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D2EAF1"/>
          </w:tcPr>
          <w:p w14:paraId="6C1ED0FA" w14:textId="77777777" w:rsidR="00F80E8B" w:rsidRPr="00E57638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</w:tc>
      </w:tr>
    </w:tbl>
    <w:p w14:paraId="4A8128F3" w14:textId="77777777" w:rsidR="00F80E8B" w:rsidRPr="00D26DA3" w:rsidRDefault="00F80E8B" w:rsidP="00116E21">
      <w:pPr>
        <w:jc w:val="center"/>
        <w:rPr>
          <w:rFonts w:ascii="Tahoma" w:hAnsi="Tahoma" w:cs="Tahoma"/>
          <w:b/>
          <w:lang w:val="fr-BE"/>
        </w:rPr>
      </w:pPr>
    </w:p>
    <w:p w14:paraId="580CC2AD" w14:textId="77777777" w:rsidR="00F80E8B" w:rsidRPr="00D26DA3" w:rsidRDefault="00F80E8B" w:rsidP="001F2618">
      <w:pPr>
        <w:rPr>
          <w:rFonts w:ascii="Tahoma" w:hAnsi="Tahoma" w:cs="Tahoma"/>
          <w:lang w:val="fr-B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42"/>
        <w:gridCol w:w="4530"/>
      </w:tblGrid>
      <w:tr w:rsidR="00F80E8B" w:rsidRPr="00E57638" w14:paraId="487FE491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31849B"/>
            </w:tcBorders>
          </w:tcPr>
          <w:p w14:paraId="7C953CDD" w14:textId="77777777" w:rsidR="00F80E8B" w:rsidRPr="00E57638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E57638">
              <w:rPr>
                <w:rStyle w:val="Textedelespacerserv"/>
                <w:rFonts w:ascii="Tahoma" w:hAnsi="Tahoma"/>
                <w:b/>
                <w:bCs/>
                <w:lang w:val="fr-BE"/>
              </w:rPr>
              <w:t>Nom et fonction responsable signature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31849B"/>
              <w:bottom w:val="single" w:sz="4" w:space="0" w:color="4BACC6"/>
              <w:right w:val="nil"/>
            </w:tcBorders>
            <w:shd w:val="clear" w:color="auto" w:fill="DAEEF3"/>
          </w:tcPr>
          <w:p w14:paraId="044CD835" w14:textId="77777777" w:rsidR="00F80E8B" w:rsidRPr="00E57638" w:rsidRDefault="00F80E8B" w:rsidP="003D27E9">
            <w:pPr>
              <w:spacing w:after="0" w:line="240" w:lineRule="auto"/>
              <w:rPr>
                <w:rFonts w:ascii="Tahoma" w:hAnsi="Tahoma" w:cs="Tahoma"/>
                <w:bCs/>
                <w:color w:val="808080"/>
                <w:lang w:val="fr-BE"/>
              </w:rPr>
            </w:pPr>
            <w:r w:rsidRPr="00E57638">
              <w:rPr>
                <w:rFonts w:ascii="Tahoma" w:hAnsi="Tahoma" w:cs="Tahoma"/>
                <w:bCs/>
                <w:color w:val="000000"/>
                <w:lang w:val="fr-BE"/>
              </w:rPr>
              <w:t>Nom et fonction</w:t>
            </w:r>
          </w:p>
          <w:p w14:paraId="130F2EB7" w14:textId="77777777" w:rsidR="00F80E8B" w:rsidRPr="00E57638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Cs/>
                <w:color w:val="000000"/>
                <w:lang w:val="fr-BE"/>
              </w:rPr>
            </w:pPr>
          </w:p>
        </w:tc>
      </w:tr>
      <w:tr w:rsidR="00F80E8B" w:rsidRPr="00E57638" w14:paraId="43431B1B" w14:textId="77777777" w:rsidTr="003D27E9">
        <w:tc>
          <w:tcPr>
            <w:tcW w:w="4606" w:type="dxa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31849B"/>
            </w:tcBorders>
          </w:tcPr>
          <w:p w14:paraId="6D707074" w14:textId="77777777" w:rsidR="00F80E8B" w:rsidRPr="00E57638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b/>
                <w:bCs/>
                <w:lang w:val="fr-BE"/>
              </w:rPr>
            </w:pPr>
            <w:r w:rsidRPr="00E57638">
              <w:rPr>
                <w:rStyle w:val="Textedelespacerserv"/>
                <w:rFonts w:ascii="Tahoma" w:hAnsi="Tahoma"/>
                <w:b/>
                <w:bCs/>
                <w:lang w:val="fr-BE"/>
              </w:rPr>
              <w:t>Signature</w:t>
            </w:r>
          </w:p>
        </w:tc>
        <w:tc>
          <w:tcPr>
            <w:tcW w:w="4606" w:type="dxa"/>
            <w:tcBorders>
              <w:top w:val="single" w:sz="4" w:space="0" w:color="4BACC6"/>
              <w:left w:val="single" w:sz="4" w:space="0" w:color="31849B"/>
              <w:bottom w:val="single" w:sz="4" w:space="0" w:color="4BACC6"/>
              <w:right w:val="nil"/>
            </w:tcBorders>
            <w:shd w:val="clear" w:color="auto" w:fill="D2EAF1"/>
          </w:tcPr>
          <w:p w14:paraId="0D9713EB" w14:textId="77777777" w:rsidR="00F80E8B" w:rsidRPr="00E57638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  <w:p w14:paraId="77E3E8EC" w14:textId="77777777" w:rsidR="00F80E8B" w:rsidRPr="00E57638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  <w:p w14:paraId="7D6B9BAB" w14:textId="77777777" w:rsidR="00F80E8B" w:rsidRPr="00E57638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  <w:p w14:paraId="243FEBBB" w14:textId="77777777" w:rsidR="00F80E8B" w:rsidRPr="00E57638" w:rsidRDefault="00F80E8B" w:rsidP="003D27E9">
            <w:pPr>
              <w:spacing w:after="0" w:line="240" w:lineRule="auto"/>
              <w:rPr>
                <w:rStyle w:val="Textedelespacerserv"/>
                <w:rFonts w:ascii="Tahoma" w:hAnsi="Tahoma"/>
                <w:color w:val="000000"/>
                <w:lang w:val="fr-BE"/>
              </w:rPr>
            </w:pPr>
          </w:p>
        </w:tc>
      </w:tr>
    </w:tbl>
    <w:p w14:paraId="0073C12A" w14:textId="77777777" w:rsidR="00F80E8B" w:rsidRPr="00D26DA3" w:rsidRDefault="00F80E8B" w:rsidP="008F0F3C">
      <w:pPr>
        <w:jc w:val="center"/>
        <w:rPr>
          <w:rFonts w:ascii="Tahoma" w:hAnsi="Tahoma" w:cs="Tahoma"/>
          <w:b/>
          <w:lang w:val="fr-BE"/>
        </w:rPr>
      </w:pPr>
    </w:p>
    <w:p w14:paraId="73C62060" w14:textId="77777777" w:rsidR="00F80E8B" w:rsidRDefault="00F80E8B" w:rsidP="008F0F3C">
      <w:pPr>
        <w:jc w:val="center"/>
        <w:rPr>
          <w:rFonts w:ascii="Tahoma" w:hAnsi="Tahoma" w:cs="Tahoma"/>
          <w:b/>
          <w:lang w:val="fr-BE"/>
        </w:rPr>
      </w:pPr>
    </w:p>
    <w:p w14:paraId="12D504F4" w14:textId="77777777" w:rsidR="00F80E8B" w:rsidRDefault="00F80E8B" w:rsidP="008F0F3C">
      <w:pPr>
        <w:jc w:val="center"/>
        <w:rPr>
          <w:rFonts w:ascii="Tahoma" w:hAnsi="Tahoma" w:cs="Tahoma"/>
          <w:b/>
          <w:lang w:val="fr-BE"/>
        </w:rPr>
      </w:pPr>
    </w:p>
    <w:p w14:paraId="112BD03F" w14:textId="77777777" w:rsidR="00F80E8B" w:rsidRPr="00D26DA3" w:rsidRDefault="00F80E8B" w:rsidP="008F0F3C">
      <w:pPr>
        <w:jc w:val="center"/>
        <w:rPr>
          <w:rFonts w:ascii="Tahoma" w:hAnsi="Tahoma" w:cs="Tahoma"/>
          <w:b/>
          <w:lang w:val="fr-BE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072"/>
      </w:tblGrid>
      <w:tr w:rsidR="00F80E8B" w:rsidRPr="003D27E9" w14:paraId="41097339" w14:textId="77777777" w:rsidTr="003D27E9">
        <w:tc>
          <w:tcPr>
            <w:tcW w:w="9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8E0BEED" w14:textId="77777777" w:rsidR="00F80E8B" w:rsidRPr="003D27E9" w:rsidRDefault="00F80E8B" w:rsidP="003D27E9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</w:pPr>
            <w:r w:rsidRPr="003D27E9">
              <w:rPr>
                <w:rFonts w:ascii="Tahoma" w:hAnsi="Tahoma" w:cs="Tahoma"/>
                <w:b/>
                <w:bCs/>
                <w:color w:val="365F91"/>
                <w:sz w:val="28"/>
                <w:lang w:val="fr-BE"/>
              </w:rPr>
              <w:t>Checklist Annexes</w:t>
            </w:r>
          </w:p>
        </w:tc>
      </w:tr>
    </w:tbl>
    <w:p w14:paraId="2296257B" w14:textId="77777777" w:rsidR="00F80E8B" w:rsidRPr="00D26DA3" w:rsidRDefault="00F80E8B" w:rsidP="00EE7F64">
      <w:pPr>
        <w:jc w:val="center"/>
        <w:rPr>
          <w:rFonts w:ascii="Tahoma" w:hAnsi="Tahoma" w:cs="Tahoma"/>
          <w:b/>
          <w:lang w:val="fr-BE"/>
        </w:rPr>
      </w:pPr>
    </w:p>
    <w:bookmarkStart w:id="51" w:name="Check20"/>
    <w:p w14:paraId="75289601" w14:textId="77777777" w:rsidR="00F80E8B" w:rsidRPr="00D26DA3" w:rsidRDefault="00F80E8B" w:rsidP="00516FAE">
      <w:pPr>
        <w:ind w:firstLine="708"/>
        <w:rPr>
          <w:rFonts w:ascii="Tahoma" w:hAnsi="Tahoma" w:cs="Tahoma"/>
          <w:color w:val="1F497D"/>
          <w:lang w:val="fr-BE"/>
        </w:rPr>
      </w:pPr>
      <w:r w:rsidRPr="00D26DA3">
        <w:rPr>
          <w:rFonts w:ascii="Tahoma" w:hAnsi="Tahoma" w:cs="Tahoma"/>
          <w:color w:val="1F497D"/>
          <w:lang w:val="fr-B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D26DA3">
        <w:rPr>
          <w:rFonts w:ascii="Tahoma" w:hAnsi="Tahoma" w:cs="Tahoma"/>
          <w:color w:val="1F497D"/>
          <w:lang w:val="fr-BE"/>
        </w:rPr>
        <w:instrText xml:space="preserve"> FORMCHECKBOX </w:instrText>
      </w:r>
      <w:r w:rsidRPr="00D26DA3">
        <w:rPr>
          <w:rFonts w:ascii="Tahoma" w:hAnsi="Tahoma" w:cs="Tahoma"/>
          <w:color w:val="1F497D"/>
          <w:lang w:val="fr-BE"/>
        </w:rPr>
      </w:r>
      <w:r w:rsidRPr="00D26DA3">
        <w:rPr>
          <w:rFonts w:ascii="Tahoma" w:hAnsi="Tahoma" w:cs="Tahoma"/>
          <w:color w:val="1F497D"/>
          <w:lang w:val="fr-BE"/>
        </w:rPr>
        <w:fldChar w:fldCharType="separate"/>
      </w:r>
      <w:r w:rsidRPr="00D26DA3">
        <w:rPr>
          <w:rFonts w:ascii="Tahoma" w:hAnsi="Tahoma" w:cs="Tahoma"/>
          <w:color w:val="1F497D"/>
          <w:lang w:val="fr-BE"/>
        </w:rPr>
        <w:fldChar w:fldCharType="end"/>
      </w:r>
      <w:bookmarkEnd w:id="51"/>
      <w:r w:rsidRPr="00D26DA3">
        <w:rPr>
          <w:rFonts w:ascii="Tahoma" w:hAnsi="Tahoma" w:cs="Tahoma"/>
          <w:color w:val="1F497D"/>
          <w:lang w:val="fr-BE"/>
        </w:rPr>
        <w:t xml:space="preserve"> Programme</w:t>
      </w:r>
    </w:p>
    <w:bookmarkStart w:id="52" w:name="Check21"/>
    <w:p w14:paraId="310F98A7" w14:textId="77777777" w:rsidR="00F80E8B" w:rsidRPr="00D26DA3" w:rsidRDefault="00F80E8B" w:rsidP="00516FAE">
      <w:pPr>
        <w:ind w:firstLine="708"/>
        <w:rPr>
          <w:rFonts w:ascii="Tahoma" w:hAnsi="Tahoma" w:cs="Tahoma"/>
          <w:color w:val="1F497D"/>
          <w:lang w:val="fr-BE"/>
        </w:rPr>
      </w:pPr>
      <w:r w:rsidRPr="00D26DA3">
        <w:rPr>
          <w:rFonts w:ascii="Tahoma" w:hAnsi="Tahoma" w:cs="Tahoma"/>
          <w:color w:val="1F497D"/>
          <w:lang w:val="fr-B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26DA3">
        <w:rPr>
          <w:rFonts w:ascii="Tahoma" w:hAnsi="Tahoma" w:cs="Tahoma"/>
          <w:color w:val="1F497D"/>
          <w:lang w:val="fr-BE"/>
        </w:rPr>
        <w:instrText xml:space="preserve"> FORMCHECKBOX </w:instrText>
      </w:r>
      <w:r w:rsidRPr="00D26DA3">
        <w:rPr>
          <w:rFonts w:ascii="Tahoma" w:hAnsi="Tahoma" w:cs="Tahoma"/>
          <w:color w:val="1F497D"/>
          <w:lang w:val="fr-BE"/>
        </w:rPr>
      </w:r>
      <w:r w:rsidRPr="00D26DA3">
        <w:rPr>
          <w:rFonts w:ascii="Tahoma" w:hAnsi="Tahoma" w:cs="Tahoma"/>
          <w:color w:val="1F497D"/>
          <w:lang w:val="fr-BE"/>
        </w:rPr>
        <w:fldChar w:fldCharType="separate"/>
      </w:r>
      <w:r w:rsidRPr="00D26DA3">
        <w:rPr>
          <w:rFonts w:ascii="Tahoma" w:hAnsi="Tahoma" w:cs="Tahoma"/>
          <w:color w:val="1F497D"/>
          <w:lang w:val="fr-BE"/>
        </w:rPr>
        <w:fldChar w:fldCharType="end"/>
      </w:r>
      <w:bookmarkEnd w:id="52"/>
      <w:r w:rsidRPr="00D26DA3">
        <w:rPr>
          <w:rFonts w:ascii="Tahoma" w:hAnsi="Tahoma" w:cs="Tahoma"/>
          <w:color w:val="1F497D"/>
          <w:lang w:val="fr-BE"/>
        </w:rPr>
        <w:t xml:space="preserve"> Timing construction et rangement</w:t>
      </w:r>
    </w:p>
    <w:bookmarkStart w:id="53" w:name="Check22"/>
    <w:p w14:paraId="3E6014E9" w14:textId="77777777" w:rsidR="00F80E8B" w:rsidRPr="00D26DA3" w:rsidRDefault="00F80E8B" w:rsidP="00516FAE">
      <w:pPr>
        <w:ind w:firstLine="708"/>
        <w:rPr>
          <w:rFonts w:ascii="Tahoma" w:hAnsi="Tahoma" w:cs="Tahoma"/>
          <w:color w:val="1F497D"/>
          <w:lang w:val="fr-BE"/>
        </w:rPr>
      </w:pPr>
      <w:r w:rsidRPr="00D26DA3">
        <w:rPr>
          <w:rFonts w:ascii="Tahoma" w:hAnsi="Tahoma" w:cs="Tahoma"/>
          <w:color w:val="1F497D"/>
          <w:lang w:val="fr-B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D26DA3">
        <w:rPr>
          <w:rFonts w:ascii="Tahoma" w:hAnsi="Tahoma" w:cs="Tahoma"/>
          <w:color w:val="1F497D"/>
          <w:lang w:val="fr-BE"/>
        </w:rPr>
        <w:instrText xml:space="preserve"> FORMCHECKBOX </w:instrText>
      </w:r>
      <w:r w:rsidRPr="00D26DA3">
        <w:rPr>
          <w:rFonts w:ascii="Tahoma" w:hAnsi="Tahoma" w:cs="Tahoma"/>
          <w:color w:val="1F497D"/>
          <w:lang w:val="fr-BE"/>
        </w:rPr>
      </w:r>
      <w:r w:rsidRPr="00D26DA3">
        <w:rPr>
          <w:rFonts w:ascii="Tahoma" w:hAnsi="Tahoma" w:cs="Tahoma"/>
          <w:color w:val="1F497D"/>
          <w:lang w:val="fr-BE"/>
        </w:rPr>
        <w:fldChar w:fldCharType="separate"/>
      </w:r>
      <w:r w:rsidRPr="00D26DA3">
        <w:rPr>
          <w:rFonts w:ascii="Tahoma" w:hAnsi="Tahoma" w:cs="Tahoma"/>
          <w:color w:val="1F497D"/>
          <w:lang w:val="fr-BE"/>
        </w:rPr>
        <w:fldChar w:fldCharType="end"/>
      </w:r>
      <w:bookmarkEnd w:id="53"/>
      <w:r w:rsidRPr="00D26DA3">
        <w:rPr>
          <w:rFonts w:ascii="Tahoma" w:hAnsi="Tahoma" w:cs="Tahoma"/>
          <w:color w:val="1F497D"/>
          <w:lang w:val="fr-BE"/>
        </w:rPr>
        <w:t xml:space="preserve"> Liste participants</w:t>
      </w:r>
    </w:p>
    <w:bookmarkStart w:id="54" w:name="Check23"/>
    <w:p w14:paraId="070F0B1C" w14:textId="77777777" w:rsidR="00F80E8B" w:rsidRPr="00D26DA3" w:rsidRDefault="00F80E8B" w:rsidP="00516FAE">
      <w:pPr>
        <w:ind w:firstLine="708"/>
        <w:rPr>
          <w:rFonts w:ascii="Tahoma" w:hAnsi="Tahoma" w:cs="Tahoma"/>
          <w:color w:val="1F497D"/>
          <w:lang w:val="fr-BE"/>
        </w:rPr>
      </w:pPr>
      <w:r w:rsidRPr="00D26DA3">
        <w:rPr>
          <w:rFonts w:ascii="Tahoma" w:hAnsi="Tahoma" w:cs="Tahoma"/>
          <w:color w:val="1F497D"/>
          <w:lang w:val="fr-BE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26DA3">
        <w:rPr>
          <w:rFonts w:ascii="Tahoma" w:hAnsi="Tahoma" w:cs="Tahoma"/>
          <w:color w:val="1F497D"/>
          <w:lang w:val="fr-BE"/>
        </w:rPr>
        <w:instrText xml:space="preserve"> FORMCHECKBOX </w:instrText>
      </w:r>
      <w:r w:rsidRPr="00D26DA3">
        <w:rPr>
          <w:rFonts w:ascii="Tahoma" w:hAnsi="Tahoma" w:cs="Tahoma"/>
          <w:color w:val="1F497D"/>
          <w:lang w:val="fr-BE"/>
        </w:rPr>
      </w:r>
      <w:r w:rsidRPr="00D26DA3">
        <w:rPr>
          <w:rFonts w:ascii="Tahoma" w:hAnsi="Tahoma" w:cs="Tahoma"/>
          <w:color w:val="1F497D"/>
          <w:lang w:val="fr-BE"/>
        </w:rPr>
        <w:fldChar w:fldCharType="separate"/>
      </w:r>
      <w:r w:rsidRPr="00D26DA3">
        <w:rPr>
          <w:rFonts w:ascii="Tahoma" w:hAnsi="Tahoma" w:cs="Tahoma"/>
          <w:color w:val="1F497D"/>
          <w:lang w:val="fr-BE"/>
        </w:rPr>
        <w:fldChar w:fldCharType="end"/>
      </w:r>
      <w:bookmarkEnd w:id="54"/>
      <w:r w:rsidRPr="00D26DA3">
        <w:rPr>
          <w:rFonts w:ascii="Tahoma" w:hAnsi="Tahoma" w:cs="Tahoma"/>
          <w:color w:val="1F497D"/>
          <w:lang w:val="fr-BE"/>
        </w:rPr>
        <w:t xml:space="preserve"> Analyse des risques</w:t>
      </w:r>
    </w:p>
    <w:bookmarkStart w:id="55" w:name="Check24"/>
    <w:p w14:paraId="6729EA31" w14:textId="77777777" w:rsidR="00F80E8B" w:rsidRPr="00D26DA3" w:rsidRDefault="00F80E8B" w:rsidP="00516FAE">
      <w:pPr>
        <w:ind w:firstLine="708"/>
        <w:rPr>
          <w:rFonts w:ascii="Tahoma" w:hAnsi="Tahoma" w:cs="Tahoma"/>
          <w:color w:val="1F497D"/>
          <w:lang w:val="fr-BE"/>
        </w:rPr>
      </w:pPr>
      <w:r w:rsidRPr="00D26DA3">
        <w:rPr>
          <w:rFonts w:ascii="Tahoma" w:hAnsi="Tahoma" w:cs="Tahoma"/>
          <w:color w:val="1F497D"/>
          <w:lang w:val="fr-B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D26DA3">
        <w:rPr>
          <w:rFonts w:ascii="Tahoma" w:hAnsi="Tahoma" w:cs="Tahoma"/>
          <w:color w:val="1F497D"/>
          <w:lang w:val="fr-BE"/>
        </w:rPr>
        <w:instrText xml:space="preserve"> FORMCHECKBOX </w:instrText>
      </w:r>
      <w:r w:rsidRPr="00D26DA3">
        <w:rPr>
          <w:rFonts w:ascii="Tahoma" w:hAnsi="Tahoma" w:cs="Tahoma"/>
          <w:color w:val="1F497D"/>
          <w:lang w:val="fr-BE"/>
        </w:rPr>
      </w:r>
      <w:r w:rsidRPr="00D26DA3">
        <w:rPr>
          <w:rFonts w:ascii="Tahoma" w:hAnsi="Tahoma" w:cs="Tahoma"/>
          <w:color w:val="1F497D"/>
          <w:lang w:val="fr-BE"/>
        </w:rPr>
        <w:fldChar w:fldCharType="separate"/>
      </w:r>
      <w:r w:rsidRPr="00D26DA3">
        <w:rPr>
          <w:rFonts w:ascii="Tahoma" w:hAnsi="Tahoma" w:cs="Tahoma"/>
          <w:color w:val="1F497D"/>
          <w:lang w:val="fr-BE"/>
        </w:rPr>
        <w:fldChar w:fldCharType="end"/>
      </w:r>
      <w:bookmarkEnd w:id="55"/>
      <w:r w:rsidRPr="00D26DA3">
        <w:rPr>
          <w:rFonts w:ascii="Tahoma" w:hAnsi="Tahoma" w:cs="Tahoma"/>
          <w:color w:val="1F497D"/>
          <w:lang w:val="fr-BE"/>
        </w:rPr>
        <w:t xml:space="preserve"> Plan détaillé du terrain</w:t>
      </w:r>
    </w:p>
    <w:bookmarkStart w:id="56" w:name="Check25"/>
    <w:p w14:paraId="4E0A3C68" w14:textId="77777777" w:rsidR="00F80E8B" w:rsidRPr="00D26DA3" w:rsidRDefault="00F80E8B" w:rsidP="00516FAE">
      <w:pPr>
        <w:ind w:firstLine="708"/>
        <w:rPr>
          <w:rFonts w:ascii="Tahoma" w:hAnsi="Tahoma" w:cs="Tahoma"/>
          <w:color w:val="1F497D"/>
          <w:lang w:val="fr-BE"/>
        </w:rPr>
      </w:pPr>
      <w:r w:rsidRPr="00D26DA3">
        <w:rPr>
          <w:rFonts w:ascii="Tahoma" w:hAnsi="Tahoma" w:cs="Tahoma"/>
          <w:color w:val="1F497D"/>
          <w:lang w:val="fr-BE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26DA3">
        <w:rPr>
          <w:rFonts w:ascii="Tahoma" w:hAnsi="Tahoma" w:cs="Tahoma"/>
          <w:color w:val="1F497D"/>
          <w:lang w:val="fr-BE"/>
        </w:rPr>
        <w:instrText xml:space="preserve"> FORMCHECKBOX </w:instrText>
      </w:r>
      <w:r w:rsidRPr="00D26DA3">
        <w:rPr>
          <w:rFonts w:ascii="Tahoma" w:hAnsi="Tahoma" w:cs="Tahoma"/>
          <w:color w:val="1F497D"/>
          <w:lang w:val="fr-BE"/>
        </w:rPr>
      </w:r>
      <w:r w:rsidRPr="00D26DA3">
        <w:rPr>
          <w:rFonts w:ascii="Tahoma" w:hAnsi="Tahoma" w:cs="Tahoma"/>
          <w:color w:val="1F497D"/>
          <w:lang w:val="fr-BE"/>
        </w:rPr>
        <w:fldChar w:fldCharType="separate"/>
      </w:r>
      <w:r w:rsidRPr="00D26DA3">
        <w:rPr>
          <w:rFonts w:ascii="Tahoma" w:hAnsi="Tahoma" w:cs="Tahoma"/>
          <w:color w:val="1F497D"/>
          <w:lang w:val="fr-BE"/>
        </w:rPr>
        <w:fldChar w:fldCharType="end"/>
      </w:r>
      <w:bookmarkEnd w:id="56"/>
      <w:r w:rsidRPr="00D26DA3">
        <w:rPr>
          <w:rFonts w:ascii="Tahoma" w:hAnsi="Tahoma" w:cs="Tahoma"/>
          <w:color w:val="1F497D"/>
          <w:lang w:val="fr-BE"/>
        </w:rPr>
        <w:t xml:space="preserve"> Plan de construction tribunes, podiums, tours PA,</w:t>
      </w:r>
      <w:r>
        <w:rPr>
          <w:rFonts w:ascii="Tahoma" w:hAnsi="Tahoma" w:cs="Tahoma"/>
          <w:color w:val="1F497D"/>
          <w:lang w:val="fr-BE"/>
        </w:rPr>
        <w:t xml:space="preserve"> </w:t>
      </w:r>
      <w:r w:rsidRPr="00D26DA3">
        <w:rPr>
          <w:rFonts w:ascii="Tahoma" w:hAnsi="Tahoma" w:cs="Tahoma"/>
          <w:color w:val="1F497D"/>
          <w:lang w:val="fr-BE"/>
        </w:rPr>
        <w:t>…</w:t>
      </w:r>
    </w:p>
    <w:bookmarkStart w:id="57" w:name="Check26"/>
    <w:p w14:paraId="79BC3D1E" w14:textId="77777777" w:rsidR="00F80E8B" w:rsidRPr="00D26DA3" w:rsidRDefault="00F80E8B" w:rsidP="00516FAE">
      <w:pPr>
        <w:ind w:firstLine="708"/>
        <w:rPr>
          <w:rFonts w:ascii="Tahoma" w:hAnsi="Tahoma" w:cs="Tahoma"/>
          <w:color w:val="1F497D"/>
          <w:lang w:val="fr-BE"/>
        </w:rPr>
      </w:pPr>
      <w:r w:rsidRPr="00D26DA3">
        <w:rPr>
          <w:rFonts w:ascii="Tahoma" w:hAnsi="Tahoma" w:cs="Tahoma"/>
          <w:color w:val="1F497D"/>
          <w:lang w:val="fr-BE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26DA3">
        <w:rPr>
          <w:rFonts w:ascii="Tahoma" w:hAnsi="Tahoma" w:cs="Tahoma"/>
          <w:color w:val="1F497D"/>
          <w:lang w:val="fr-BE"/>
        </w:rPr>
        <w:instrText xml:space="preserve"> FORMCHECKBOX </w:instrText>
      </w:r>
      <w:r w:rsidRPr="00D26DA3">
        <w:rPr>
          <w:rFonts w:ascii="Tahoma" w:hAnsi="Tahoma" w:cs="Tahoma"/>
          <w:color w:val="1F497D"/>
          <w:lang w:val="fr-BE"/>
        </w:rPr>
      </w:r>
      <w:r w:rsidRPr="00D26DA3">
        <w:rPr>
          <w:rFonts w:ascii="Tahoma" w:hAnsi="Tahoma" w:cs="Tahoma"/>
          <w:color w:val="1F497D"/>
          <w:lang w:val="fr-BE"/>
        </w:rPr>
        <w:fldChar w:fldCharType="separate"/>
      </w:r>
      <w:r w:rsidRPr="00D26DA3">
        <w:rPr>
          <w:rFonts w:ascii="Tahoma" w:hAnsi="Tahoma" w:cs="Tahoma"/>
          <w:color w:val="1F497D"/>
          <w:lang w:val="fr-BE"/>
        </w:rPr>
        <w:fldChar w:fldCharType="end"/>
      </w:r>
      <w:bookmarkEnd w:id="57"/>
      <w:r w:rsidRPr="00D26DA3">
        <w:rPr>
          <w:rFonts w:ascii="Tahoma" w:hAnsi="Tahoma" w:cs="Tahoma"/>
          <w:color w:val="1F497D"/>
          <w:lang w:val="fr-BE"/>
        </w:rPr>
        <w:t xml:space="preserve"> Plan d’évacuation</w:t>
      </w:r>
    </w:p>
    <w:bookmarkStart w:id="58" w:name="Check27"/>
    <w:p w14:paraId="458191D9" w14:textId="77777777" w:rsidR="00F80E8B" w:rsidRPr="00D26DA3" w:rsidRDefault="00F80E8B" w:rsidP="00516FAE">
      <w:pPr>
        <w:ind w:firstLine="708"/>
        <w:rPr>
          <w:rFonts w:ascii="Tahoma" w:hAnsi="Tahoma" w:cs="Tahoma"/>
          <w:color w:val="1F497D"/>
          <w:lang w:val="fr-BE"/>
        </w:rPr>
      </w:pPr>
      <w:r w:rsidRPr="00D26DA3">
        <w:rPr>
          <w:rFonts w:ascii="Tahoma" w:hAnsi="Tahoma" w:cs="Tahoma"/>
          <w:color w:val="1F497D"/>
          <w:lang w:val="fr-BE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26DA3">
        <w:rPr>
          <w:rFonts w:ascii="Tahoma" w:hAnsi="Tahoma" w:cs="Tahoma"/>
          <w:color w:val="1F497D"/>
          <w:lang w:val="fr-BE"/>
        </w:rPr>
        <w:instrText xml:space="preserve"> FORMCHECKBOX </w:instrText>
      </w:r>
      <w:r w:rsidRPr="00D26DA3">
        <w:rPr>
          <w:rFonts w:ascii="Tahoma" w:hAnsi="Tahoma" w:cs="Tahoma"/>
          <w:color w:val="1F497D"/>
          <w:lang w:val="fr-BE"/>
        </w:rPr>
      </w:r>
      <w:r w:rsidRPr="00D26DA3">
        <w:rPr>
          <w:rFonts w:ascii="Tahoma" w:hAnsi="Tahoma" w:cs="Tahoma"/>
          <w:color w:val="1F497D"/>
          <w:lang w:val="fr-BE"/>
        </w:rPr>
        <w:fldChar w:fldCharType="separate"/>
      </w:r>
      <w:r w:rsidRPr="00D26DA3">
        <w:rPr>
          <w:rFonts w:ascii="Tahoma" w:hAnsi="Tahoma" w:cs="Tahoma"/>
          <w:color w:val="1F497D"/>
          <w:lang w:val="fr-BE"/>
        </w:rPr>
        <w:fldChar w:fldCharType="end"/>
      </w:r>
      <w:bookmarkEnd w:id="58"/>
      <w:r w:rsidRPr="00D26DA3">
        <w:rPr>
          <w:rFonts w:ascii="Tahoma" w:hAnsi="Tahoma" w:cs="Tahoma"/>
          <w:color w:val="1F497D"/>
          <w:lang w:val="fr-BE"/>
        </w:rPr>
        <w:t xml:space="preserve"> Procédures d’évacuation</w:t>
      </w:r>
    </w:p>
    <w:bookmarkStart w:id="59" w:name="Check28"/>
    <w:p w14:paraId="16C505AE" w14:textId="77777777" w:rsidR="00F80E8B" w:rsidRPr="00D26DA3" w:rsidRDefault="00F80E8B" w:rsidP="00516FAE">
      <w:pPr>
        <w:ind w:firstLine="708"/>
        <w:rPr>
          <w:rFonts w:ascii="Tahoma" w:hAnsi="Tahoma" w:cs="Tahoma"/>
          <w:color w:val="1F497D"/>
          <w:lang w:val="fr-BE"/>
        </w:rPr>
      </w:pPr>
      <w:r w:rsidRPr="00D26DA3">
        <w:rPr>
          <w:rFonts w:ascii="Tahoma" w:hAnsi="Tahoma" w:cs="Tahoma"/>
          <w:color w:val="1F497D"/>
          <w:lang w:val="fr-BE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6DA3">
        <w:rPr>
          <w:rFonts w:ascii="Tahoma" w:hAnsi="Tahoma" w:cs="Tahoma"/>
          <w:color w:val="1F497D"/>
          <w:lang w:val="fr-BE"/>
        </w:rPr>
        <w:instrText xml:space="preserve"> FORMCHECKBOX </w:instrText>
      </w:r>
      <w:r w:rsidRPr="00D26DA3">
        <w:rPr>
          <w:rFonts w:ascii="Tahoma" w:hAnsi="Tahoma" w:cs="Tahoma"/>
          <w:color w:val="1F497D"/>
          <w:lang w:val="fr-BE"/>
        </w:rPr>
      </w:r>
      <w:r w:rsidRPr="00D26DA3">
        <w:rPr>
          <w:rFonts w:ascii="Tahoma" w:hAnsi="Tahoma" w:cs="Tahoma"/>
          <w:color w:val="1F497D"/>
          <w:lang w:val="fr-BE"/>
        </w:rPr>
        <w:fldChar w:fldCharType="separate"/>
      </w:r>
      <w:r w:rsidRPr="00D26DA3">
        <w:rPr>
          <w:rFonts w:ascii="Tahoma" w:hAnsi="Tahoma" w:cs="Tahoma"/>
          <w:color w:val="1F497D"/>
          <w:lang w:val="fr-BE"/>
        </w:rPr>
        <w:fldChar w:fldCharType="end"/>
      </w:r>
      <w:bookmarkEnd w:id="59"/>
      <w:r w:rsidRPr="00D26DA3">
        <w:rPr>
          <w:rFonts w:ascii="Tahoma" w:hAnsi="Tahoma" w:cs="Tahoma"/>
          <w:color w:val="1F497D"/>
          <w:lang w:val="fr-BE"/>
        </w:rPr>
        <w:t xml:space="preserve"> Règlement d’ordre intérieur</w:t>
      </w:r>
    </w:p>
    <w:p w14:paraId="1F77A181" w14:textId="77777777" w:rsidR="00F80E8B" w:rsidRPr="00D26DA3" w:rsidRDefault="00F80E8B" w:rsidP="008F0F3C">
      <w:pPr>
        <w:jc w:val="center"/>
        <w:rPr>
          <w:rFonts w:ascii="Tahoma" w:hAnsi="Tahoma" w:cs="Tahoma"/>
          <w:b/>
          <w:lang w:val="fr-BE"/>
        </w:rPr>
      </w:pPr>
    </w:p>
    <w:p w14:paraId="4B7B9BAB" w14:textId="77777777" w:rsidR="00F80E8B" w:rsidRPr="00D26DA3" w:rsidRDefault="00F80E8B" w:rsidP="008F0F3C">
      <w:pPr>
        <w:jc w:val="center"/>
        <w:rPr>
          <w:rFonts w:ascii="Tahoma" w:hAnsi="Tahoma" w:cs="Tahoma"/>
          <w:b/>
          <w:lang w:val="fr-BE"/>
        </w:rPr>
      </w:pPr>
    </w:p>
    <w:sectPr w:rsidR="00F80E8B" w:rsidRPr="00D26DA3" w:rsidSect="002B1AB3">
      <w:headerReference w:type="even" r:id="rId16"/>
      <w:footerReference w:type="default" r:id="rId17"/>
      <w:headerReference w:type="first" r:id="rId1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7F4E" w14:textId="77777777" w:rsidR="00D23E4D" w:rsidRDefault="00D23E4D" w:rsidP="003313A0">
      <w:pPr>
        <w:spacing w:after="0" w:line="240" w:lineRule="auto"/>
      </w:pPr>
      <w:r>
        <w:separator/>
      </w:r>
    </w:p>
  </w:endnote>
  <w:endnote w:type="continuationSeparator" w:id="0">
    <w:p w14:paraId="69855065" w14:textId="77777777" w:rsidR="00D23E4D" w:rsidRDefault="00D23E4D" w:rsidP="0033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Xb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E1B5" w14:textId="1EE899D7" w:rsidR="008E2325" w:rsidRDefault="008E2325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8956FD">
      <w:rPr>
        <w:noProof/>
      </w:rPr>
      <w:t>2</w:t>
    </w:r>
    <w:r>
      <w:rPr>
        <w:noProof/>
      </w:rPr>
      <w:fldChar w:fldCharType="end"/>
    </w:r>
  </w:p>
  <w:p w14:paraId="089ADB03" w14:textId="77777777" w:rsidR="008E2325" w:rsidRDefault="008E23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42BC" w14:textId="77777777" w:rsidR="00D23E4D" w:rsidRDefault="00D23E4D" w:rsidP="003313A0">
      <w:pPr>
        <w:spacing w:after="0" w:line="240" w:lineRule="auto"/>
      </w:pPr>
      <w:r>
        <w:separator/>
      </w:r>
    </w:p>
  </w:footnote>
  <w:footnote w:type="continuationSeparator" w:id="0">
    <w:p w14:paraId="7A8A4966" w14:textId="77777777" w:rsidR="00D23E4D" w:rsidRDefault="00D23E4D" w:rsidP="0033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1C44" w14:textId="77777777" w:rsidR="008E2325" w:rsidRDefault="00D23E4D">
    <w:pPr>
      <w:pStyle w:val="En-tte"/>
    </w:pPr>
    <w:r>
      <w:rPr>
        <w:noProof/>
        <w:lang w:val="fr-BE" w:eastAsia="fr-BE"/>
      </w:rPr>
      <w:pict w14:anchorId="1821A4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35859" o:spid="_x0000_s1025" type="#_x0000_t136" style="position:absolute;margin-left:0;margin-top:0;width:552.3pt;height:87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VALIDEERD ONTWER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2914" w14:textId="77777777" w:rsidR="008E2325" w:rsidRDefault="00D23E4D">
    <w:pPr>
      <w:pStyle w:val="En-tte"/>
    </w:pPr>
    <w:r>
      <w:rPr>
        <w:noProof/>
        <w:lang w:val="fr-BE" w:eastAsia="fr-BE"/>
      </w:rPr>
      <w:pict w14:anchorId="5DA728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35858" o:spid="_x0000_s1026" type="#_x0000_t136" style="position:absolute;margin-left:0;margin-top:0;width:552.3pt;height:87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VALIDEERD ONTWER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C98"/>
    <w:multiLevelType w:val="hybridMultilevel"/>
    <w:tmpl w:val="402055A8"/>
    <w:lvl w:ilvl="0" w:tplc="8B9AFF2E">
      <w:numFmt w:val="bullet"/>
      <w:lvlText w:val="-"/>
      <w:lvlJc w:val="left"/>
      <w:pPr>
        <w:ind w:left="1065" w:hanging="360"/>
      </w:pPr>
      <w:rPr>
        <w:rFonts w:ascii="Tahoma" w:eastAsia="MS Mincho" w:hAnsi="Tahoma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40180D"/>
    <w:multiLevelType w:val="multilevel"/>
    <w:tmpl w:val="85967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cs="Times New Roman" w:hint="default"/>
      </w:rPr>
    </w:lvl>
  </w:abstractNum>
  <w:abstractNum w:abstractNumId="2" w15:restartNumberingAfterBreak="0">
    <w:nsid w:val="1CA340EE"/>
    <w:multiLevelType w:val="multilevel"/>
    <w:tmpl w:val="859675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cs="Times New Roman" w:hint="default"/>
      </w:rPr>
    </w:lvl>
  </w:abstractNum>
  <w:abstractNum w:abstractNumId="3" w15:restartNumberingAfterBreak="0">
    <w:nsid w:val="1E031468"/>
    <w:multiLevelType w:val="multilevel"/>
    <w:tmpl w:val="85967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cs="Times New Roman" w:hint="default"/>
      </w:rPr>
    </w:lvl>
  </w:abstractNum>
  <w:abstractNum w:abstractNumId="4" w15:restartNumberingAfterBreak="0">
    <w:nsid w:val="224D0FDE"/>
    <w:multiLevelType w:val="hybridMultilevel"/>
    <w:tmpl w:val="9158761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FF2115"/>
    <w:multiLevelType w:val="hybridMultilevel"/>
    <w:tmpl w:val="D7C64562"/>
    <w:lvl w:ilvl="0" w:tplc="040C0005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733A"/>
    <w:multiLevelType w:val="hybridMultilevel"/>
    <w:tmpl w:val="975C528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F4468"/>
    <w:multiLevelType w:val="multilevel"/>
    <w:tmpl w:val="85967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cs="Times New Roman" w:hint="default"/>
      </w:rPr>
    </w:lvl>
  </w:abstractNum>
  <w:abstractNum w:abstractNumId="8" w15:restartNumberingAfterBreak="0">
    <w:nsid w:val="2E151F91"/>
    <w:multiLevelType w:val="hybridMultilevel"/>
    <w:tmpl w:val="9158761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5D4A0A"/>
    <w:multiLevelType w:val="multilevel"/>
    <w:tmpl w:val="85967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cs="Times New Roman" w:hint="default"/>
      </w:rPr>
    </w:lvl>
  </w:abstractNum>
  <w:abstractNum w:abstractNumId="10" w15:restartNumberingAfterBreak="0">
    <w:nsid w:val="35E13CAA"/>
    <w:multiLevelType w:val="multilevel"/>
    <w:tmpl w:val="85967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cs="Times New Roman" w:hint="default"/>
      </w:rPr>
    </w:lvl>
  </w:abstractNum>
  <w:abstractNum w:abstractNumId="11" w15:restartNumberingAfterBreak="0">
    <w:nsid w:val="451A41F2"/>
    <w:multiLevelType w:val="multilevel"/>
    <w:tmpl w:val="85967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cs="Times New Roman" w:hint="default"/>
      </w:rPr>
    </w:lvl>
  </w:abstractNum>
  <w:abstractNum w:abstractNumId="12" w15:restartNumberingAfterBreak="0">
    <w:nsid w:val="58823E0A"/>
    <w:multiLevelType w:val="multilevel"/>
    <w:tmpl w:val="85967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cs="Times New Roman" w:hint="default"/>
      </w:rPr>
    </w:lvl>
  </w:abstractNum>
  <w:abstractNum w:abstractNumId="13" w15:restartNumberingAfterBreak="0">
    <w:nsid w:val="62354A3A"/>
    <w:multiLevelType w:val="hybridMultilevel"/>
    <w:tmpl w:val="9158761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221109"/>
    <w:multiLevelType w:val="multilevel"/>
    <w:tmpl w:val="85967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cs="Times New Roman" w:hint="default"/>
      </w:rPr>
    </w:lvl>
  </w:abstractNum>
  <w:abstractNum w:abstractNumId="15" w15:restartNumberingAfterBreak="0">
    <w:nsid w:val="6DC15DF1"/>
    <w:multiLevelType w:val="multilevel"/>
    <w:tmpl w:val="85967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cs="Times New Roman" w:hint="default"/>
      </w:rPr>
    </w:lvl>
  </w:abstractNum>
  <w:abstractNum w:abstractNumId="16" w15:restartNumberingAfterBreak="0">
    <w:nsid w:val="77111FE2"/>
    <w:multiLevelType w:val="hybridMultilevel"/>
    <w:tmpl w:val="9158761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811938">
    <w:abstractNumId w:val="2"/>
  </w:num>
  <w:num w:numId="2" w16cid:durableId="774519879">
    <w:abstractNumId w:val="13"/>
  </w:num>
  <w:num w:numId="3" w16cid:durableId="1774982947">
    <w:abstractNumId w:val="8"/>
  </w:num>
  <w:num w:numId="4" w16cid:durableId="1594435688">
    <w:abstractNumId w:val="4"/>
  </w:num>
  <w:num w:numId="5" w16cid:durableId="148640531">
    <w:abstractNumId w:val="16"/>
  </w:num>
  <w:num w:numId="6" w16cid:durableId="379596193">
    <w:abstractNumId w:val="15"/>
  </w:num>
  <w:num w:numId="7" w16cid:durableId="272327950">
    <w:abstractNumId w:val="3"/>
  </w:num>
  <w:num w:numId="8" w16cid:durableId="1676834653">
    <w:abstractNumId w:val="0"/>
  </w:num>
  <w:num w:numId="9" w16cid:durableId="603341723">
    <w:abstractNumId w:val="10"/>
  </w:num>
  <w:num w:numId="10" w16cid:durableId="44332937">
    <w:abstractNumId w:val="11"/>
  </w:num>
  <w:num w:numId="11" w16cid:durableId="1758405174">
    <w:abstractNumId w:val="12"/>
  </w:num>
  <w:num w:numId="12" w16cid:durableId="1390960263">
    <w:abstractNumId w:val="1"/>
  </w:num>
  <w:num w:numId="13" w16cid:durableId="354770474">
    <w:abstractNumId w:val="7"/>
  </w:num>
  <w:num w:numId="14" w16cid:durableId="582186238">
    <w:abstractNumId w:val="9"/>
  </w:num>
  <w:num w:numId="15" w16cid:durableId="1652908172">
    <w:abstractNumId w:val="14"/>
  </w:num>
  <w:num w:numId="16" w16cid:durableId="316762885">
    <w:abstractNumId w:val="6"/>
  </w:num>
  <w:num w:numId="17" w16cid:durableId="1610696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7F"/>
    <w:rsid w:val="0000164A"/>
    <w:rsid w:val="00002063"/>
    <w:rsid w:val="000176B4"/>
    <w:rsid w:val="00020252"/>
    <w:rsid w:val="000248C0"/>
    <w:rsid w:val="00035324"/>
    <w:rsid w:val="00036732"/>
    <w:rsid w:val="000568F6"/>
    <w:rsid w:val="0006588D"/>
    <w:rsid w:val="0007245E"/>
    <w:rsid w:val="0008540C"/>
    <w:rsid w:val="0009293B"/>
    <w:rsid w:val="000A6136"/>
    <w:rsid w:val="000A7C2A"/>
    <w:rsid w:val="000B12CC"/>
    <w:rsid w:val="000B1CFA"/>
    <w:rsid w:val="000B7478"/>
    <w:rsid w:val="000C25FE"/>
    <w:rsid w:val="000D1E91"/>
    <w:rsid w:val="001004A0"/>
    <w:rsid w:val="00105593"/>
    <w:rsid w:val="00107CAA"/>
    <w:rsid w:val="00114D27"/>
    <w:rsid w:val="00116E21"/>
    <w:rsid w:val="0014368C"/>
    <w:rsid w:val="00175AF4"/>
    <w:rsid w:val="001920B8"/>
    <w:rsid w:val="001A3095"/>
    <w:rsid w:val="001A3428"/>
    <w:rsid w:val="001C39AF"/>
    <w:rsid w:val="001E3EE5"/>
    <w:rsid w:val="001E6253"/>
    <w:rsid w:val="001E6E44"/>
    <w:rsid w:val="001E7FB1"/>
    <w:rsid w:val="001F2618"/>
    <w:rsid w:val="00217F1E"/>
    <w:rsid w:val="00226B40"/>
    <w:rsid w:val="00254A32"/>
    <w:rsid w:val="00273D8C"/>
    <w:rsid w:val="002A097F"/>
    <w:rsid w:val="002B1AB3"/>
    <w:rsid w:val="002B287D"/>
    <w:rsid w:val="002C135E"/>
    <w:rsid w:val="002C3E46"/>
    <w:rsid w:val="003007A9"/>
    <w:rsid w:val="003107A8"/>
    <w:rsid w:val="00320B5F"/>
    <w:rsid w:val="00322C2C"/>
    <w:rsid w:val="00324B97"/>
    <w:rsid w:val="00327533"/>
    <w:rsid w:val="003313A0"/>
    <w:rsid w:val="003327C5"/>
    <w:rsid w:val="00336906"/>
    <w:rsid w:val="0034110E"/>
    <w:rsid w:val="003468BD"/>
    <w:rsid w:val="00354BCD"/>
    <w:rsid w:val="0036324A"/>
    <w:rsid w:val="00363684"/>
    <w:rsid w:val="00367197"/>
    <w:rsid w:val="0037256A"/>
    <w:rsid w:val="00375C68"/>
    <w:rsid w:val="00381D98"/>
    <w:rsid w:val="003915AB"/>
    <w:rsid w:val="00395A4C"/>
    <w:rsid w:val="003B01BD"/>
    <w:rsid w:val="003B681A"/>
    <w:rsid w:val="003D27E9"/>
    <w:rsid w:val="003D41D8"/>
    <w:rsid w:val="003D7FDB"/>
    <w:rsid w:val="003E3935"/>
    <w:rsid w:val="003E3F8F"/>
    <w:rsid w:val="003F0C44"/>
    <w:rsid w:val="004061B5"/>
    <w:rsid w:val="00417C54"/>
    <w:rsid w:val="004337BA"/>
    <w:rsid w:val="004337F0"/>
    <w:rsid w:val="004563A3"/>
    <w:rsid w:val="004741A2"/>
    <w:rsid w:val="0048067C"/>
    <w:rsid w:val="00482F53"/>
    <w:rsid w:val="00491EC1"/>
    <w:rsid w:val="00493141"/>
    <w:rsid w:val="004A006A"/>
    <w:rsid w:val="004C0344"/>
    <w:rsid w:val="004C066A"/>
    <w:rsid w:val="004C556E"/>
    <w:rsid w:val="004C78CD"/>
    <w:rsid w:val="004E3DF0"/>
    <w:rsid w:val="004F7DA4"/>
    <w:rsid w:val="00500B37"/>
    <w:rsid w:val="00505970"/>
    <w:rsid w:val="00510754"/>
    <w:rsid w:val="005117FD"/>
    <w:rsid w:val="00516FAE"/>
    <w:rsid w:val="005306DC"/>
    <w:rsid w:val="00531B14"/>
    <w:rsid w:val="005413DF"/>
    <w:rsid w:val="0054289A"/>
    <w:rsid w:val="00546914"/>
    <w:rsid w:val="005502A1"/>
    <w:rsid w:val="00552858"/>
    <w:rsid w:val="00563641"/>
    <w:rsid w:val="00564029"/>
    <w:rsid w:val="00572F4F"/>
    <w:rsid w:val="005812B1"/>
    <w:rsid w:val="0058218E"/>
    <w:rsid w:val="005823ED"/>
    <w:rsid w:val="005851F6"/>
    <w:rsid w:val="00587EC1"/>
    <w:rsid w:val="00597243"/>
    <w:rsid w:val="005D6D9F"/>
    <w:rsid w:val="005D79B6"/>
    <w:rsid w:val="005E40B7"/>
    <w:rsid w:val="005E5D82"/>
    <w:rsid w:val="005F3323"/>
    <w:rsid w:val="00600DEE"/>
    <w:rsid w:val="006154A0"/>
    <w:rsid w:val="006309CD"/>
    <w:rsid w:val="00633006"/>
    <w:rsid w:val="00636619"/>
    <w:rsid w:val="00637108"/>
    <w:rsid w:val="00642D25"/>
    <w:rsid w:val="006462E9"/>
    <w:rsid w:val="00650047"/>
    <w:rsid w:val="00652828"/>
    <w:rsid w:val="00667BA2"/>
    <w:rsid w:val="006915CB"/>
    <w:rsid w:val="006A2409"/>
    <w:rsid w:val="006A7922"/>
    <w:rsid w:val="006C1D9A"/>
    <w:rsid w:val="006F11B5"/>
    <w:rsid w:val="007023A1"/>
    <w:rsid w:val="007024CC"/>
    <w:rsid w:val="00704CE2"/>
    <w:rsid w:val="0071031B"/>
    <w:rsid w:val="00712FAF"/>
    <w:rsid w:val="00721B1C"/>
    <w:rsid w:val="00733E71"/>
    <w:rsid w:val="00740E9C"/>
    <w:rsid w:val="00743DC3"/>
    <w:rsid w:val="0074465E"/>
    <w:rsid w:val="00747512"/>
    <w:rsid w:val="00750BD7"/>
    <w:rsid w:val="00753181"/>
    <w:rsid w:val="0075358F"/>
    <w:rsid w:val="0075507C"/>
    <w:rsid w:val="00762093"/>
    <w:rsid w:val="0076550B"/>
    <w:rsid w:val="00780FEA"/>
    <w:rsid w:val="00790322"/>
    <w:rsid w:val="007938E4"/>
    <w:rsid w:val="007A14DC"/>
    <w:rsid w:val="007A69B1"/>
    <w:rsid w:val="007C6367"/>
    <w:rsid w:val="007D686D"/>
    <w:rsid w:val="007E05C9"/>
    <w:rsid w:val="007E232B"/>
    <w:rsid w:val="007E33AC"/>
    <w:rsid w:val="007E3BDB"/>
    <w:rsid w:val="007E4B5C"/>
    <w:rsid w:val="007E583B"/>
    <w:rsid w:val="00800DAF"/>
    <w:rsid w:val="00802D23"/>
    <w:rsid w:val="00824527"/>
    <w:rsid w:val="00855932"/>
    <w:rsid w:val="00856460"/>
    <w:rsid w:val="008624B7"/>
    <w:rsid w:val="00864EEC"/>
    <w:rsid w:val="00871497"/>
    <w:rsid w:val="00872435"/>
    <w:rsid w:val="00876753"/>
    <w:rsid w:val="0088068E"/>
    <w:rsid w:val="00881D83"/>
    <w:rsid w:val="008956FD"/>
    <w:rsid w:val="008A433C"/>
    <w:rsid w:val="008B28F5"/>
    <w:rsid w:val="008B4755"/>
    <w:rsid w:val="008B7049"/>
    <w:rsid w:val="008C3934"/>
    <w:rsid w:val="008D4989"/>
    <w:rsid w:val="008E2325"/>
    <w:rsid w:val="008E2FBB"/>
    <w:rsid w:val="008F0F3C"/>
    <w:rsid w:val="008F667A"/>
    <w:rsid w:val="008F69E8"/>
    <w:rsid w:val="009040FB"/>
    <w:rsid w:val="009049D8"/>
    <w:rsid w:val="00925484"/>
    <w:rsid w:val="0093151E"/>
    <w:rsid w:val="0093511C"/>
    <w:rsid w:val="00936563"/>
    <w:rsid w:val="00941511"/>
    <w:rsid w:val="009443F6"/>
    <w:rsid w:val="00945055"/>
    <w:rsid w:val="009649BB"/>
    <w:rsid w:val="009821D7"/>
    <w:rsid w:val="0099073F"/>
    <w:rsid w:val="009932BA"/>
    <w:rsid w:val="009974D0"/>
    <w:rsid w:val="009A0F11"/>
    <w:rsid w:val="009A6C9A"/>
    <w:rsid w:val="009B3954"/>
    <w:rsid w:val="009B39C4"/>
    <w:rsid w:val="009B6589"/>
    <w:rsid w:val="009B6E11"/>
    <w:rsid w:val="009D0956"/>
    <w:rsid w:val="009E5DA8"/>
    <w:rsid w:val="009F12EA"/>
    <w:rsid w:val="009F69DD"/>
    <w:rsid w:val="00A11218"/>
    <w:rsid w:val="00A25FF3"/>
    <w:rsid w:val="00A40434"/>
    <w:rsid w:val="00A474C0"/>
    <w:rsid w:val="00A641D3"/>
    <w:rsid w:val="00AA35F4"/>
    <w:rsid w:val="00AA5ABC"/>
    <w:rsid w:val="00AA7A13"/>
    <w:rsid w:val="00AB2FAC"/>
    <w:rsid w:val="00AD696F"/>
    <w:rsid w:val="00AD77BF"/>
    <w:rsid w:val="00B01A93"/>
    <w:rsid w:val="00B23D56"/>
    <w:rsid w:val="00B2583D"/>
    <w:rsid w:val="00B26408"/>
    <w:rsid w:val="00B2734C"/>
    <w:rsid w:val="00B458E4"/>
    <w:rsid w:val="00B561A5"/>
    <w:rsid w:val="00B64E56"/>
    <w:rsid w:val="00B75047"/>
    <w:rsid w:val="00B761AB"/>
    <w:rsid w:val="00B772A6"/>
    <w:rsid w:val="00B9293D"/>
    <w:rsid w:val="00BA0F14"/>
    <w:rsid w:val="00BB3E69"/>
    <w:rsid w:val="00BD20A2"/>
    <w:rsid w:val="00BD6150"/>
    <w:rsid w:val="00BF049F"/>
    <w:rsid w:val="00BF1E79"/>
    <w:rsid w:val="00BF3B0D"/>
    <w:rsid w:val="00C00325"/>
    <w:rsid w:val="00C03178"/>
    <w:rsid w:val="00C03ED9"/>
    <w:rsid w:val="00C22365"/>
    <w:rsid w:val="00C31873"/>
    <w:rsid w:val="00C319BB"/>
    <w:rsid w:val="00C5555D"/>
    <w:rsid w:val="00C65792"/>
    <w:rsid w:val="00C77A58"/>
    <w:rsid w:val="00C853D6"/>
    <w:rsid w:val="00CB70E8"/>
    <w:rsid w:val="00CD17EE"/>
    <w:rsid w:val="00CD5326"/>
    <w:rsid w:val="00CD5432"/>
    <w:rsid w:val="00CE75F3"/>
    <w:rsid w:val="00D208E7"/>
    <w:rsid w:val="00D23E4D"/>
    <w:rsid w:val="00D2471A"/>
    <w:rsid w:val="00D25CAA"/>
    <w:rsid w:val="00D26DA3"/>
    <w:rsid w:val="00D320B9"/>
    <w:rsid w:val="00D448BA"/>
    <w:rsid w:val="00D44D9D"/>
    <w:rsid w:val="00D564E0"/>
    <w:rsid w:val="00D64C09"/>
    <w:rsid w:val="00D75308"/>
    <w:rsid w:val="00D80D28"/>
    <w:rsid w:val="00D840B6"/>
    <w:rsid w:val="00D91A34"/>
    <w:rsid w:val="00D93C4A"/>
    <w:rsid w:val="00DB1D6F"/>
    <w:rsid w:val="00DC06C8"/>
    <w:rsid w:val="00DC2A62"/>
    <w:rsid w:val="00DD18E7"/>
    <w:rsid w:val="00DF05C2"/>
    <w:rsid w:val="00DF14AC"/>
    <w:rsid w:val="00E00FEF"/>
    <w:rsid w:val="00E075DB"/>
    <w:rsid w:val="00E25714"/>
    <w:rsid w:val="00E27DDF"/>
    <w:rsid w:val="00E31064"/>
    <w:rsid w:val="00E31DC0"/>
    <w:rsid w:val="00E32ED1"/>
    <w:rsid w:val="00E46D5C"/>
    <w:rsid w:val="00E55EB2"/>
    <w:rsid w:val="00E57638"/>
    <w:rsid w:val="00E626BA"/>
    <w:rsid w:val="00E71065"/>
    <w:rsid w:val="00E72D62"/>
    <w:rsid w:val="00E84C09"/>
    <w:rsid w:val="00E8505E"/>
    <w:rsid w:val="00E93144"/>
    <w:rsid w:val="00EA5049"/>
    <w:rsid w:val="00EC6A2E"/>
    <w:rsid w:val="00EC7604"/>
    <w:rsid w:val="00ED33D0"/>
    <w:rsid w:val="00EE3EB5"/>
    <w:rsid w:val="00EE7F64"/>
    <w:rsid w:val="00EF6663"/>
    <w:rsid w:val="00F004C6"/>
    <w:rsid w:val="00F020C8"/>
    <w:rsid w:val="00F040AB"/>
    <w:rsid w:val="00F065D4"/>
    <w:rsid w:val="00F1088C"/>
    <w:rsid w:val="00F12DCE"/>
    <w:rsid w:val="00F14A9F"/>
    <w:rsid w:val="00F343D2"/>
    <w:rsid w:val="00F36AD9"/>
    <w:rsid w:val="00F6791E"/>
    <w:rsid w:val="00F75CFF"/>
    <w:rsid w:val="00F80E8B"/>
    <w:rsid w:val="00F86DE8"/>
    <w:rsid w:val="00F9533D"/>
    <w:rsid w:val="00FC1389"/>
    <w:rsid w:val="00FC34F4"/>
    <w:rsid w:val="00FC47B5"/>
    <w:rsid w:val="00FC6200"/>
    <w:rsid w:val="00FF31A3"/>
    <w:rsid w:val="00FF41DF"/>
    <w:rsid w:val="00FF64EF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3CFFC"/>
  <w15:docId w15:val="{632C8CA1-D252-41EB-941F-304BDF51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83"/>
    <w:pPr>
      <w:spacing w:after="200" w:line="276" w:lineRule="auto"/>
    </w:pPr>
    <w:rPr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097F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2A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A09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3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3313A0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3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313A0"/>
    <w:rPr>
      <w:rFonts w:cs="Times New Roman"/>
    </w:rPr>
  </w:style>
  <w:style w:type="table" w:styleId="Grilledutableau">
    <w:name w:val="Table Grid"/>
    <w:basedOn w:val="TableauNormal"/>
    <w:uiPriority w:val="99"/>
    <w:rsid w:val="006366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7243"/>
    <w:pPr>
      <w:ind w:left="720"/>
      <w:contextualSpacing/>
    </w:pPr>
  </w:style>
  <w:style w:type="table" w:styleId="Listemoyenne2-Accent5">
    <w:name w:val="Medium List 2 Accent 5"/>
    <w:basedOn w:val="TableauNormal"/>
    <w:uiPriority w:val="99"/>
    <w:rsid w:val="0054289A"/>
    <w:rPr>
      <w:rFonts w:ascii="Cambria" w:eastAsia="MS Gothic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Trameclaire-Accent5">
    <w:name w:val="Light Shading Accent 5"/>
    <w:basedOn w:val="TableauNormal"/>
    <w:uiPriority w:val="99"/>
    <w:rsid w:val="00E626BA"/>
    <w:rPr>
      <w:rFonts w:ascii="Tahoma" w:hAnsi="Tahoma"/>
      <w:color w:val="000000"/>
      <w:sz w:val="20"/>
      <w:szCs w:val="20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cPr>
      <w:shd w:val="clear" w:color="auto" w:fill="DAEEF3"/>
    </w:tcPr>
    <w:tblStylePr w:type="firstRow">
      <w:pPr>
        <w:spacing w:before="0" w:after="0"/>
      </w:pPr>
      <w:rPr>
        <w:rFonts w:cs="Times New Roman"/>
        <w:b w:val="0"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ascii="Tahoma" w:hAnsi="Tahoma" w:cs="Times New Roman"/>
        <w:b w:val="0"/>
        <w:bCs/>
        <w:sz w:val="20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ascii="Tahoma" w:hAnsi="Tahoma" w:cs="Times New Roman"/>
        <w:color w:val="auto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2Vert">
      <w:rPr>
        <w:rFonts w:ascii="Tahoma" w:hAnsi="Tahoma" w:cs="Times New Roman"/>
        <w:sz w:val="20"/>
      </w:r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2Horz">
      <w:rPr>
        <w:rFonts w:ascii="Tahoma" w:hAnsi="Tahoma" w:cs="Times New Roman"/>
        <w:color w:val="auto"/>
        <w:sz w:val="20"/>
      </w:rPr>
    </w:tblStylePr>
  </w:style>
  <w:style w:type="table" w:styleId="Trameclaire-Accent1">
    <w:name w:val="Light Shading Accent 1"/>
    <w:basedOn w:val="TableauNormal"/>
    <w:uiPriority w:val="99"/>
    <w:rsid w:val="00320B5F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5">
    <w:name w:val="Light Grid Accent 5"/>
    <w:basedOn w:val="TableauNormal"/>
    <w:uiPriority w:val="99"/>
    <w:rsid w:val="00D44D9D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emoyenne1-Accent5">
    <w:name w:val="Medium List 1 Accent 5"/>
    <w:basedOn w:val="TableauNormal"/>
    <w:uiPriority w:val="99"/>
    <w:rsid w:val="00AA35F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ahoma" w:eastAsia="MS Gothic" w:hAnsi="Tahoma" w:cs="Times New Roman"/>
        <w:b/>
        <w:color w:val="808080"/>
        <w:sz w:val="20"/>
      </w:rPr>
      <w:tblPr/>
      <w:tcPr>
        <w:tcBorders>
          <w:top w:val="nil"/>
          <w:bottom w:val="single" w:sz="4" w:space="0" w:color="auto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ascii="Tahoma" w:hAnsi="Tahoma" w:cs="Times New Roman"/>
        <w:sz w:val="20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  <w:tblStylePr w:type="band2Horz">
      <w:rPr>
        <w:rFonts w:ascii="Tahoma" w:hAnsi="Tahoma" w:cs="Times New Roman"/>
        <w:sz w:val="20"/>
      </w:rPr>
    </w:tblStylePr>
  </w:style>
  <w:style w:type="character" w:styleId="Lienhypertexte">
    <w:name w:val="Hyperlink"/>
    <w:basedOn w:val="Policepardfaut"/>
    <w:uiPriority w:val="99"/>
    <w:rsid w:val="005851F6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8D4989"/>
    <w:rPr>
      <w:rFonts w:cs="Times New Roman"/>
      <w:color w:val="800080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C034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62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afsca.be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mailto:comnumerique@ohey.be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4611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IBZ - CrisisCentrum</Company>
  <LinksUpToDate>false</LinksUpToDate>
  <CharactersWithSpaces>29916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Ceuppens Gunter</dc:creator>
  <cp:keywords/>
  <dc:description/>
  <cp:lastModifiedBy>Gregoire Nathalie</cp:lastModifiedBy>
  <cp:revision>5</cp:revision>
  <cp:lastPrinted>2014-04-17T09:14:00Z</cp:lastPrinted>
  <dcterms:created xsi:type="dcterms:W3CDTF">2023-11-06T13:11:00Z</dcterms:created>
  <dcterms:modified xsi:type="dcterms:W3CDTF">2026-02-03T15:08:00Z</dcterms:modified>
</cp:coreProperties>
</file>